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051C" w:rsidRDefault="008E3043">
      <w:pPr>
        <w:spacing w:before="11" w:after="135"/>
        <w:ind w:right="4"/>
        <w:textAlignment w:val="baseline"/>
        <w:rPr>
          <w:rFonts w:ascii="Verdana" w:eastAsia="Verdana" w:hAnsi="Verdana"/>
          <w:b/>
          <w:color w:val="F28D68"/>
          <w:w w:val="110"/>
          <w:sz w:val="24"/>
          <w:szCs w:val="24"/>
          <w:lang w:val="en-ID" w:eastAsia="en-ID"/>
        </w:rPr>
      </w:pPr>
      <w:r>
        <w:rPr>
          <w:rFonts w:ascii="Verdana" w:eastAsia="Verdana" w:hAnsi="Verdana"/>
          <w:b/>
          <w:noProof/>
          <w:color w:val="F28D68"/>
          <w:sz w:val="24"/>
          <w:szCs w:val="24"/>
          <w:lang w:val="en-ID" w:eastAsia="en-ID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4687570</wp:posOffset>
            </wp:positionH>
            <wp:positionV relativeFrom="paragraph">
              <wp:posOffset>-409575</wp:posOffset>
            </wp:positionV>
            <wp:extent cx="1134110" cy="1073150"/>
            <wp:effectExtent l="0" t="0" r="0" b="0"/>
            <wp:wrapNone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before="11" w:after="135"/>
        <w:ind w:right="4"/>
        <w:textAlignment w:val="baseline"/>
        <w:rPr>
          <w:rFonts w:ascii="Verdana" w:eastAsia="Verdana" w:hAnsi="Verdana"/>
          <w:b/>
          <w:color w:val="F28D68"/>
          <w:w w:val="110"/>
          <w:sz w:val="24"/>
          <w:szCs w:val="24"/>
          <w:lang w:val="en-ID" w:eastAsia="en-ID"/>
        </w:rPr>
      </w:pPr>
    </w:p>
    <w:p w:rsidR="0027051C" w:rsidRDefault="008E3043">
      <w:pPr>
        <w:spacing w:line="383" w:lineRule="exact"/>
        <w:textAlignment w:val="baseline"/>
        <w:rPr>
          <w:rFonts w:ascii="Verdana" w:eastAsia="Verdana" w:hAnsi="Verdana"/>
          <w:b/>
          <w:color w:val="F28D68"/>
          <w:spacing w:val="36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F28D68"/>
          <w:sz w:val="24"/>
          <w:szCs w:val="24"/>
          <w:lang w:val="en-ID" w:eastAsia="en-ID"/>
        </w:rPr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244475</wp:posOffset>
            </wp:positionV>
            <wp:extent cx="7467600" cy="1666875"/>
            <wp:effectExtent l="0" t="0" r="0" b="0"/>
            <wp:wrapThrough wrapText="bothSides">
              <wp:wrapPolygon edited="0">
                <wp:start x="0" y="0"/>
                <wp:lineTo x="0" y="21477"/>
                <wp:lineTo x="21545" y="21477"/>
                <wp:lineTo x="21545" y="0"/>
                <wp:lineTo x="0" y="0"/>
              </wp:wrapPolygon>
            </wp:wrapThrough>
            <wp:docPr id="40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line="383" w:lineRule="exact"/>
        <w:jc w:val="center"/>
        <w:textAlignment w:val="baseline"/>
        <w:rPr>
          <w:rFonts w:ascii="Verdana" w:eastAsia="Verdana" w:hAnsi="Verdana"/>
          <w:b/>
          <w:color w:val="F28D68"/>
          <w:spacing w:val="36"/>
          <w:w w:val="80"/>
          <w:sz w:val="24"/>
          <w:szCs w:val="24"/>
        </w:rPr>
      </w:pPr>
    </w:p>
    <w:p w:rsidR="0027051C" w:rsidRDefault="0027051C">
      <w:pPr>
        <w:spacing w:line="383" w:lineRule="exact"/>
        <w:jc w:val="center"/>
        <w:textAlignment w:val="baseline"/>
        <w:rPr>
          <w:rFonts w:ascii="Verdana" w:eastAsia="Verdana" w:hAnsi="Verdana"/>
          <w:b/>
          <w:color w:val="0070C0"/>
          <w:spacing w:val="36"/>
          <w:w w:val="80"/>
          <w:sz w:val="32"/>
          <w:szCs w:val="32"/>
        </w:rPr>
      </w:pPr>
      <w:r>
        <w:rPr>
          <w:rFonts w:ascii="Verdana" w:eastAsia="Verdana" w:hAnsi="Verdana"/>
          <w:b/>
          <w:color w:val="0070C0"/>
          <w:spacing w:val="36"/>
          <w:w w:val="80"/>
          <w:sz w:val="32"/>
          <w:szCs w:val="32"/>
        </w:rPr>
        <w:t>Report Maintenance</w:t>
      </w:r>
    </w:p>
    <w:p w:rsidR="0027051C" w:rsidRDefault="0027051C">
      <w:pPr>
        <w:spacing w:before="110" w:line="311" w:lineRule="exact"/>
        <w:jc w:val="center"/>
        <w:textAlignment w:val="baseline"/>
        <w:rPr>
          <w:rFonts w:ascii="Arial" w:eastAsia="Arial" w:hAnsi="Arial"/>
          <w:b/>
          <w:spacing w:val="3"/>
          <w:sz w:val="32"/>
          <w:szCs w:val="32"/>
        </w:rPr>
      </w:pPr>
    </w:p>
    <w:p w:rsidR="0027051C" w:rsidRDefault="0027051C" w:rsidP="00A87791">
      <w:pPr>
        <w:spacing w:before="110" w:line="311" w:lineRule="exact"/>
        <w:jc w:val="center"/>
        <w:textAlignment w:val="baseline"/>
        <w:rPr>
          <w:rFonts w:ascii="Arial" w:eastAsia="Arial" w:hAnsi="Arial"/>
          <w:b/>
          <w:spacing w:val="3"/>
          <w:sz w:val="32"/>
          <w:szCs w:val="32"/>
        </w:rPr>
      </w:pPr>
      <w:proofErr w:type="spellStart"/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>Periode</w:t>
      </w:r>
      <w:proofErr w:type="spellEnd"/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#</w:t>
      </w:r>
      <w:r w:rsidR="00206F0F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1</w:t>
      </w:r>
      <w:r w:rsidR="007119DB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1</w:t>
      </w:r>
      <w:r>
        <w:rPr>
          <w:rFonts w:ascii="Arial" w:eastAsia="Arial" w:hAnsi="Arial"/>
          <w:b/>
          <w:spacing w:val="3"/>
          <w:sz w:val="32"/>
          <w:szCs w:val="32"/>
          <w:lang w:val="id-ID"/>
        </w:rPr>
        <w:t xml:space="preserve"> </w:t>
      </w:r>
      <w:proofErr w:type="spellStart"/>
      <w:r>
        <w:rPr>
          <w:rFonts w:ascii="Arial" w:eastAsia="Arial" w:hAnsi="Arial"/>
          <w:b/>
          <w:spacing w:val="3"/>
          <w:sz w:val="32"/>
          <w:szCs w:val="32"/>
        </w:rPr>
        <w:t>Bulan</w:t>
      </w:r>
      <w:proofErr w:type="spellEnd"/>
      <w:r>
        <w:rPr>
          <w:rFonts w:ascii="Arial" w:eastAsia="Arial" w:hAnsi="Arial"/>
          <w:b/>
          <w:spacing w:val="3"/>
          <w:sz w:val="32"/>
          <w:szCs w:val="32"/>
          <w:lang w:val="en-ID"/>
        </w:rPr>
        <w:t xml:space="preserve"> </w:t>
      </w:r>
      <w:proofErr w:type="spellStart"/>
      <w:r w:rsidR="007119DB" w:rsidRPr="00B13629">
        <w:rPr>
          <w:rFonts w:ascii="Arial" w:eastAsia="Arial" w:hAnsi="Arial"/>
          <w:b/>
          <w:color w:val="FF0000"/>
          <w:spacing w:val="3"/>
          <w:sz w:val="32"/>
          <w:szCs w:val="32"/>
          <w:lang w:val="en-ID"/>
        </w:rPr>
        <w:t>Januari</w:t>
      </w:r>
      <w:proofErr w:type="spellEnd"/>
      <w:r>
        <w:rPr>
          <w:rFonts w:ascii="Arial" w:eastAsia="Arial" w:hAnsi="Arial"/>
          <w:b/>
          <w:spacing w:val="3"/>
          <w:sz w:val="32"/>
          <w:szCs w:val="32"/>
        </w:rPr>
        <w:t xml:space="preserve"> 201</w:t>
      </w:r>
      <w:r w:rsidR="007119DB">
        <w:rPr>
          <w:rFonts w:ascii="Arial" w:eastAsia="Arial" w:hAnsi="Arial"/>
          <w:b/>
          <w:spacing w:val="3"/>
          <w:sz w:val="32"/>
          <w:szCs w:val="32"/>
        </w:rPr>
        <w:t>9</w:t>
      </w:r>
    </w:p>
    <w:p w:rsidR="00B13629" w:rsidRPr="00B13629" w:rsidRDefault="00B13629" w:rsidP="00A87791">
      <w:pPr>
        <w:spacing w:before="110" w:line="311" w:lineRule="exact"/>
        <w:jc w:val="center"/>
        <w:textAlignment w:val="baseline"/>
        <w:rPr>
          <w:rFonts w:ascii="Arial" w:eastAsia="Arial" w:hAnsi="Arial"/>
          <w:b/>
          <w:color w:val="FF0000"/>
          <w:spacing w:val="3"/>
          <w:sz w:val="32"/>
          <w:szCs w:val="32"/>
        </w:rPr>
      </w:pPr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>&lt;</w:t>
      </w:r>
      <w:proofErr w:type="spellStart"/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>periode</w:t>
      </w:r>
      <w:proofErr w:type="spellEnd"/>
      <w:r w:rsidRPr="00B13629"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continue&gt;</w:t>
      </w:r>
      <w:r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dan &lt;</w:t>
      </w:r>
      <w:proofErr w:type="spellStart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>Bulan</w:t>
      </w:r>
      <w:proofErr w:type="spellEnd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</w:t>
      </w:r>
      <w:proofErr w:type="spellStart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>mengikuti</w:t>
      </w:r>
      <w:proofErr w:type="spellEnd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</w:t>
      </w:r>
      <w:proofErr w:type="spellStart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>jadwal</w:t>
      </w:r>
      <w:proofErr w:type="spellEnd"/>
      <w:r>
        <w:rPr>
          <w:rFonts w:ascii="Arial" w:eastAsia="Arial" w:hAnsi="Arial"/>
          <w:b/>
          <w:color w:val="FF0000"/>
          <w:spacing w:val="3"/>
          <w:sz w:val="32"/>
          <w:szCs w:val="32"/>
        </w:rPr>
        <w:t xml:space="preserve"> PM&gt; </w:t>
      </w:r>
    </w:p>
    <w:p w:rsidR="0027051C" w:rsidRDefault="0027051C">
      <w:pPr>
        <w:spacing w:before="120" w:line="307" w:lineRule="exact"/>
        <w:jc w:val="center"/>
        <w:textAlignment w:val="baseline"/>
        <w:rPr>
          <w:rFonts w:ascii="Arial" w:eastAsia="Arial" w:hAnsi="Arial"/>
          <w:b/>
          <w:spacing w:val="2"/>
          <w:sz w:val="32"/>
          <w:szCs w:val="32"/>
        </w:rPr>
      </w:pPr>
      <w:proofErr w:type="spellStart"/>
      <w:proofErr w:type="gramStart"/>
      <w:r>
        <w:rPr>
          <w:rFonts w:ascii="Arial" w:eastAsia="Arial" w:hAnsi="Arial"/>
          <w:b/>
          <w:spacing w:val="2"/>
          <w:sz w:val="32"/>
          <w:szCs w:val="32"/>
        </w:rPr>
        <w:t>Pekerjaan</w:t>
      </w:r>
      <w:proofErr w:type="spellEnd"/>
      <w:r>
        <w:rPr>
          <w:rFonts w:ascii="Arial" w:eastAsia="Arial" w:hAnsi="Arial"/>
          <w:b/>
          <w:spacing w:val="2"/>
          <w:sz w:val="32"/>
          <w:szCs w:val="32"/>
        </w:rPr>
        <w:t xml:space="preserve"> :</w:t>
      </w:r>
      <w:proofErr w:type="gramEnd"/>
    </w:p>
    <w:p w:rsidR="0027051C" w:rsidRDefault="0027051C">
      <w:pPr>
        <w:spacing w:before="120" w:line="307" w:lineRule="exact"/>
        <w:jc w:val="center"/>
        <w:textAlignment w:val="baseline"/>
        <w:rPr>
          <w:rFonts w:ascii="Arial" w:eastAsia="Arial" w:hAnsi="Arial"/>
          <w:b/>
          <w:spacing w:val="2"/>
          <w:sz w:val="32"/>
          <w:szCs w:val="32"/>
        </w:rPr>
      </w:pPr>
      <w:proofErr w:type="spellStart"/>
      <w:r>
        <w:rPr>
          <w:rFonts w:ascii="Arial" w:eastAsia="Arial" w:hAnsi="Arial"/>
          <w:b/>
          <w:spacing w:val="2"/>
          <w:sz w:val="32"/>
          <w:szCs w:val="32"/>
        </w:rPr>
        <w:t>Perpanjangan</w:t>
      </w:r>
      <w:proofErr w:type="spellEnd"/>
      <w:r>
        <w:rPr>
          <w:rFonts w:ascii="Arial" w:eastAsia="Arial" w:hAnsi="Arial"/>
          <w:b/>
          <w:spacing w:val="2"/>
          <w:sz w:val="32"/>
          <w:szCs w:val="32"/>
          <w:lang w:val="id-ID"/>
        </w:rPr>
        <w:t xml:space="preserve"> </w:t>
      </w:r>
      <w:proofErr w:type="spellStart"/>
      <w:r>
        <w:rPr>
          <w:rFonts w:ascii="Arial" w:eastAsia="Arial" w:hAnsi="Arial"/>
          <w:b/>
          <w:spacing w:val="2"/>
          <w:sz w:val="32"/>
          <w:szCs w:val="32"/>
        </w:rPr>
        <w:t>Garansi</w:t>
      </w:r>
      <w:proofErr w:type="spellEnd"/>
      <w:r>
        <w:rPr>
          <w:rFonts w:ascii="Arial" w:eastAsia="Arial" w:hAnsi="Arial"/>
          <w:b/>
          <w:spacing w:val="2"/>
          <w:sz w:val="32"/>
          <w:szCs w:val="32"/>
          <w:lang w:val="id-ID"/>
        </w:rPr>
        <w:t xml:space="preserve"> </w:t>
      </w:r>
      <w:r>
        <w:rPr>
          <w:rFonts w:ascii="Arial" w:eastAsia="Arial" w:hAnsi="Arial"/>
          <w:b/>
          <w:spacing w:val="2"/>
          <w:sz w:val="32"/>
          <w:szCs w:val="32"/>
        </w:rPr>
        <w:t>&amp; Maintenance SAN Storage</w:t>
      </w:r>
    </w:p>
    <w:p w:rsidR="0027051C" w:rsidRDefault="008E3043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586B84"/>
          <w:sz w:val="24"/>
          <w:szCs w:val="24"/>
          <w:lang w:val="en-ID" w:eastAsia="en-ID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1955800</wp:posOffset>
            </wp:positionH>
            <wp:positionV relativeFrom="paragraph">
              <wp:posOffset>472440</wp:posOffset>
            </wp:positionV>
            <wp:extent cx="1962785" cy="1305560"/>
            <wp:effectExtent l="0" t="0" r="0" b="0"/>
            <wp:wrapThrough wrapText="bothSides">
              <wp:wrapPolygon edited="0">
                <wp:start x="0" y="0"/>
                <wp:lineTo x="0" y="21432"/>
                <wp:lineTo x="21383" y="21432"/>
                <wp:lineTo x="21383" y="0"/>
                <wp:lineTo x="0" y="0"/>
              </wp:wrapPolygon>
            </wp:wrapThrough>
            <wp:docPr id="39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785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7051C" w:rsidRDefault="0027051C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</w:p>
    <w:p w:rsidR="0027051C" w:rsidRDefault="0027051C">
      <w:pPr>
        <w:spacing w:after="1421" w:line="425" w:lineRule="exact"/>
        <w:jc w:val="center"/>
        <w:textAlignment w:val="baseline"/>
        <w:rPr>
          <w:rFonts w:ascii="Verdana" w:eastAsia="Verdana" w:hAnsi="Verdana"/>
          <w:b/>
          <w:w w:val="80"/>
          <w:sz w:val="24"/>
          <w:szCs w:val="24"/>
        </w:rPr>
      </w:pPr>
      <w:r>
        <w:rPr>
          <w:rFonts w:ascii="Verdana" w:eastAsia="Verdana" w:hAnsi="Verdana"/>
          <w:b/>
          <w:w w:val="80"/>
          <w:sz w:val="28"/>
          <w:szCs w:val="28"/>
        </w:rPr>
        <w:t xml:space="preserve">SATUAN KERJA KHUSUS PELAKSANA KEGIATAN </w:t>
      </w:r>
      <w:r>
        <w:rPr>
          <w:rFonts w:ascii="Verdana" w:eastAsia="Verdana" w:hAnsi="Verdana"/>
          <w:b/>
          <w:w w:val="80"/>
          <w:sz w:val="28"/>
          <w:szCs w:val="28"/>
        </w:rPr>
        <w:br/>
        <w:t xml:space="preserve">USAHA HULU MINYAK DAN GAS BUMI </w:t>
      </w:r>
      <w:r>
        <w:rPr>
          <w:rFonts w:ascii="Verdana" w:eastAsia="Verdana" w:hAnsi="Verdana"/>
          <w:b/>
          <w:w w:val="80"/>
          <w:sz w:val="28"/>
          <w:szCs w:val="28"/>
        </w:rPr>
        <w:br/>
        <w:t>(SKK MIGAS)</w:t>
      </w:r>
    </w:p>
    <w:p w:rsidR="0027051C" w:rsidRDefault="008E3043">
      <w:pPr>
        <w:spacing w:after="1421" w:line="425" w:lineRule="exact"/>
        <w:textAlignment w:val="baseline"/>
        <w:rPr>
          <w:rFonts w:ascii="Verdana" w:eastAsia="Verdana" w:hAnsi="Verdana"/>
          <w:b/>
          <w:color w:val="586B84"/>
          <w:w w:val="80"/>
          <w:sz w:val="24"/>
          <w:szCs w:val="24"/>
        </w:rPr>
      </w:pPr>
      <w:r>
        <w:rPr>
          <w:rFonts w:ascii="Verdana" w:eastAsia="Verdana" w:hAnsi="Verdana"/>
          <w:b/>
          <w:noProof/>
          <w:color w:val="586B84"/>
          <w:sz w:val="24"/>
          <w:szCs w:val="24"/>
          <w:lang w:val="en-ID" w:eastAsia="en-ID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margin">
                  <wp:posOffset>-986155</wp:posOffset>
                </wp:positionH>
                <wp:positionV relativeFrom="paragraph">
                  <wp:posOffset>328930</wp:posOffset>
                </wp:positionV>
                <wp:extent cx="7741920" cy="704850"/>
                <wp:effectExtent l="0" t="0" r="0" b="0"/>
                <wp:wrapNone/>
                <wp:docPr id="1556" name="Group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41920" cy="704850"/>
                          <a:chOff x="0" y="0"/>
                          <a:chExt cx="7741920" cy="704850"/>
                        </a:xfrm>
                      </wpg:grpSpPr>
                      <wps:wsp>
                        <wps:cNvPr id="168" name="Rectangle 168"/>
                        <wps:cNvSpPr/>
                        <wps:spPr>
                          <a:xfrm>
                            <a:off x="0" y="0"/>
                            <a:ext cx="7741920" cy="704850"/>
                          </a:xfrm>
                          <a:prstGeom prst="rect">
                            <a:avLst/>
                          </a:prstGeom>
                          <a:solidFill>
                            <a:srgbClr val="149C2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450" y="95250"/>
                            <a:ext cx="7498080" cy="5486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  <w:t>PT DELTADATA MANDIRI</w:t>
                              </w:r>
                            </w:p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20"/>
                                  <w:szCs w:val="20"/>
                                </w:rPr>
                                <w:t>Gandaria 8 Office Tower, Lt. 8 . Jl. Iskandar Muda, Arteri Pondok Indah, Jakarta 12240</w:t>
                              </w:r>
                            </w:p>
                            <w:p w:rsidR="006E382A" w:rsidRDefault="006E382A">
                              <w:pPr>
                                <w:jc w:val="center"/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  <w:t xml:space="preserve">Phone : +62 21 2985 1622, Fax : +62 21 29851601, Email : </w:t>
                              </w:r>
                              <w:hyperlink r:id="rId11" w:history="1">
                                <w:r>
                                  <w:rPr>
                                    <w:rStyle w:val="Hyperlink"/>
                                    <w:b/>
                                    <w:color w:val="FFFFFF"/>
                                    <w:sz w:val="16"/>
                                    <w:szCs w:val="16"/>
                                    <w:u w:val="none"/>
                                  </w:rPr>
                                  <w:t>support@deltadatamandiri.com</w:t>
                                </w:r>
                              </w:hyperlink>
                              <w:r>
                                <w:rPr>
                                  <w:b/>
                                  <w:color w:val="FFFFFF"/>
                                  <w:sz w:val="16"/>
                                  <w:szCs w:val="16"/>
                                </w:rPr>
                                <w:t>, website : www.deltadatamandiri.com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56" o:spid="_x0000_s1026" style="position:absolute;margin-left:-77.65pt;margin-top:25.9pt;width:609.6pt;height:55.5pt;z-index:251657728;mso-position-horizontal-relative:margin" coordsize="77419,70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kmvnQMAAEkJAAAOAAAAZHJzL2Uyb0RvYy54bWy8Vttu2zgQfV+g/0DwvbFlyLEtRClctwkW&#10;yLZBk0WfaYq6oBTJJelI2a/fGVKSvW5Q9LJYPwgi58Y5PHPkqzd9K8mTsK7RKqfJxZwSobguGlXl&#10;9M/Hm9drSpxnqmBSK5HTZ+Hom+tXv111JhMLXWtZCEsgiXJZZ3Jae2+y2czxWrTMXWgjFBhLbVvm&#10;YWmrWWFZB9lbOVvM55ezTtvCWM2Fc7D7LhrpdchfloL7j2XphCcyp3A2H542PPf4nF1fsayyzNQN&#10;H47BfuIULWsUFJ1SvWOekYNtvkrVNtxqp0t/wXU702XZcBF6gG6S+Vk3t1YfTOilyrrKTDABtGc4&#10;/XRa/uHp3pKmgLtbLi8pUayFWwqFSdgBgDpTZeB3a82DubexS3i90/yLA/Ps3I7r6ujcl7bFIGiW&#10;9AH55wl50XvCYXO1SpPNAi6Ig201T9fL4Wp4Dff3VRiv3387cMayWDYcbjpMZ4Bl7gik+zUgH2pm&#10;RLgfhwCNQF4C5yOOn4B/TFVSkAQ2A5TBE3EcVm6A9BdQmpplmbHO3wrdEnzJqYX6gZbs6c55vKuj&#10;C16J07Ipbhopw8JW+5205InBrCTpZrdI8MgQ8i83qdBZaQyLZtwBnF0Wewlv/lkK9JPqkyiBX3DH&#10;i3CSMNliqsM4F8on0VSzQsTyyzn8xuqoBRgRzhISYuYS6k+5hwSjZ0wy5o6nHPwxVARhmILn3zpY&#10;DJ4iQmWt/BTcNkrblxJI6GqoHP1HkCI0iNJeF89AGqujLDnDbxq4tzvm/D2zoEMwEKCt/iM8Sqm7&#10;nOrhjZJa279f2kd/YDVYKelA13Lq/jowKyiRvyvg+yZJUxTCsEiXKxw6e2rZn1rUod1ppAOouOHh&#10;Ff29HF9Lq9vPIMFbrAompjjUzin3dlzsfNRbEHEuttvgBuJnmL9TD4ZjckQVGfvYf2bWDOT1IA4f&#10;9DhjLDvjcPTFSKW3B6/LJhD8iOuAN8w7Stj/MPiLZDUO/iMK21vdkwVyAKuDPuDUE9/D9tiziyJK&#10;lN7VoBNia63uasEKuKjInpPQmAdnjOy7P3QBOs2g7wDemXokqyQFBSUgppvlYtTSSWzTzXq+BjOK&#10;7TJdXwIhIlPHND8oI5MY4LwToCkWDec6sbSNhy+9bNqcrnG6B4HHbt+rAuqzzLNGxncQnRdUxff7&#10;foDzbHT+W9aPJPZnFP5OsoVvDnyvg14N/y3wD8HpOpDz+A/o+h8AAAD//wMAUEsDBBQABgAIAAAA&#10;IQDTe42p4gAAAAwBAAAPAAAAZHJzL2Rvd25yZXYueG1sTI/BasJAEIbvhb7DMkJvullDgo3ZiEjb&#10;kxSqhdLbmh2TYHY2ZNckvn3XU73NMB//fH++mUzLBuxdY0mCWETAkEqrG6okfB/f5ytgzivSqrWE&#10;Em7oYFM8P+Uq03akLxwOvmIhhFymJNTedxnnrqzRKLewHVK4nW1vlA9rX3HdqzGEm5YvoyjlRjUU&#10;PtSqw12N5eVwNRI+RjVuY/E27C/n3e33mHz+7AVK+TKbtmtgHif/D8NdP6hDEZxO9krasVbCXCRJ&#10;HFgJiQgd7kSUxq/ATmFKlyvgRc4fSxR/AAAA//8DAFBLAQItABQABgAIAAAAIQC2gziS/gAAAOEB&#10;AAATAAAAAAAAAAAAAAAAAAAAAABbQ29udGVudF9UeXBlc10ueG1sUEsBAi0AFAAGAAgAAAAhADj9&#10;If/WAAAAlAEAAAsAAAAAAAAAAAAAAAAALwEAAF9yZWxzLy5yZWxzUEsBAi0AFAAGAAgAAAAhADz6&#10;Sa+dAwAASQkAAA4AAAAAAAAAAAAAAAAALgIAAGRycy9lMm9Eb2MueG1sUEsBAi0AFAAGAAgAAAAh&#10;ANN7janiAAAADAEAAA8AAAAAAAAAAAAAAAAA9wUAAGRycy9kb3ducmV2LnhtbFBLBQYAAAAABAAE&#10;APMAAAAGBwAAAAA=&#10;">
                <v:rect id="Rectangle 168" o:spid="_x0000_s1027" style="position:absolute;width:77419;height:7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JF+xQAAANwAAAAPAAAAZHJzL2Rvd25yZXYueG1sRI9BT8Mw&#10;DIXvk/gPkZG4TCzdDmMqyyaYhrQToxs/wGpMU2icKgld4dfPByRutt7ze5/X29F3aqCY2sAG5rMC&#10;FHEdbMuNgffzy/0KVMrIFrvAZOCHEmw3N5M1ljZcuKLhlBslIZxKNOBy7kutU+3IY5qFnli0jxA9&#10;Zlljo23Ei4T7Ti+KYqk9tiwNDnvaOaq/Tt/eAA6/C/e5o9X5MH1zrw/75+IYK2PubsenR1CZxvxv&#10;/rs+WMFfCq08IxPozRUAAP//AwBQSwECLQAUAAYACAAAACEA2+H2y+4AAACFAQAAEwAAAAAAAAAA&#10;AAAAAAAAAAAAW0NvbnRlbnRfVHlwZXNdLnhtbFBLAQItABQABgAIAAAAIQBa9CxbvwAAABUBAAAL&#10;AAAAAAAAAAAAAAAAAB8BAABfcmVscy8ucmVsc1BLAQItABQABgAIAAAAIQCvlJF+xQAAANwAAAAP&#10;AAAAAAAAAAAAAAAAAAcCAABkcnMvZG93bnJldi54bWxQSwUGAAAAAAMAAwC3AAAA+QIAAAAA&#10;" fillcolor="#149c21" stroked="f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714;top:952;width:74981;height:5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  <w:t>PT DELTADATA MANDIRI</w:t>
                        </w:r>
                      </w:p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color w:val="FFFFFF"/>
                            <w:sz w:val="20"/>
                            <w:szCs w:val="20"/>
                          </w:rPr>
                          <w:t>Gandaria 8 Office Tower, Lt. 8 . Jl. Iskandar Muda, Arteri Pondok Indah, Jakarta 12240</w:t>
                        </w:r>
                      </w:p>
                      <w:p w:rsidR="006E382A" w:rsidRDefault="006E382A">
                        <w:pPr>
                          <w:jc w:val="center"/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  <w:t xml:space="preserve">Phone : +62 21 2985 1622, Fax : +62 21 29851601, Email : </w:t>
                        </w:r>
                        <w:hyperlink r:id="rId12" w:history="1">
                          <w:r>
                            <w:rPr>
                              <w:rStyle w:val="Hyperlink"/>
                              <w:b/>
                              <w:color w:val="FFFFFF"/>
                              <w:sz w:val="16"/>
                              <w:szCs w:val="16"/>
                              <w:u w:val="none"/>
                            </w:rPr>
                            <w:t>support@deltadatamandiri.com</w:t>
                          </w:r>
                        </w:hyperlink>
                        <w:r>
                          <w:rPr>
                            <w:b/>
                            <w:color w:val="FFFFFF"/>
                            <w:sz w:val="16"/>
                            <w:szCs w:val="16"/>
                          </w:rPr>
                          <w:t>, website : www.deltadatamandiri.com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27051C" w:rsidRDefault="0027051C">
      <w:pPr>
        <w:spacing w:after="602" w:line="20" w:lineRule="exact"/>
        <w:rPr>
          <w:sz w:val="24"/>
          <w:szCs w:val="24"/>
        </w:rPr>
      </w:pPr>
    </w:p>
    <w:p w:rsidR="0027051C" w:rsidRDefault="0027051C">
      <w:pPr>
        <w:spacing w:after="605" w:line="381" w:lineRule="exact"/>
        <w:jc w:val="center"/>
        <w:textAlignment w:val="baseline"/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</w:pPr>
      <w:proofErr w:type="spellStart"/>
      <w:r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  <w:t>Lembar</w:t>
      </w:r>
      <w:proofErr w:type="spellEnd"/>
      <w:r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  <w:t xml:space="preserve"> </w:t>
      </w:r>
      <w:proofErr w:type="spellStart"/>
      <w:r>
        <w:rPr>
          <w:rFonts w:ascii="Verdana" w:eastAsia="Verdana" w:hAnsi="Verdana"/>
          <w:b/>
          <w:color w:val="000000"/>
          <w:spacing w:val="13"/>
          <w:w w:val="85"/>
          <w:sz w:val="32"/>
          <w:szCs w:val="32"/>
        </w:rPr>
        <w:t>Pengesahan</w:t>
      </w:r>
      <w:proofErr w:type="spellEnd"/>
    </w:p>
    <w:p w:rsidR="0027051C" w:rsidRDefault="0027051C">
      <w:pPr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51"/>
        <w:gridCol w:w="4652"/>
      </w:tblGrid>
      <w:tr w:rsidR="0027051C">
        <w:trPr>
          <w:trHeight w:val="527"/>
        </w:trPr>
        <w:tc>
          <w:tcPr>
            <w:tcW w:w="9303" w:type="dxa"/>
            <w:gridSpan w:val="2"/>
          </w:tcPr>
          <w:p w:rsidR="0027051C" w:rsidRDefault="0027051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PT. </w:t>
            </w:r>
            <w:proofErr w:type="spellStart"/>
            <w:r>
              <w:rPr>
                <w:b/>
                <w:sz w:val="28"/>
                <w:szCs w:val="28"/>
              </w:rPr>
              <w:t>Deltadata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Mandiri</w:t>
            </w:r>
            <w:proofErr w:type="spellEnd"/>
          </w:p>
        </w:tc>
      </w:tr>
      <w:tr w:rsidR="0027051C">
        <w:trPr>
          <w:trHeight w:val="2798"/>
        </w:trPr>
        <w:tc>
          <w:tcPr>
            <w:tcW w:w="4651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4652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</w:tr>
      <w:tr w:rsidR="0027051C">
        <w:trPr>
          <w:trHeight w:val="589"/>
        </w:trPr>
        <w:tc>
          <w:tcPr>
            <w:tcW w:w="9303" w:type="dxa"/>
            <w:gridSpan w:val="2"/>
          </w:tcPr>
          <w:p w:rsidR="0027051C" w:rsidRDefault="0027051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SKK </w:t>
            </w:r>
            <w:proofErr w:type="spellStart"/>
            <w:r>
              <w:rPr>
                <w:b/>
                <w:sz w:val="28"/>
                <w:szCs w:val="28"/>
              </w:rPr>
              <w:t>Migas</w:t>
            </w:r>
            <w:proofErr w:type="spellEnd"/>
          </w:p>
        </w:tc>
      </w:tr>
      <w:tr w:rsidR="0027051C">
        <w:trPr>
          <w:trHeight w:val="2687"/>
        </w:trPr>
        <w:tc>
          <w:tcPr>
            <w:tcW w:w="4651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  <w:tc>
          <w:tcPr>
            <w:tcW w:w="4652" w:type="dxa"/>
          </w:tcPr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</w:p>
          <w:p w:rsidR="0027051C" w:rsidRDefault="0027051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………………………………………..</w:t>
            </w:r>
          </w:p>
        </w:tc>
      </w:tr>
    </w:tbl>
    <w:p w:rsidR="0027051C" w:rsidRDefault="0027051C">
      <w:pPr>
        <w:rPr>
          <w:sz w:val="24"/>
          <w:szCs w:val="24"/>
        </w:rPr>
        <w:sectPr w:rsidR="0027051C">
          <w:headerReference w:type="default" r:id="rId13"/>
          <w:footerReference w:type="default" r:id="rId14"/>
          <w:type w:val="nextColumn"/>
          <w:pgSz w:w="11923" w:h="16843"/>
          <w:pgMar w:top="1418" w:right="1418" w:bottom="1418" w:left="1418" w:header="1134" w:footer="1134" w:gutter="0"/>
          <w:cols w:space="720"/>
          <w:titlePg/>
          <w:docGrid w:linePitch="299"/>
        </w:sectPr>
      </w:pPr>
    </w:p>
    <w:p w:rsidR="0027051C" w:rsidRDefault="0027051C">
      <w:pPr>
        <w:spacing w:after="592" w:line="20" w:lineRule="exact"/>
        <w:rPr>
          <w:sz w:val="24"/>
          <w:szCs w:val="24"/>
        </w:rPr>
      </w:pPr>
    </w:p>
    <w:p w:rsidR="0027051C" w:rsidRDefault="0027051C">
      <w:pPr>
        <w:pStyle w:val="TOC1"/>
      </w:pPr>
      <w:r>
        <w:t>DAFTAR ISI</w:t>
      </w:r>
      <w:bookmarkStart w:id="0" w:name="_Toc516915577"/>
      <w:bookmarkStart w:id="1" w:name="_Toc517012728"/>
    </w:p>
    <w:p w:rsidR="00A07346" w:rsidRPr="007D3A1D" w:rsidRDefault="0027051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36017240" w:history="1">
        <w:r w:rsidR="00A07346" w:rsidRPr="00DB5A53">
          <w:rPr>
            <w:rStyle w:val="Hyperlink"/>
            <w:noProof/>
          </w:rPr>
          <w:t>Topologi DC Jakarta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_Toc536017240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1" w:history="1">
        <w:r w:rsidR="00A07346" w:rsidRPr="00DB5A53">
          <w:rPr>
            <w:rStyle w:val="Hyperlink"/>
            <w:noProof/>
          </w:rPr>
          <w:t>Topologi DRC Jatiluhur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_Toc536017241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2" w:history="1">
        <w:r w:rsidR="00A07346" w:rsidRPr="00DB5A53">
          <w:rPr>
            <w:rStyle w:val="Hyperlink"/>
            <w:noProof/>
          </w:rPr>
          <w:t>BAB 1.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Pendahuluan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_Toc536017242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6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3" w:history="1">
        <w:r w:rsidR="00A07346" w:rsidRPr="00DB5A53">
          <w:rPr>
            <w:rStyle w:val="Hyperlink"/>
            <w:noProof/>
          </w:rPr>
          <w:t>BAB 2.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Lingkup Pekerjaan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_Toc536017243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7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44" w:history="1">
        <w:r w:rsidR="00A07346" w:rsidRPr="00DB5A53">
          <w:rPr>
            <w:rStyle w:val="Hyperlink"/>
            <w:noProof/>
          </w:rPr>
          <w:t>BAB 3.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_Toc536017244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9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5" w:history="1">
        <w:r w:rsidR="00A07346" w:rsidRPr="00DB5A53">
          <w:rPr>
            <w:rStyle w:val="Hyperlink"/>
            <w:noProof/>
          </w:rPr>
          <w:t>3.1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Jadwal 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_Toc536017245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9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6" w:history="1">
        <w:r w:rsidR="00A07346" w:rsidRPr="00DB5A53">
          <w:rPr>
            <w:rStyle w:val="Hyperlink"/>
            <w:noProof/>
          </w:rPr>
          <w:t>3.2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Pelaksanaan Preventive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_Toc536017246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10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47" w:history="1">
        <w:r w:rsidR="00A07346" w:rsidRPr="00DB5A53">
          <w:rPr>
            <w:rStyle w:val="Hyperlink"/>
            <w:rFonts w:ascii="Calibri" w:hAnsi="Calibri" w:cs="Calibri"/>
            <w:noProof/>
          </w:rPr>
          <w:t>3.2.1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Daftar Perangkat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_Toc536017247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10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48" w:history="1">
        <w:r w:rsidR="00A07346" w:rsidRPr="00DB5A53">
          <w:rPr>
            <w:rStyle w:val="Hyperlink"/>
            <w:rFonts w:ascii="Calibri" w:hAnsi="Calibri" w:cs="Calibri"/>
            <w:noProof/>
          </w:rPr>
          <w:t>3.2.2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Aktifitas</w:t>
        </w:r>
        <w:r w:rsidR="00A07346" w:rsidRPr="00DB5A53">
          <w:rPr>
            <w:rStyle w:val="Hyperlink"/>
            <w:rFonts w:ascii="Calibri" w:hAnsi="Calibri" w:cs="Calibri"/>
            <w:noProof/>
            <w:lang w:val="id-ID"/>
          </w:rPr>
          <w:t xml:space="preserve"> </w:t>
        </w:r>
        <w:r w:rsidR="00A07346" w:rsidRPr="00DB5A53">
          <w:rPr>
            <w:rStyle w:val="Hyperlink"/>
            <w:rFonts w:ascii="Calibri" w:hAnsi="Calibri" w:cs="Calibri"/>
            <w:noProof/>
          </w:rPr>
          <w:t>Engineer Onsite Deltadata</w:t>
        </w:r>
        <w:r w:rsidR="00A07346" w:rsidRPr="00DB5A53">
          <w:rPr>
            <w:rStyle w:val="Hyperlink"/>
            <w:rFonts w:ascii="Calibri" w:hAnsi="Calibri" w:cs="Calibri"/>
            <w:noProof/>
            <w:lang w:val="id-ID"/>
          </w:rPr>
          <w:t xml:space="preserve"> </w:t>
        </w:r>
        <w:r w:rsidR="00A07346" w:rsidRPr="00DB5A53">
          <w:rPr>
            <w:rStyle w:val="Hyperlink"/>
            <w:rFonts w:ascii="Calibri" w:hAnsi="Calibri" w:cs="Calibri"/>
            <w:noProof/>
          </w:rPr>
          <w:t>Mandiri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_Toc536017248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11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49" w:history="1">
        <w:r w:rsidR="00A07346" w:rsidRPr="00DB5A53">
          <w:rPr>
            <w:rStyle w:val="Hyperlink"/>
            <w:noProof/>
          </w:rPr>
          <w:t>3.3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Health Check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_Toc536017249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0" w:history="1">
        <w:r w:rsidR="00A07346" w:rsidRPr="00DB5A53">
          <w:rPr>
            <w:rStyle w:val="Hyperlink"/>
            <w:rFonts w:ascii="Calibri" w:hAnsi="Calibri" w:cs="Calibri"/>
            <w:noProof/>
          </w:rPr>
          <w:t>3.3.1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Netapp FAS8040HA JKT-STOCL ( DC Jakarta )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_Toc536017250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12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1" w:history="1">
        <w:r w:rsidR="00A07346" w:rsidRPr="00DB5A53">
          <w:rPr>
            <w:rStyle w:val="Hyperlink"/>
            <w:rFonts w:ascii="Calibri" w:hAnsi="Calibri" w:cs="Calibri"/>
            <w:noProof/>
          </w:rPr>
          <w:t>3.3.2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Netapp FAS8020  HA JAH-STOCL ( DRC Jatiluhur )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_Toc536017251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42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52" w:history="1">
        <w:r w:rsidR="00A07346" w:rsidRPr="00DB5A53">
          <w:rPr>
            <w:rStyle w:val="Hyperlink"/>
            <w:noProof/>
          </w:rPr>
          <w:t>3.4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Kesimpulan</w:t>
        </w:r>
        <w:r w:rsidR="00A07346" w:rsidRPr="00DB5A53">
          <w:rPr>
            <w:rStyle w:val="Hyperlink"/>
            <w:noProof/>
            <w:lang w:val="id-ID"/>
          </w:rPr>
          <w:t xml:space="preserve"> </w:t>
        </w:r>
        <w:r w:rsidR="00A07346" w:rsidRPr="00DB5A53">
          <w:rPr>
            <w:rStyle w:val="Hyperlink"/>
            <w:noProof/>
          </w:rPr>
          <w:t>dan Saran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_Toc536017252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3" w:history="1">
        <w:r w:rsidR="00A07346" w:rsidRPr="00DB5A53">
          <w:rPr>
            <w:rStyle w:val="Hyperlink"/>
            <w:rFonts w:ascii="Calibri" w:hAnsi="Calibri" w:cs="Calibri"/>
            <w:noProof/>
          </w:rPr>
          <w:t>3.4.1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Kesimpulan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_Toc536017253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3"/>
        <w:rPr>
          <w:rFonts w:ascii="Calibri" w:eastAsia="Times New Roman" w:hAnsi="Calibri"/>
          <w:noProof/>
          <w:lang w:val="en-ID" w:eastAsia="en-ID"/>
        </w:rPr>
      </w:pPr>
      <w:hyperlink w:anchor="_Toc536017254" w:history="1">
        <w:r w:rsidR="00A07346" w:rsidRPr="00DB5A53">
          <w:rPr>
            <w:rStyle w:val="Hyperlink"/>
            <w:rFonts w:ascii="Calibri" w:hAnsi="Calibri" w:cs="Calibri"/>
            <w:noProof/>
          </w:rPr>
          <w:t>3.4.2</w:t>
        </w:r>
        <w:r w:rsidR="00A07346" w:rsidRPr="007D3A1D">
          <w:rPr>
            <w:rFonts w:ascii="Calibri" w:eastAsia="Times New Roman" w:hAnsi="Calibri"/>
            <w:noProof/>
            <w:lang w:val="en-ID" w:eastAsia="en-ID"/>
          </w:rPr>
          <w:tab/>
        </w:r>
        <w:r w:rsidR="00A07346" w:rsidRPr="00DB5A53">
          <w:rPr>
            <w:rStyle w:val="Hyperlink"/>
            <w:rFonts w:ascii="Calibri" w:hAnsi="Calibri" w:cs="Calibri"/>
            <w:noProof/>
          </w:rPr>
          <w:t>Saran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_Toc536017254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54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5" w:history="1">
        <w:r w:rsidR="00A07346" w:rsidRPr="00DB5A53">
          <w:rPr>
            <w:rStyle w:val="Hyperlink"/>
            <w:noProof/>
          </w:rPr>
          <w:t>BAB 4.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Corrective Maintenance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_Toc536017255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2"/>
        <w:rPr>
          <w:rFonts w:eastAsia="Times New Roman" w:cs="Times New Roman"/>
          <w:noProof/>
          <w:sz w:val="22"/>
          <w:szCs w:val="22"/>
        </w:rPr>
      </w:pPr>
      <w:hyperlink w:anchor="_Toc536017256" w:history="1">
        <w:r w:rsidR="00A07346" w:rsidRPr="00DB5A53">
          <w:rPr>
            <w:rStyle w:val="Hyperlink"/>
            <w:noProof/>
          </w:rPr>
          <w:t>4.1</w:t>
        </w:r>
        <w:r w:rsidR="00A07346" w:rsidRPr="007D3A1D">
          <w:rPr>
            <w:rFonts w:eastAsia="Times New Roman" w:cs="Times New Roman"/>
            <w:noProof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Activity Report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_Toc536017256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55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7" w:history="1">
        <w:r w:rsidR="00A07346" w:rsidRPr="00DB5A53">
          <w:rPr>
            <w:rStyle w:val="Hyperlink"/>
            <w:noProof/>
          </w:rPr>
          <w:t>BAB 5.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Penggantian Part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_Toc536017257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56</w:t>
        </w:r>
        <w:r w:rsidR="00A07346">
          <w:rPr>
            <w:noProof/>
            <w:webHidden/>
          </w:rPr>
          <w:fldChar w:fldCharType="end"/>
        </w:r>
      </w:hyperlink>
    </w:p>
    <w:p w:rsidR="00A07346" w:rsidRPr="007D3A1D" w:rsidRDefault="009B23FC">
      <w:pPr>
        <w:pStyle w:val="TOC1"/>
        <w:rPr>
          <w:rFonts w:eastAsia="Times New Roman" w:cs="Times New Roman"/>
          <w:b w:val="0"/>
          <w:noProof/>
          <w:color w:val="auto"/>
          <w:sz w:val="22"/>
          <w:szCs w:val="22"/>
        </w:rPr>
      </w:pPr>
      <w:hyperlink w:anchor="_Toc536017258" w:history="1">
        <w:r w:rsidR="00A07346" w:rsidRPr="00DB5A53">
          <w:rPr>
            <w:rStyle w:val="Hyperlink"/>
            <w:noProof/>
          </w:rPr>
          <w:t>BAB 6.</w:t>
        </w:r>
        <w:r w:rsidR="00A07346" w:rsidRPr="007D3A1D">
          <w:rPr>
            <w:rFonts w:eastAsia="Times New Roman" w:cs="Times New Roman"/>
            <w:b w:val="0"/>
            <w:noProof/>
            <w:color w:val="auto"/>
            <w:sz w:val="22"/>
            <w:szCs w:val="22"/>
          </w:rPr>
          <w:tab/>
        </w:r>
        <w:r w:rsidR="00A07346" w:rsidRPr="00DB5A53">
          <w:rPr>
            <w:rStyle w:val="Hyperlink"/>
            <w:noProof/>
          </w:rPr>
          <w:t>Penutup</w:t>
        </w:r>
        <w:r w:rsidR="00A07346">
          <w:rPr>
            <w:noProof/>
            <w:webHidden/>
          </w:rPr>
          <w:tab/>
        </w:r>
        <w:r w:rsidR="00A07346">
          <w:rPr>
            <w:noProof/>
            <w:webHidden/>
          </w:rPr>
          <w:fldChar w:fldCharType="begin"/>
        </w:r>
        <w:r w:rsidR="00A07346">
          <w:rPr>
            <w:noProof/>
            <w:webHidden/>
          </w:rPr>
          <w:instrText xml:space="preserve"> PAGEREF _Toc536017258 \h </w:instrText>
        </w:r>
        <w:r w:rsidR="00A07346">
          <w:rPr>
            <w:noProof/>
            <w:webHidden/>
          </w:rPr>
        </w:r>
        <w:r w:rsidR="00A07346">
          <w:rPr>
            <w:noProof/>
            <w:webHidden/>
          </w:rPr>
          <w:fldChar w:fldCharType="separate"/>
        </w:r>
        <w:r w:rsidR="00AA1881">
          <w:rPr>
            <w:noProof/>
            <w:webHidden/>
          </w:rPr>
          <w:t>57</w:t>
        </w:r>
        <w:r w:rsidR="00A07346">
          <w:rPr>
            <w:noProof/>
            <w:webHidden/>
          </w:rPr>
          <w:fldChar w:fldCharType="end"/>
        </w:r>
      </w:hyperlink>
    </w:p>
    <w:p w:rsidR="0027051C" w:rsidRDefault="0027051C">
      <w:r>
        <w:rPr>
          <w:b/>
          <w:bCs/>
          <w:lang w:val="en-ID" w:eastAsia="en-ID"/>
        </w:rPr>
        <w:fldChar w:fldCharType="end"/>
      </w:r>
    </w:p>
    <w:p w:rsidR="0027051C" w:rsidRDefault="0027051C"/>
    <w:p w:rsidR="0027051C" w:rsidRDefault="0027051C">
      <w:pPr>
        <w:tabs>
          <w:tab w:val="right" w:leader="dot" w:pos="9000"/>
        </w:tabs>
        <w:spacing w:before="120"/>
        <w:jc w:val="both"/>
        <w:rPr>
          <w:rFonts w:ascii="Calibri" w:hAnsi="Calibri" w:cs="Calibri"/>
          <w:b/>
          <w:color w:val="000080"/>
          <w:lang w:val="en-ID" w:eastAsia="en-ID"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</w:pPr>
    </w:p>
    <w:p w:rsidR="0027051C" w:rsidRDefault="0027051C">
      <w:pPr>
        <w:spacing w:line="360" w:lineRule="auto"/>
        <w:rPr>
          <w:rFonts w:ascii="Calibri" w:hAnsi="Calibri" w:cs="Calibri"/>
          <w:b/>
        </w:rPr>
        <w:sectPr w:rsidR="0027051C">
          <w:type w:val="nextColumn"/>
          <w:pgSz w:w="11923" w:h="16843"/>
          <w:pgMar w:top="1418" w:right="1418" w:bottom="1418" w:left="1418" w:header="1134" w:footer="1134" w:gutter="0"/>
          <w:cols w:space="720"/>
        </w:sectPr>
      </w:pPr>
    </w:p>
    <w:p w:rsidR="0027051C" w:rsidRDefault="00D763BF">
      <w:pPr>
        <w:pStyle w:val="Heading1"/>
        <w:keepNext w:val="0"/>
        <w:keepLines w:val="0"/>
        <w:pageBreakBefore/>
        <w:numPr>
          <w:ilvl w:val="0"/>
          <w:numId w:val="0"/>
        </w:numPr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2" w:name="_Toc536017240"/>
      <w:proofErr w:type="spellStart"/>
      <w:r>
        <w:rPr>
          <w:rFonts w:ascii="Calibri" w:hAnsi="Calibri" w:cs="Calibri"/>
          <w:color w:val="000000"/>
          <w:sz w:val="30"/>
          <w:szCs w:val="30"/>
        </w:rPr>
        <w:lastRenderedPageBreak/>
        <w:t>Topologi</w:t>
      </w:r>
      <w:proofErr w:type="spellEnd"/>
      <w:r>
        <w:rPr>
          <w:rFonts w:ascii="Calibri" w:hAnsi="Calibri" w:cs="Calibri"/>
          <w:color w:val="000000"/>
          <w:sz w:val="30"/>
          <w:szCs w:val="30"/>
        </w:rPr>
        <w:t xml:space="preserve"> DC </w:t>
      </w:r>
      <w:r w:rsidR="00327B53">
        <w:rPr>
          <w:rFonts w:ascii="Calibri" w:hAnsi="Calibri" w:cs="Calibri"/>
          <w:color w:val="000000"/>
          <w:sz w:val="30"/>
          <w:szCs w:val="30"/>
        </w:rPr>
        <w:t>Jakarta</w:t>
      </w:r>
      <w:bookmarkEnd w:id="2"/>
    </w:p>
    <w:p w:rsidR="0027051C" w:rsidRDefault="008E3043" w:rsidP="00390F67">
      <w:pPr>
        <w:spacing w:line="360" w:lineRule="auto"/>
        <w:jc w:val="center"/>
        <w:rPr>
          <w:rFonts w:ascii="Calibri" w:hAnsi="Calibri" w:cs="Calibri"/>
          <w:b/>
        </w:rPr>
      </w:pPr>
      <w:r>
        <w:rPr>
          <w:noProof/>
        </w:rPr>
        <w:drawing>
          <wp:inline distT="0" distB="0" distL="0" distR="0">
            <wp:extent cx="8313420" cy="4450080"/>
            <wp:effectExtent l="0" t="0" r="0" b="0"/>
            <wp:docPr id="3" name="Picture 3" descr="Topologi Storage SKK_DC&amp;DRC_Update0608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pologi Storage SKK_DC&amp;DRC_Update060820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34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8E3043">
      <w:pPr>
        <w:pStyle w:val="Heading1"/>
        <w:keepNext w:val="0"/>
        <w:keepLines w:val="0"/>
        <w:pageBreakBefore/>
        <w:numPr>
          <w:ilvl w:val="0"/>
          <w:numId w:val="0"/>
        </w:numPr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3" w:name="_Toc512808487"/>
      <w:bookmarkStart w:id="4" w:name="_Toc536017241"/>
      <w:bookmarkStart w:id="5" w:name="_Toc478798915"/>
      <w:bookmarkEnd w:id="0"/>
      <w:bookmarkEnd w:id="1"/>
      <w:r>
        <w:rPr>
          <w:noProof/>
          <w:lang w:val="en-ID" w:eastAsia="en-ID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1722120</wp:posOffset>
            </wp:positionH>
            <wp:positionV relativeFrom="paragraph">
              <wp:posOffset>577850</wp:posOffset>
            </wp:positionV>
            <wp:extent cx="5193030" cy="3839210"/>
            <wp:effectExtent l="0" t="0" r="0" b="0"/>
            <wp:wrapNone/>
            <wp:docPr id="2" name="Picture 13" descr="Topologi Storage SKK_DR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opologi Storage SKK_DRC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7051C">
        <w:rPr>
          <w:rFonts w:ascii="Calibri" w:hAnsi="Calibri" w:cs="Calibri"/>
          <w:color w:val="000000"/>
          <w:sz w:val="30"/>
          <w:szCs w:val="30"/>
        </w:rPr>
        <w:t>Topologi</w:t>
      </w:r>
      <w:proofErr w:type="spellEnd"/>
      <w:r w:rsidR="0027051C">
        <w:rPr>
          <w:rFonts w:ascii="Calibri" w:hAnsi="Calibri" w:cs="Calibri"/>
          <w:color w:val="000000"/>
          <w:sz w:val="30"/>
          <w:szCs w:val="30"/>
        </w:rPr>
        <w:t xml:space="preserve"> DRC </w:t>
      </w:r>
      <w:proofErr w:type="spellStart"/>
      <w:r w:rsidR="0027051C">
        <w:rPr>
          <w:rFonts w:ascii="Calibri" w:hAnsi="Calibri" w:cs="Calibri"/>
          <w:color w:val="000000"/>
          <w:sz w:val="30"/>
          <w:szCs w:val="30"/>
        </w:rPr>
        <w:t>Jatiluhur</w:t>
      </w:r>
      <w:bookmarkEnd w:id="3"/>
      <w:bookmarkEnd w:id="4"/>
      <w:proofErr w:type="spellEnd"/>
      <w:r w:rsidR="0027051C">
        <w:rPr>
          <w:rFonts w:ascii="Calibri" w:hAnsi="Calibri" w:cs="Calibri"/>
          <w:color w:val="000000"/>
          <w:sz w:val="30"/>
          <w:szCs w:val="30"/>
        </w:rPr>
        <w:tab/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sectPr w:rsidR="0027051C">
          <w:pgSz w:w="16839" w:h="11907" w:orient="landscape"/>
          <w:pgMar w:top="1418" w:right="1418" w:bottom="1418" w:left="1418" w:header="1134" w:footer="1134" w:gutter="0"/>
          <w:cols w:space="720"/>
          <w:docGrid w:linePitch="299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993" w:hanging="993"/>
        <w:jc w:val="both"/>
        <w:rPr>
          <w:rFonts w:ascii="Calibri" w:hAnsi="Calibri" w:cs="Calibri"/>
          <w:color w:val="000000"/>
          <w:sz w:val="30"/>
          <w:szCs w:val="30"/>
        </w:rPr>
      </w:pPr>
      <w:bookmarkStart w:id="6" w:name="_Toc478798914"/>
      <w:bookmarkStart w:id="7" w:name="_Toc512808488"/>
      <w:bookmarkStart w:id="8" w:name="_Toc536017242"/>
      <w:proofErr w:type="spellStart"/>
      <w:r>
        <w:rPr>
          <w:rFonts w:ascii="Calibri" w:hAnsi="Calibri" w:cs="Calibri"/>
          <w:color w:val="000000"/>
          <w:sz w:val="30"/>
          <w:szCs w:val="30"/>
        </w:rPr>
        <w:lastRenderedPageBreak/>
        <w:t>Pendahuluan</w:t>
      </w:r>
      <w:bookmarkEnd w:id="6"/>
      <w:bookmarkEnd w:id="7"/>
      <w:bookmarkEnd w:id="8"/>
      <w:proofErr w:type="spellEnd"/>
    </w:p>
    <w:p w:rsidR="0027051C" w:rsidRDefault="0027051C">
      <w:pPr>
        <w:spacing w:before="120"/>
        <w:jc w:val="both"/>
        <w:rPr>
          <w:rFonts w:ascii="Calibri" w:hAnsi="Calibri" w:cs="Calibri"/>
          <w:b/>
          <w:color w:val="000080"/>
          <w:lang w:val="en-ID" w:eastAsia="en-ID"/>
        </w:rPr>
      </w:pPr>
    </w:p>
    <w:p w:rsidR="0027051C" w:rsidRDefault="0027051C" w:rsidP="00A87791">
      <w:pPr>
        <w:spacing w:line="420" w:lineRule="exact"/>
        <w:ind w:right="72"/>
        <w:jc w:val="both"/>
        <w:textAlignment w:val="baseline"/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</w:pP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Berdasarkan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proofErr w:type="gram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Nomor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:</w:t>
      </w:r>
      <w:proofErr w:type="gram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PJN-0023/SMPPK1000/2018/S7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tanggal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2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Maret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2018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pihak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SKK MIGAS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telah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menandatangani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kesepakatan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Perpanjangan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Pengadaan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Garansi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dan Maintenance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Perangkat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Storage TI SKK MIGAS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dengan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PT.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Deltadata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Mandiri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. Job description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untuk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maintenance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meliputi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perbaikan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perangkat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storage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dan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perawatan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secara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berkala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setiap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bulan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.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Dengan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jangka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waktu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maintenance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selama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 xml:space="preserve"> 12</w:t>
      </w:r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bulan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terhitung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pacing w:val="-4"/>
          <w:sz w:val="24"/>
          <w:szCs w:val="24"/>
        </w:rPr>
        <w:t>dari</w:t>
      </w:r>
      <w:proofErr w:type="spellEnd"/>
      <w:r>
        <w:rPr>
          <w:rFonts w:ascii="Calibri" w:eastAsia="Verdana" w:hAnsi="Calibri" w:cs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 xml:space="preserve">5 </w:t>
      </w:r>
      <w:proofErr w:type="spellStart"/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Maret</w:t>
      </w:r>
      <w:proofErr w:type="spellEnd"/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 xml:space="preserve"> 2018 — 04 </w:t>
      </w:r>
      <w:r w:rsidR="009B0E26"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April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 xml:space="preserve"> 201</w:t>
      </w:r>
      <w:r w:rsidR="00A87791"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9</w:t>
      </w:r>
      <w:r>
        <w:rPr>
          <w:rFonts w:ascii="Calibri" w:eastAsia="Verdana" w:hAnsi="Calibri" w:cs="Calibri"/>
          <w:i/>
          <w:color w:val="000000"/>
          <w:spacing w:val="-4"/>
          <w:sz w:val="24"/>
          <w:szCs w:val="24"/>
        </w:rPr>
        <w:t>.</w:t>
      </w:r>
    </w:p>
    <w:p w:rsidR="0027051C" w:rsidRDefault="0027051C">
      <w:pPr>
        <w:spacing w:line="420" w:lineRule="exact"/>
        <w:ind w:right="72"/>
        <w:jc w:val="both"/>
        <w:textAlignment w:val="baseline"/>
        <w:rPr>
          <w:rFonts w:ascii="Calibri" w:eastAsia="Verdana" w:hAnsi="Calibri" w:cs="Calibri"/>
          <w:color w:val="000000"/>
          <w:spacing w:val="-4"/>
          <w:sz w:val="24"/>
          <w:szCs w:val="24"/>
        </w:rPr>
      </w:pPr>
    </w:p>
    <w:p w:rsidR="0027051C" w:rsidRDefault="0027051C">
      <w:pPr>
        <w:spacing w:before="122" w:line="360" w:lineRule="auto"/>
        <w:ind w:right="72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  <w:r>
        <w:rPr>
          <w:rFonts w:ascii="Calibri" w:eastAsia="Verdana" w:hAnsi="Calibri" w:cs="Calibri"/>
          <w:color w:val="000000"/>
          <w:sz w:val="24"/>
          <w:szCs w:val="24"/>
        </w:rPr>
        <w:t>Kami</w:t>
      </w:r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mengharapkan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semoga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laporan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beserta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dokumentasi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dapat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digunakan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sebagai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bahan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analisa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dan monitoring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mengontrol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kegiatan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operasional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di SKK MIGAS.</w:t>
      </w:r>
    </w:p>
    <w:p w:rsidR="0027051C" w:rsidRDefault="0027051C">
      <w:pPr>
        <w:spacing w:before="122" w:line="360" w:lineRule="auto"/>
        <w:ind w:right="72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</w:p>
    <w:p w:rsidR="0027051C" w:rsidRDefault="0027051C">
      <w:pPr>
        <w:spacing w:line="421" w:lineRule="exact"/>
        <w:ind w:right="72"/>
        <w:jc w:val="both"/>
        <w:textAlignment w:val="baseline"/>
        <w:rPr>
          <w:rFonts w:ascii="Calibri" w:hAnsi="Calibri" w:cs="Calibri"/>
        </w:rPr>
      </w:pP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Akhir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kata kami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ucapkan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terimakasih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kepada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pihak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manajemen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SKK MIGAS yang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telah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memberikan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kepercayaan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kepada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PT.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Deltadata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Mandiri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sebagai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partner support maintenance storage.</w:t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tabs>
          <w:tab w:val="left" w:pos="1263"/>
        </w:tabs>
      </w:pPr>
      <w:r>
        <w:tab/>
      </w:r>
    </w:p>
    <w:p w:rsidR="0027051C" w:rsidRDefault="0027051C">
      <w:pPr>
        <w:tabs>
          <w:tab w:val="left" w:pos="1263"/>
        </w:tabs>
        <w:sectPr w:rsidR="0027051C">
          <w:pgSz w:w="11907" w:h="16839"/>
          <w:pgMar w:top="1418" w:right="1418" w:bottom="1418" w:left="1418" w:header="1134" w:footer="1134" w:gutter="0"/>
          <w:cols w:space="720"/>
          <w:docGrid w:linePitch="299"/>
        </w:sectPr>
      </w:pPr>
      <w:r>
        <w:tab/>
      </w:r>
    </w:p>
    <w:p w:rsidR="0027051C" w:rsidRDefault="0027051C">
      <w:pPr>
        <w:pStyle w:val="Heading1"/>
        <w:keepNext w:val="0"/>
        <w:keepLines w:val="0"/>
        <w:pageBreakBefore/>
        <w:spacing w:before="0"/>
        <w:jc w:val="both"/>
        <w:rPr>
          <w:rFonts w:ascii="Calibri" w:hAnsi="Calibri" w:cs="Calibri"/>
          <w:color w:val="000000"/>
          <w:sz w:val="30"/>
          <w:szCs w:val="30"/>
        </w:rPr>
      </w:pPr>
      <w:bookmarkStart w:id="9" w:name="_Toc512808489"/>
      <w:bookmarkStart w:id="10" w:name="_Toc536017243"/>
      <w:proofErr w:type="spellStart"/>
      <w:r>
        <w:rPr>
          <w:rFonts w:ascii="Calibri" w:hAnsi="Calibri" w:cs="Calibri"/>
          <w:color w:val="000000"/>
          <w:sz w:val="30"/>
          <w:szCs w:val="30"/>
        </w:rPr>
        <w:lastRenderedPageBreak/>
        <w:t>Lingkup</w:t>
      </w:r>
      <w:proofErr w:type="spellEnd"/>
      <w:r>
        <w:rPr>
          <w:rFonts w:ascii="Calibri" w:hAnsi="Calibri" w:cs="Calibri"/>
          <w:color w:val="000000"/>
          <w:sz w:val="30"/>
          <w:szCs w:val="30"/>
        </w:rPr>
        <w:t xml:space="preserve"> </w:t>
      </w:r>
      <w:proofErr w:type="spellStart"/>
      <w:r>
        <w:rPr>
          <w:rFonts w:ascii="Calibri" w:hAnsi="Calibri" w:cs="Calibri"/>
          <w:color w:val="000000"/>
          <w:sz w:val="30"/>
          <w:szCs w:val="30"/>
        </w:rPr>
        <w:t>Pekerjaan</w:t>
      </w:r>
      <w:bookmarkEnd w:id="5"/>
      <w:bookmarkEnd w:id="9"/>
      <w:bookmarkEnd w:id="10"/>
      <w:proofErr w:type="spellEnd"/>
    </w:p>
    <w:p w:rsidR="0027051C" w:rsidRDefault="0027051C">
      <w:pPr>
        <w:spacing w:before="540" w:line="327" w:lineRule="exact"/>
        <w:ind w:right="360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Sebelum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menjelaskan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aktifitas-aktifitas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yang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dilakukan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dalam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pelaksanaan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Perpanjangan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Garansi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dan Maintenance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Perangkat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SAN Storage SKK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Migas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,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terlebih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dahulu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disampaikan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kembali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lingkup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dari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secara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menyeluruh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. Hal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dimaksudkan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agar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yang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telah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dilakukan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sejalan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dengan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lingkup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ini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>.</w:t>
      </w:r>
    </w:p>
    <w:p w:rsidR="0027051C" w:rsidRDefault="0027051C">
      <w:pPr>
        <w:spacing w:line="327" w:lineRule="exact"/>
        <w:ind w:right="360"/>
        <w:jc w:val="both"/>
        <w:textAlignment w:val="baseline"/>
        <w:rPr>
          <w:rFonts w:ascii="Calibri" w:hAnsi="Calibri" w:cs="Calibri"/>
        </w:rPr>
      </w:pPr>
    </w:p>
    <w:p w:rsidR="0027051C" w:rsidRDefault="0027051C">
      <w:pPr>
        <w:spacing w:line="327" w:lineRule="exact"/>
        <w:ind w:right="360"/>
        <w:jc w:val="both"/>
        <w:textAlignment w:val="baseline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Lingkup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Uraian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pekerjaan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menjadi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tanggung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jawab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PT </w:t>
      </w:r>
      <w:proofErr w:type="spellStart"/>
      <w:r>
        <w:rPr>
          <w:rFonts w:ascii="Calibri" w:hAnsi="Calibri" w:cs="Calibri"/>
        </w:rPr>
        <w:t>Deltadata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Mandiri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dalam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menyediakan</w:t>
      </w:r>
      <w:proofErr w:type="spellEnd"/>
      <w:r>
        <w:rPr>
          <w:rFonts w:ascii="Calibri" w:hAnsi="Calibri" w:cs="Calibri"/>
        </w:rPr>
        <w:t xml:space="preserve"> service </w:t>
      </w:r>
      <w:proofErr w:type="spellStart"/>
      <w:r>
        <w:rPr>
          <w:rFonts w:ascii="Calibri" w:hAnsi="Calibri" w:cs="Calibri"/>
        </w:rPr>
        <w:t>pelayanan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adalah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proofErr w:type="gramStart"/>
      <w:r>
        <w:rPr>
          <w:rFonts w:ascii="Calibri" w:hAnsi="Calibri" w:cs="Calibri"/>
        </w:rPr>
        <w:t>sebagai</w:t>
      </w:r>
      <w:proofErr w:type="spellEnd"/>
      <w:r>
        <w:rPr>
          <w:rFonts w:ascii="Calibri" w:hAnsi="Calibri" w:cs="Calibri"/>
          <w:lang w:val="id-ID"/>
        </w:rPr>
        <w:t xml:space="preserve">  </w:t>
      </w:r>
      <w:proofErr w:type="spellStart"/>
      <w:r>
        <w:rPr>
          <w:rFonts w:ascii="Calibri" w:hAnsi="Calibri" w:cs="Calibri"/>
        </w:rPr>
        <w:t>berikut</w:t>
      </w:r>
      <w:proofErr w:type="spellEnd"/>
      <w:proofErr w:type="gramEnd"/>
      <w:r>
        <w:rPr>
          <w:rFonts w:ascii="Calibri" w:hAnsi="Calibri" w:cs="Calibri"/>
        </w:rPr>
        <w:t xml:space="preserve"> :</w:t>
      </w:r>
    </w:p>
    <w:p w:rsidR="0027051C" w:rsidRDefault="0027051C">
      <w:pPr>
        <w:pStyle w:val="ListParagraph"/>
        <w:spacing w:line="360" w:lineRule="auto"/>
        <w:ind w:left="1080"/>
        <w:jc w:val="both"/>
        <w:rPr>
          <w:rFonts w:ascii="Calibri" w:hAnsi="Calibri" w:cs="Calibri"/>
        </w:rPr>
      </w:pP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Perpanjangan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garansi</w:t>
      </w:r>
      <w:proofErr w:type="spellEnd"/>
      <w:r>
        <w:rPr>
          <w:rFonts w:ascii="Calibri" w:hAnsi="Calibri" w:cs="Calibri"/>
        </w:rPr>
        <w:t xml:space="preserve"> dan/</w:t>
      </w:r>
      <w:proofErr w:type="spellStart"/>
      <w:r>
        <w:rPr>
          <w:rFonts w:ascii="Calibri" w:hAnsi="Calibri" w:cs="Calibri"/>
        </w:rPr>
        <w:t>atau</w:t>
      </w:r>
      <w:proofErr w:type="spellEnd"/>
      <w:r>
        <w:rPr>
          <w:rFonts w:ascii="Calibri" w:hAnsi="Calibri" w:cs="Calibri"/>
        </w:rPr>
        <w:t xml:space="preserve"> subscription </w:t>
      </w:r>
      <w:proofErr w:type="spellStart"/>
      <w:r>
        <w:rPr>
          <w:rFonts w:ascii="Calibri" w:hAnsi="Calibri" w:cs="Calibri"/>
        </w:rPr>
        <w:t>atas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perangkat-perangkat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berikut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ini</w:t>
      </w:r>
      <w:proofErr w:type="spellEnd"/>
      <w:r>
        <w:rPr>
          <w:rFonts w:ascii="Calibri" w:hAnsi="Calibri" w:cs="Calibri"/>
        </w:rPr>
        <w:t>.</w:t>
      </w:r>
    </w:p>
    <w:tbl>
      <w:tblPr>
        <w:tblW w:w="0" w:type="auto"/>
        <w:tblInd w:w="704" w:type="dxa"/>
        <w:tblLayout w:type="fixed"/>
        <w:tblLook w:val="0000" w:firstRow="0" w:lastRow="0" w:firstColumn="0" w:lastColumn="0" w:noHBand="0" w:noVBand="0"/>
      </w:tblPr>
      <w:tblGrid>
        <w:gridCol w:w="480"/>
        <w:gridCol w:w="2000"/>
        <w:gridCol w:w="2660"/>
        <w:gridCol w:w="960"/>
        <w:gridCol w:w="2263"/>
      </w:tblGrid>
      <w:tr w:rsidR="0027051C">
        <w:trPr>
          <w:trHeight w:val="300"/>
        </w:trPr>
        <w:tc>
          <w:tcPr>
            <w:tcW w:w="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No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Serial Number</w:t>
            </w:r>
          </w:p>
        </w:tc>
        <w:tc>
          <w:tcPr>
            <w:tcW w:w="2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Qty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B9BD5"/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</w:rPr>
              <w:t>Lokasi</w:t>
            </w:r>
            <w:proofErr w:type="spellEnd"/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451622000092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FAS8040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Kantor Pusat Jakarta</w:t>
            </w: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451622000091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451622000090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FAS8040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451622000089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451613000031</w:t>
            </w:r>
          </w:p>
        </w:tc>
        <w:tc>
          <w:tcPr>
            <w:tcW w:w="26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NetApp FAS8020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26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DRC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Jatiluhur</w:t>
            </w:r>
            <w:proofErr w:type="spellEnd"/>
          </w:p>
        </w:tc>
      </w:tr>
      <w:tr w:rsidR="0027051C">
        <w:trPr>
          <w:trHeight w:val="300"/>
        </w:trPr>
        <w:tc>
          <w:tcPr>
            <w:tcW w:w="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bottom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451613000032</w:t>
            </w:r>
          </w:p>
        </w:tc>
        <w:tc>
          <w:tcPr>
            <w:tcW w:w="26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226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:rsidR="0027051C" w:rsidRDefault="0027051C">
      <w:pPr>
        <w:pStyle w:val="ListParagraph"/>
        <w:spacing w:line="360" w:lineRule="auto"/>
        <w:ind w:left="1080"/>
        <w:jc w:val="both"/>
        <w:rPr>
          <w:rFonts w:ascii="Calibri" w:hAnsi="Calibri" w:cs="Calibri"/>
        </w:rPr>
      </w:pP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Pelaksanaan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kegiatan</w:t>
      </w:r>
      <w:proofErr w:type="spellEnd"/>
      <w:r>
        <w:rPr>
          <w:rFonts w:ascii="Calibri" w:hAnsi="Calibri" w:cs="Calibri"/>
        </w:rPr>
        <w:t xml:space="preserve"> maintenance yang </w:t>
      </w:r>
      <w:proofErr w:type="spellStart"/>
      <w:r>
        <w:rPr>
          <w:rFonts w:ascii="Calibri" w:hAnsi="Calibri" w:cs="Calibri"/>
        </w:rPr>
        <w:t>terdiri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atas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preventif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dan corrective, </w:t>
      </w:r>
      <w:proofErr w:type="spellStart"/>
      <w:r>
        <w:rPr>
          <w:rFonts w:ascii="Calibri" w:hAnsi="Calibri" w:cs="Calibri"/>
        </w:rPr>
        <w:t>termasuk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diantaranya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adalah</w:t>
      </w:r>
      <w:proofErr w:type="spellEnd"/>
      <w:r>
        <w:rPr>
          <w:rFonts w:ascii="Calibri" w:hAnsi="Calibri" w:cs="Calibri"/>
        </w:rPr>
        <w:t xml:space="preserve"> :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kegiatan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preventif</w:t>
      </w:r>
      <w:proofErr w:type="spellEnd"/>
      <w:r>
        <w:rPr>
          <w:rFonts w:ascii="Calibri" w:hAnsi="Calibri" w:cs="Calibri"/>
        </w:rPr>
        <w:t xml:space="preserve"> maintenance </w:t>
      </w:r>
      <w:proofErr w:type="spellStart"/>
      <w:r>
        <w:rPr>
          <w:rFonts w:ascii="Calibri" w:hAnsi="Calibri" w:cs="Calibri"/>
        </w:rPr>
        <w:t>secara</w:t>
      </w:r>
      <w:proofErr w:type="spellEnd"/>
      <w:r>
        <w:rPr>
          <w:rFonts w:ascii="Calibri" w:hAnsi="Calibri" w:cs="Calibri"/>
        </w:rPr>
        <w:t xml:space="preserve"> on-site </w:t>
      </w:r>
      <w:proofErr w:type="spellStart"/>
      <w:r>
        <w:rPr>
          <w:rFonts w:ascii="Calibri" w:hAnsi="Calibri" w:cs="Calibri"/>
        </w:rPr>
        <w:t>dikantor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pusat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dan remote </w:t>
      </w:r>
      <w:proofErr w:type="spellStart"/>
      <w:r>
        <w:rPr>
          <w:rFonts w:ascii="Calibri" w:hAnsi="Calibri" w:cs="Calibri"/>
        </w:rPr>
        <w:t>untuk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kantor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perwakilan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secara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berkala</w:t>
      </w:r>
      <w:proofErr w:type="spellEnd"/>
      <w:r>
        <w:rPr>
          <w:rFonts w:ascii="Calibri" w:hAnsi="Calibri" w:cs="Calibri"/>
        </w:rPr>
        <w:t xml:space="preserve"> minimal 1 (</w:t>
      </w:r>
      <w:proofErr w:type="spellStart"/>
      <w:r>
        <w:rPr>
          <w:rFonts w:ascii="Calibri" w:hAnsi="Calibri" w:cs="Calibri"/>
        </w:rPr>
        <w:t>satu</w:t>
      </w:r>
      <w:proofErr w:type="spellEnd"/>
      <w:r>
        <w:rPr>
          <w:rFonts w:ascii="Calibri" w:hAnsi="Calibri" w:cs="Calibri"/>
        </w:rPr>
        <w:t xml:space="preserve">) kali </w:t>
      </w:r>
      <w:proofErr w:type="spellStart"/>
      <w:r>
        <w:rPr>
          <w:rFonts w:ascii="Calibri" w:hAnsi="Calibri" w:cs="Calibri"/>
        </w:rPr>
        <w:t>perbulan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untuk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memastikan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kondisi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seluruh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dalam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keadaan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baik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beroperasi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dengan</w:t>
      </w:r>
      <w:proofErr w:type="spellEnd"/>
      <w:r>
        <w:rPr>
          <w:rFonts w:ascii="Calibri" w:hAnsi="Calibri" w:cs="Calibri"/>
        </w:rPr>
        <w:t xml:space="preserve"> normal.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</w:rPr>
        <w:t xml:space="preserve"> troubleshooting </w:t>
      </w:r>
      <w:proofErr w:type="spellStart"/>
      <w:r>
        <w:rPr>
          <w:rFonts w:ascii="Calibri" w:hAnsi="Calibri" w:cs="Calibri"/>
        </w:rPr>
        <w:t>atas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permasalahan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terjadi</w:t>
      </w:r>
      <w:proofErr w:type="spellEnd"/>
      <w:r>
        <w:rPr>
          <w:rFonts w:ascii="Calibri" w:hAnsi="Calibri" w:cs="Calibri"/>
        </w:rPr>
        <w:t xml:space="preserve"> via </w:t>
      </w:r>
      <w:proofErr w:type="spellStart"/>
      <w:r>
        <w:rPr>
          <w:rFonts w:ascii="Calibri" w:hAnsi="Calibri" w:cs="Calibri"/>
        </w:rPr>
        <w:t>telepon</w:t>
      </w:r>
      <w:proofErr w:type="spellEnd"/>
      <w:r>
        <w:rPr>
          <w:rFonts w:ascii="Calibri" w:hAnsi="Calibri" w:cs="Calibri"/>
        </w:rPr>
        <w:t xml:space="preserve">, email </w:t>
      </w:r>
      <w:proofErr w:type="spellStart"/>
      <w:r>
        <w:rPr>
          <w:rFonts w:ascii="Calibri" w:hAnsi="Calibri" w:cs="Calibri"/>
        </w:rPr>
        <w:t>ataupun</w:t>
      </w:r>
      <w:proofErr w:type="spellEnd"/>
      <w:r>
        <w:rPr>
          <w:rFonts w:ascii="Calibri" w:hAnsi="Calibri" w:cs="Calibri"/>
        </w:rPr>
        <w:t xml:space="preserve"> on-site visit </w:t>
      </w:r>
      <w:proofErr w:type="spellStart"/>
      <w:r>
        <w:rPr>
          <w:rFonts w:ascii="Calibri" w:hAnsi="Calibri" w:cs="Calibri"/>
        </w:rPr>
        <w:t>apabila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diperlukan</w:t>
      </w:r>
      <w:proofErr w:type="spellEnd"/>
      <w:r>
        <w:rPr>
          <w:rFonts w:ascii="Calibri" w:hAnsi="Calibri" w:cs="Calibri"/>
        </w:rPr>
        <w:t xml:space="preserve"> dan </w:t>
      </w:r>
      <w:proofErr w:type="spellStart"/>
      <w:r>
        <w:rPr>
          <w:rFonts w:ascii="Calibri" w:hAnsi="Calibri" w:cs="Calibri"/>
        </w:rPr>
        <w:t>sesuai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dengan</w:t>
      </w:r>
      <w:proofErr w:type="spellEnd"/>
      <w:r>
        <w:rPr>
          <w:rFonts w:ascii="Calibri" w:hAnsi="Calibri" w:cs="Calibri"/>
        </w:rPr>
        <w:t xml:space="preserve"> SLA </w:t>
      </w:r>
      <w:r>
        <w:rPr>
          <w:rFonts w:ascii="Calibri" w:eastAsia="Arial" w:hAnsi="Calibri" w:cs="Calibri"/>
          <w:color w:val="000000"/>
        </w:rPr>
        <w:t xml:space="preserve">24x7x4; Coverage 24 jam 7 </w:t>
      </w:r>
      <w:proofErr w:type="spellStart"/>
      <w:r>
        <w:rPr>
          <w:rFonts w:ascii="Calibri" w:eastAsia="Arial" w:hAnsi="Calibri" w:cs="Calibri"/>
          <w:color w:val="000000"/>
        </w:rPr>
        <w:t>hari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seminggu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dengan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respon</w:t>
      </w:r>
      <w:proofErr w:type="spellEnd"/>
      <w:r>
        <w:rPr>
          <w:rFonts w:ascii="Calibri" w:eastAsia="Arial" w:hAnsi="Calibri" w:cs="Calibri"/>
          <w:color w:val="000000"/>
        </w:rPr>
        <w:t xml:space="preserve"> time </w:t>
      </w:r>
      <w:proofErr w:type="spellStart"/>
      <w:r>
        <w:rPr>
          <w:rFonts w:ascii="Calibri" w:eastAsia="Arial" w:hAnsi="Calibri" w:cs="Calibri"/>
          <w:color w:val="000000"/>
        </w:rPr>
        <w:t>maksimal</w:t>
      </w:r>
      <w:proofErr w:type="spellEnd"/>
      <w:r>
        <w:rPr>
          <w:rFonts w:ascii="Calibri" w:eastAsia="Arial" w:hAnsi="Calibri" w:cs="Calibri"/>
          <w:color w:val="000000"/>
        </w:rPr>
        <w:t xml:space="preserve"> 1 jam dan resolution time </w:t>
      </w:r>
      <w:proofErr w:type="spellStart"/>
      <w:r>
        <w:rPr>
          <w:rFonts w:ascii="Calibri" w:eastAsia="Arial" w:hAnsi="Calibri" w:cs="Calibri"/>
          <w:color w:val="000000"/>
        </w:rPr>
        <w:t>maksimal</w:t>
      </w:r>
      <w:proofErr w:type="spellEnd"/>
      <w:r>
        <w:rPr>
          <w:rFonts w:ascii="Calibri" w:eastAsia="Arial" w:hAnsi="Calibri" w:cs="Calibri"/>
          <w:color w:val="000000"/>
        </w:rPr>
        <w:t xml:space="preserve"> 4 jam </w:t>
      </w:r>
      <w:proofErr w:type="spellStart"/>
      <w:r>
        <w:rPr>
          <w:rFonts w:ascii="Calibri" w:eastAsia="Arial" w:hAnsi="Calibri" w:cs="Calibri"/>
          <w:color w:val="000000"/>
        </w:rPr>
        <w:t>termasuk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apabila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perlu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dilakukan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penggantian</w:t>
      </w:r>
      <w:proofErr w:type="spellEnd"/>
      <w:r>
        <w:rPr>
          <w:rFonts w:ascii="Calibri" w:eastAsia="Arial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eastAsia="Arial" w:hAnsi="Calibri" w:cs="Calibri"/>
          <w:color w:val="000000"/>
        </w:rPr>
        <w:t>perangkat</w:t>
      </w:r>
      <w:proofErr w:type="spellEnd"/>
      <w:r>
        <w:rPr>
          <w:rFonts w:ascii="Calibri" w:eastAsia="Arial" w:hAnsi="Calibri" w:cs="Calibri"/>
          <w:color w:val="000000"/>
        </w:rPr>
        <w:t>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Menyediakan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pengganti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sementara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apabila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terjadi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kerusakan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pada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keras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ataupun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lunak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hingga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selesai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diperbaiki</w:t>
      </w:r>
      <w:proofErr w:type="spellEnd"/>
      <w:r>
        <w:rPr>
          <w:rFonts w:ascii="Calibri" w:hAnsi="Calibri" w:cs="Calibri"/>
        </w:rPr>
        <w:t xml:space="preserve"> / </w:t>
      </w:r>
      <w:proofErr w:type="spellStart"/>
      <w:r>
        <w:rPr>
          <w:rFonts w:ascii="Calibri" w:hAnsi="Calibri" w:cs="Calibri"/>
        </w:rPr>
        <w:t>diganti</w:t>
      </w:r>
      <w:proofErr w:type="spellEnd"/>
      <w:r>
        <w:rPr>
          <w:rFonts w:ascii="Calibri" w:hAnsi="Calibri" w:cs="Calibri"/>
        </w:rPr>
        <w:t>.</w:t>
      </w:r>
    </w:p>
    <w:p w:rsidR="0027051C" w:rsidRDefault="0027051C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konfigurasi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ulang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atas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jaringan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telah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selesai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diperbaiki</w:t>
      </w:r>
      <w:proofErr w:type="spellEnd"/>
      <w:r>
        <w:rPr>
          <w:rFonts w:ascii="Calibri" w:hAnsi="Calibri" w:cs="Calibri"/>
        </w:rPr>
        <w:t xml:space="preserve"> / </w:t>
      </w:r>
      <w:proofErr w:type="spellStart"/>
      <w:r>
        <w:rPr>
          <w:rFonts w:ascii="Calibri" w:hAnsi="Calibri" w:cs="Calibri"/>
        </w:rPr>
        <w:t>diganti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sehingga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dapat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beroperasional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kembali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dengan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ba</w:t>
      </w:r>
      <w:proofErr w:type="spellEnd"/>
      <w:r>
        <w:rPr>
          <w:rFonts w:ascii="Calibri" w:hAnsi="Calibri" w:cs="Calibri"/>
          <w:lang w:val="id-ID"/>
        </w:rPr>
        <w:t>ik</w:t>
      </w:r>
      <w:r>
        <w:rPr>
          <w:rFonts w:ascii="Calibri" w:hAnsi="Calibri" w:cs="Calibri"/>
          <w:lang w:val="en-ID"/>
        </w:rPr>
        <w:t>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lastRenderedPageBreak/>
        <w:t>Menyediakan</w:t>
      </w:r>
      <w:proofErr w:type="spellEnd"/>
      <w:r>
        <w:rPr>
          <w:rFonts w:ascii="Calibri" w:hAnsi="Calibri" w:cs="Calibri"/>
        </w:rPr>
        <w:t xml:space="preserve"> Helpdesk Support </w:t>
      </w:r>
      <w:proofErr w:type="spellStart"/>
      <w:r>
        <w:rPr>
          <w:rFonts w:ascii="Calibri" w:hAnsi="Calibri" w:cs="Calibri"/>
        </w:rPr>
        <w:t>sebagai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time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skalasi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tingkat</w:t>
      </w:r>
      <w:proofErr w:type="spellEnd"/>
      <w:r>
        <w:rPr>
          <w:rFonts w:ascii="Calibri" w:hAnsi="Calibri" w:cs="Calibri"/>
        </w:rPr>
        <w:t xml:space="preserve"> 1 </w:t>
      </w:r>
      <w:proofErr w:type="spellStart"/>
      <w:r>
        <w:rPr>
          <w:rFonts w:ascii="Calibri" w:hAnsi="Calibri" w:cs="Calibri"/>
        </w:rPr>
        <w:t>dalam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menangani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setiap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permasalahan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terjadi</w:t>
      </w:r>
      <w:proofErr w:type="spellEnd"/>
      <w:r>
        <w:rPr>
          <w:rFonts w:ascii="Calibri" w:hAnsi="Calibri" w:cs="Calibri"/>
        </w:rPr>
        <w:t>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Membantu</w:t>
      </w:r>
      <w:proofErr w:type="spellEnd"/>
      <w:r>
        <w:rPr>
          <w:rFonts w:ascii="Calibri" w:hAnsi="Calibri" w:cs="Calibri"/>
        </w:rPr>
        <w:t xml:space="preserve"> proses </w:t>
      </w:r>
      <w:proofErr w:type="spellStart"/>
      <w:r>
        <w:rPr>
          <w:rFonts w:ascii="Calibri" w:hAnsi="Calibri" w:cs="Calibri"/>
        </w:rPr>
        <w:t>eskalasi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kepihak</w:t>
      </w:r>
      <w:proofErr w:type="spellEnd"/>
      <w:r>
        <w:rPr>
          <w:rFonts w:ascii="Calibri" w:hAnsi="Calibri" w:cs="Calibri"/>
        </w:rPr>
        <w:t xml:space="preserve"> principal/distributor </w:t>
      </w:r>
      <w:proofErr w:type="spellStart"/>
      <w:r>
        <w:rPr>
          <w:rFonts w:ascii="Calibri" w:hAnsi="Calibri" w:cs="Calibri"/>
        </w:rPr>
        <w:t>apabila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tidak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dapat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ditangani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oleh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penyedia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jasa</w:t>
      </w:r>
      <w:proofErr w:type="spellEnd"/>
      <w:r>
        <w:rPr>
          <w:rFonts w:ascii="Calibri" w:hAnsi="Calibri" w:cs="Calibri"/>
        </w:rPr>
        <w:t>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Melakukan</w:t>
      </w:r>
      <w:proofErr w:type="spellEnd"/>
      <w:r>
        <w:rPr>
          <w:rFonts w:ascii="Calibri" w:hAnsi="Calibri" w:cs="Calibri"/>
        </w:rPr>
        <w:t xml:space="preserve"> review </w:t>
      </w:r>
      <w:proofErr w:type="spellStart"/>
      <w:r>
        <w:rPr>
          <w:rFonts w:ascii="Calibri" w:hAnsi="Calibri" w:cs="Calibri"/>
        </w:rPr>
        <w:t>kondisi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dan status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</w:rPr>
        <w:t xml:space="preserve"> storage </w:t>
      </w:r>
      <w:proofErr w:type="spellStart"/>
      <w:r>
        <w:rPr>
          <w:rFonts w:ascii="Calibri" w:hAnsi="Calibri" w:cs="Calibri"/>
        </w:rPr>
        <w:t>secara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berkala</w:t>
      </w:r>
      <w:proofErr w:type="spellEnd"/>
      <w:r>
        <w:rPr>
          <w:rFonts w:ascii="Calibri" w:hAnsi="Calibri" w:cs="Calibri"/>
        </w:rPr>
        <w:t xml:space="preserve"> minimal 2 (</w:t>
      </w:r>
      <w:proofErr w:type="spellStart"/>
      <w:r>
        <w:rPr>
          <w:rFonts w:ascii="Calibri" w:hAnsi="Calibri" w:cs="Calibri"/>
        </w:rPr>
        <w:t>dua</w:t>
      </w:r>
      <w:proofErr w:type="spellEnd"/>
      <w:r>
        <w:rPr>
          <w:rFonts w:ascii="Calibri" w:hAnsi="Calibri" w:cs="Calibri"/>
        </w:rPr>
        <w:t xml:space="preserve">) kali </w:t>
      </w:r>
      <w:proofErr w:type="spellStart"/>
      <w:r>
        <w:rPr>
          <w:rFonts w:ascii="Calibri" w:hAnsi="Calibri" w:cs="Calibri"/>
        </w:rPr>
        <w:t>selama</w:t>
      </w:r>
      <w:proofErr w:type="spellEnd"/>
      <w:r>
        <w:rPr>
          <w:rFonts w:ascii="Calibri" w:hAnsi="Calibri" w:cs="Calibri"/>
        </w:rPr>
        <w:t xml:space="preserve"> masa maintenance.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Pembuatan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laporan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secara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tertulis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hasil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kegiatan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preventif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dan corrective maintenance </w:t>
      </w:r>
      <w:proofErr w:type="spellStart"/>
      <w:r>
        <w:rPr>
          <w:rFonts w:ascii="Calibri" w:hAnsi="Calibri" w:cs="Calibri"/>
        </w:rPr>
        <w:t>termasuk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didalamnya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permasalahan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terjadi</w:t>
      </w:r>
      <w:proofErr w:type="spellEnd"/>
      <w:r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penyebab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permasalahan</w:t>
      </w:r>
      <w:proofErr w:type="spellEnd"/>
      <w:r>
        <w:rPr>
          <w:rFonts w:ascii="Calibri" w:hAnsi="Calibri" w:cs="Calibri"/>
        </w:rPr>
        <w:t xml:space="preserve">, </w:t>
      </w:r>
      <w:proofErr w:type="spellStart"/>
      <w:r>
        <w:rPr>
          <w:rFonts w:ascii="Calibri" w:hAnsi="Calibri" w:cs="Calibri"/>
        </w:rPr>
        <w:t>solusi</w:t>
      </w:r>
      <w:proofErr w:type="spellEnd"/>
      <w:r>
        <w:rPr>
          <w:rFonts w:ascii="Calibri" w:hAnsi="Calibri" w:cs="Calibri"/>
        </w:rPr>
        <w:t xml:space="preserve"> yang </w:t>
      </w:r>
      <w:proofErr w:type="spellStart"/>
      <w:r>
        <w:rPr>
          <w:rFonts w:ascii="Calibri" w:hAnsi="Calibri" w:cs="Calibri"/>
        </w:rPr>
        <w:t>dilaksanakan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 xml:space="preserve">dan saran </w:t>
      </w:r>
      <w:proofErr w:type="spellStart"/>
      <w:r>
        <w:rPr>
          <w:rFonts w:ascii="Calibri" w:hAnsi="Calibri" w:cs="Calibri"/>
        </w:rPr>
        <w:t>untuk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selanjutnya</w:t>
      </w:r>
      <w:proofErr w:type="spellEnd"/>
      <w:r>
        <w:rPr>
          <w:rFonts w:ascii="Calibri" w:hAnsi="Calibri" w:cs="Calibri"/>
        </w:rPr>
        <w:t>.</w:t>
      </w:r>
    </w:p>
    <w:p w:rsidR="0027051C" w:rsidRDefault="0027051C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Calibri" w:hAnsi="Calibri" w:cs="Calibri"/>
        </w:rPr>
      </w:pPr>
      <w:proofErr w:type="spellStart"/>
      <w:r>
        <w:rPr>
          <w:rFonts w:ascii="Calibri" w:hAnsi="Calibri" w:cs="Calibri"/>
        </w:rPr>
        <w:t>Pembuatan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dokumentasi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awal</w:t>
      </w:r>
      <w:proofErr w:type="spellEnd"/>
      <w:r>
        <w:rPr>
          <w:rFonts w:ascii="Calibri" w:hAnsi="Calibri" w:cs="Calibri"/>
          <w:lang w:val="id-ID"/>
        </w:rPr>
        <w:t xml:space="preserve"> </w:t>
      </w:r>
      <w:r>
        <w:rPr>
          <w:rFonts w:ascii="Calibri" w:hAnsi="Calibri" w:cs="Calibri"/>
        </w:rPr>
        <w:t>dan</w:t>
      </w:r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akhir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serta</w:t>
      </w:r>
      <w:proofErr w:type="spellEnd"/>
      <w:r>
        <w:rPr>
          <w:rFonts w:ascii="Calibri" w:hAnsi="Calibri" w:cs="Calibri"/>
        </w:rPr>
        <w:t xml:space="preserve"> backup </w:t>
      </w:r>
      <w:proofErr w:type="spellStart"/>
      <w:r>
        <w:rPr>
          <w:rFonts w:ascii="Calibri" w:hAnsi="Calibri" w:cs="Calibri"/>
        </w:rPr>
        <w:t>lengkap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konfigurasi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perangkat</w:t>
      </w:r>
      <w:proofErr w:type="spellEnd"/>
      <w:r>
        <w:rPr>
          <w:rFonts w:ascii="Calibri" w:hAnsi="Calibri" w:cs="Calibri"/>
        </w:rPr>
        <w:t xml:space="preserve"> storage </w:t>
      </w:r>
      <w:proofErr w:type="spellStart"/>
      <w:r>
        <w:rPr>
          <w:rFonts w:ascii="Calibri" w:hAnsi="Calibri" w:cs="Calibri"/>
        </w:rPr>
        <w:t>aktif</w:t>
      </w:r>
      <w:proofErr w:type="spellEnd"/>
      <w:r>
        <w:rPr>
          <w:rFonts w:ascii="Calibri" w:hAnsi="Calibri" w:cs="Calibri"/>
        </w:rPr>
        <w:t xml:space="preserve"> 1 </w:t>
      </w:r>
      <w:proofErr w:type="spellStart"/>
      <w:r>
        <w:rPr>
          <w:rFonts w:ascii="Calibri" w:hAnsi="Calibri" w:cs="Calibri"/>
        </w:rPr>
        <w:t>bulan</w:t>
      </w:r>
      <w:proofErr w:type="spellEnd"/>
      <w:r>
        <w:rPr>
          <w:rFonts w:ascii="Calibri" w:hAnsi="Calibri" w:cs="Calibri"/>
          <w:lang w:val="id-ID"/>
        </w:rPr>
        <w:t xml:space="preserve"> </w:t>
      </w:r>
      <w:proofErr w:type="spellStart"/>
      <w:r>
        <w:rPr>
          <w:rFonts w:ascii="Calibri" w:hAnsi="Calibri" w:cs="Calibri"/>
        </w:rPr>
        <w:t>sebelum</w:t>
      </w:r>
      <w:proofErr w:type="spellEnd"/>
      <w:r>
        <w:rPr>
          <w:rFonts w:ascii="Calibri" w:hAnsi="Calibri" w:cs="Calibri"/>
        </w:rPr>
        <w:t xml:space="preserve"> masa </w:t>
      </w:r>
      <w:proofErr w:type="spellStart"/>
      <w:r>
        <w:rPr>
          <w:rFonts w:ascii="Calibri" w:hAnsi="Calibri" w:cs="Calibri"/>
        </w:rPr>
        <w:t>kontrak</w:t>
      </w:r>
      <w:proofErr w:type="spellEnd"/>
      <w:r>
        <w:rPr>
          <w:rFonts w:ascii="Calibri" w:hAnsi="Calibri" w:cs="Calibri"/>
        </w:rPr>
        <w:t xml:space="preserve"> maintenance </w:t>
      </w:r>
      <w:proofErr w:type="spellStart"/>
      <w:r>
        <w:rPr>
          <w:rFonts w:ascii="Calibri" w:hAnsi="Calibri" w:cs="Calibri"/>
        </w:rPr>
        <w:t>berakhir</w:t>
      </w:r>
      <w:proofErr w:type="spellEnd"/>
      <w:r>
        <w:rPr>
          <w:rFonts w:ascii="Calibri" w:hAnsi="Calibri" w:cs="Calibri"/>
        </w:rPr>
        <w:t>.</w:t>
      </w:r>
    </w:p>
    <w:p w:rsidR="0027051C" w:rsidRDefault="0027051C">
      <w:pPr>
        <w:spacing w:line="280" w:lineRule="exact"/>
        <w:ind w:left="288" w:right="504"/>
        <w:jc w:val="both"/>
        <w:textAlignment w:val="baseline"/>
        <w:rPr>
          <w:rFonts w:ascii="Calibri" w:eastAsia="Verdana" w:hAnsi="Calibri" w:cs="Calibri"/>
          <w:color w:val="000000"/>
          <w:sz w:val="24"/>
          <w:szCs w:val="24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  <w:sectPr w:rsidR="0027051C"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993" w:hanging="993"/>
        <w:jc w:val="both"/>
        <w:rPr>
          <w:rFonts w:ascii="Calibri" w:hAnsi="Calibri" w:cs="Calibri"/>
          <w:color w:val="000000"/>
          <w:sz w:val="30"/>
          <w:szCs w:val="30"/>
        </w:rPr>
      </w:pPr>
      <w:bookmarkStart w:id="11" w:name="_Toc478798916"/>
      <w:bookmarkStart w:id="12" w:name="_Toc512808490"/>
      <w:bookmarkStart w:id="13" w:name="_Toc536017244"/>
      <w:r>
        <w:rPr>
          <w:rFonts w:ascii="Calibri" w:hAnsi="Calibri" w:cs="Calibri"/>
          <w:color w:val="000000"/>
          <w:sz w:val="30"/>
          <w:szCs w:val="30"/>
        </w:rPr>
        <w:lastRenderedPageBreak/>
        <w:t>Preventive Maintenance</w:t>
      </w:r>
      <w:bookmarkEnd w:id="11"/>
      <w:bookmarkEnd w:id="12"/>
      <w:bookmarkEnd w:id="13"/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14" w:name="_Toc478798917"/>
      <w:bookmarkStart w:id="15" w:name="_Toc512808491"/>
      <w:bookmarkStart w:id="16" w:name="_Toc536017245"/>
      <w:proofErr w:type="spellStart"/>
      <w:r>
        <w:rPr>
          <w:rFonts w:ascii="Calibri" w:hAnsi="Calibri" w:cs="Calibri"/>
          <w:color w:val="000000"/>
          <w:sz w:val="28"/>
        </w:rPr>
        <w:t>Jadwal</w:t>
      </w:r>
      <w:proofErr w:type="spellEnd"/>
      <w:r>
        <w:rPr>
          <w:rFonts w:ascii="Calibri" w:hAnsi="Calibri" w:cs="Calibri"/>
          <w:color w:val="000000"/>
          <w:sz w:val="28"/>
        </w:rPr>
        <w:t xml:space="preserve"> Preventive Maintenance</w:t>
      </w:r>
      <w:bookmarkEnd w:id="14"/>
      <w:bookmarkEnd w:id="15"/>
      <w:bookmarkEnd w:id="16"/>
    </w:p>
    <w:p w:rsidR="0027051C" w:rsidRDefault="0027051C">
      <w:pPr>
        <w:rPr>
          <w:rFonts w:ascii="Tahoma" w:eastAsia="Tahoma" w:hAnsi="Tahoma"/>
          <w:color w:val="000000"/>
          <w:sz w:val="19"/>
        </w:rPr>
      </w:pPr>
    </w:p>
    <w:p w:rsidR="0027051C" w:rsidRDefault="0027051C" w:rsidP="00A87791">
      <w:pPr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Berikut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adalah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jadwal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Pelaksanaan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</w:rPr>
        <w:t xml:space="preserve"> Maintenance dan</w:t>
      </w:r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Garansi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Perangkat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</w:rPr>
        <w:t xml:space="preserve"> Storage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dilaksanakan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selama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</w:rPr>
        <w:t xml:space="preserve"> 12 (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dua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belas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</w:rPr>
        <w:t xml:space="preserve">)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bulan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terhitung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Tahoma" w:hAnsi="Calibri" w:cs="Calibri"/>
          <w:color w:val="000000"/>
          <w:sz w:val="24"/>
          <w:szCs w:val="24"/>
        </w:rPr>
        <w:t>dari</w:t>
      </w:r>
      <w:proofErr w:type="spellEnd"/>
      <w:r>
        <w:rPr>
          <w:rFonts w:ascii="Calibri" w:eastAsia="Tahoma" w:hAnsi="Calibri" w:cs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 w:cs="Calibri"/>
          <w:i/>
          <w:color w:val="000000"/>
          <w:sz w:val="24"/>
          <w:szCs w:val="24"/>
        </w:rPr>
        <w:t xml:space="preserve">05 </w:t>
      </w:r>
      <w:proofErr w:type="spellStart"/>
      <w:r>
        <w:rPr>
          <w:rFonts w:ascii="Calibri" w:eastAsia="Verdana" w:hAnsi="Calibri" w:cs="Calibri"/>
          <w:i/>
          <w:color w:val="000000"/>
          <w:sz w:val="24"/>
          <w:szCs w:val="24"/>
        </w:rPr>
        <w:t>Maret</w:t>
      </w:r>
      <w:proofErr w:type="spellEnd"/>
      <w:r>
        <w:rPr>
          <w:rFonts w:ascii="Calibri" w:eastAsia="Verdana" w:hAnsi="Calibri" w:cs="Calibri"/>
          <w:i/>
          <w:color w:val="000000"/>
          <w:sz w:val="24"/>
          <w:szCs w:val="24"/>
        </w:rPr>
        <w:t xml:space="preserve"> 2018 </w:t>
      </w:r>
      <w:r>
        <w:rPr>
          <w:rFonts w:ascii="Calibri" w:eastAsia="Tahoma" w:hAnsi="Calibri" w:cs="Calibri"/>
          <w:i/>
          <w:color w:val="000000"/>
          <w:sz w:val="24"/>
          <w:szCs w:val="24"/>
        </w:rPr>
        <w:t>—</w:t>
      </w:r>
      <w:r>
        <w:rPr>
          <w:rFonts w:ascii="Calibri" w:eastAsia="Verdana" w:hAnsi="Calibri" w:cs="Calibri"/>
          <w:i/>
          <w:color w:val="000000"/>
          <w:sz w:val="24"/>
          <w:szCs w:val="24"/>
        </w:rPr>
        <w:t xml:space="preserve">04 </w:t>
      </w:r>
      <w:proofErr w:type="spellStart"/>
      <w:r>
        <w:rPr>
          <w:rFonts w:ascii="Calibri" w:eastAsia="Verdana" w:hAnsi="Calibri" w:cs="Calibri"/>
          <w:i/>
          <w:color w:val="000000"/>
          <w:sz w:val="24"/>
          <w:szCs w:val="24"/>
        </w:rPr>
        <w:t>Maret</w:t>
      </w:r>
      <w:proofErr w:type="spellEnd"/>
      <w:r>
        <w:rPr>
          <w:rFonts w:ascii="Calibri" w:eastAsia="Verdana" w:hAnsi="Calibri" w:cs="Calibri"/>
          <w:i/>
          <w:color w:val="000000"/>
          <w:sz w:val="24"/>
          <w:szCs w:val="24"/>
        </w:rPr>
        <w:t xml:space="preserve"> 201</w:t>
      </w:r>
      <w:r w:rsidR="00A87791">
        <w:rPr>
          <w:rFonts w:ascii="Calibri" w:eastAsia="Verdana" w:hAnsi="Calibri" w:cs="Calibri"/>
          <w:i/>
          <w:color w:val="000000"/>
          <w:sz w:val="24"/>
          <w:szCs w:val="24"/>
        </w:rPr>
        <w:t>9</w:t>
      </w:r>
    </w:p>
    <w:p w:rsidR="0027051C" w:rsidRDefault="0027051C"/>
    <w:p w:rsidR="0027051C" w:rsidRDefault="008E3043">
      <w:r>
        <w:rPr>
          <w:noProof/>
        </w:rPr>
        <w:drawing>
          <wp:inline distT="0" distB="0" distL="0" distR="0">
            <wp:extent cx="6027420" cy="2971800"/>
            <wp:effectExtent l="0" t="0" r="0" b="0"/>
            <wp:docPr id="4" name="Picture 3" descr="tim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mlin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/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17" w:name="_Toc478798918"/>
      <w:bookmarkStart w:id="18" w:name="_Toc512808492"/>
      <w:bookmarkStart w:id="19" w:name="_Toc536017246"/>
      <w:proofErr w:type="spellStart"/>
      <w:r>
        <w:rPr>
          <w:rFonts w:ascii="Calibri" w:hAnsi="Calibri" w:cs="Calibri"/>
          <w:color w:val="000000"/>
          <w:sz w:val="28"/>
        </w:rPr>
        <w:lastRenderedPageBreak/>
        <w:t>Pelaksanaan</w:t>
      </w:r>
      <w:proofErr w:type="spellEnd"/>
      <w:r>
        <w:rPr>
          <w:rFonts w:ascii="Calibri" w:hAnsi="Calibri" w:cs="Calibri"/>
          <w:color w:val="000000"/>
          <w:sz w:val="28"/>
        </w:rPr>
        <w:t xml:space="preserve"> Preventive Maintenance</w:t>
      </w:r>
      <w:bookmarkEnd w:id="17"/>
      <w:bookmarkEnd w:id="18"/>
      <w:bookmarkEnd w:id="19"/>
    </w:p>
    <w:p w:rsidR="0027051C" w:rsidRDefault="0027051C">
      <w:pPr>
        <w:pStyle w:val="Heading3"/>
        <w:ind w:hanging="6238"/>
        <w:rPr>
          <w:rFonts w:ascii="Calibri" w:hAnsi="Calibri" w:cs="Calibri"/>
          <w:color w:val="000000"/>
        </w:rPr>
      </w:pPr>
      <w:bookmarkStart w:id="20" w:name="_Toc478798919"/>
      <w:bookmarkStart w:id="21" w:name="_Toc512808493"/>
      <w:bookmarkStart w:id="22" w:name="_Toc536017247"/>
      <w:r>
        <w:rPr>
          <w:rFonts w:ascii="Calibri" w:hAnsi="Calibri" w:cs="Calibri"/>
          <w:color w:val="000000"/>
        </w:rPr>
        <w:t xml:space="preserve">Daftar </w:t>
      </w:r>
      <w:proofErr w:type="spellStart"/>
      <w:r>
        <w:rPr>
          <w:rFonts w:ascii="Calibri" w:hAnsi="Calibri" w:cs="Calibri"/>
          <w:color w:val="000000"/>
        </w:rPr>
        <w:t>Perangkat</w:t>
      </w:r>
      <w:bookmarkEnd w:id="20"/>
      <w:bookmarkEnd w:id="21"/>
      <w:bookmarkEnd w:id="22"/>
      <w:proofErr w:type="spellEnd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Berikut</w:t>
      </w:r>
      <w:proofErr w:type="spellEnd"/>
      <w:r>
        <w:rPr>
          <w:rFonts w:ascii="Calibri" w:hAnsi="Calibri" w:cs="Calibri"/>
          <w:sz w:val="24"/>
          <w:szCs w:val="24"/>
          <w:lang w:val="id-ID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adalah</w:t>
      </w:r>
      <w:proofErr w:type="spellEnd"/>
      <w:r>
        <w:rPr>
          <w:rFonts w:ascii="Calibri" w:hAnsi="Calibri" w:cs="Calibri"/>
          <w:sz w:val="24"/>
          <w:szCs w:val="24"/>
          <w:lang w:val="id-ID"/>
        </w:rPr>
        <w:t xml:space="preserve"> </w:t>
      </w:r>
      <w:r>
        <w:rPr>
          <w:rFonts w:ascii="Calibri" w:hAnsi="Calibri" w:cs="Calibri"/>
          <w:sz w:val="24"/>
          <w:szCs w:val="24"/>
        </w:rPr>
        <w:t>daftar</w:t>
      </w:r>
      <w:r>
        <w:rPr>
          <w:rFonts w:ascii="Calibri" w:hAnsi="Calibri" w:cs="Calibri"/>
          <w:sz w:val="24"/>
          <w:szCs w:val="24"/>
          <w:lang w:val="id-ID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perangkat</w:t>
      </w:r>
      <w:proofErr w:type="spellEnd"/>
      <w:r>
        <w:rPr>
          <w:rFonts w:ascii="Calibri" w:hAnsi="Calibri" w:cs="Calibri"/>
          <w:sz w:val="24"/>
          <w:szCs w:val="24"/>
        </w:rPr>
        <w:t xml:space="preserve"> storage yang </w:t>
      </w:r>
      <w:proofErr w:type="spellStart"/>
      <w:r>
        <w:rPr>
          <w:rFonts w:ascii="Calibri" w:hAnsi="Calibri" w:cs="Calibri"/>
          <w:sz w:val="24"/>
          <w:szCs w:val="24"/>
        </w:rPr>
        <w:t>akan</w:t>
      </w:r>
      <w:proofErr w:type="spellEnd"/>
      <w:r>
        <w:rPr>
          <w:rFonts w:ascii="Calibri" w:hAnsi="Calibri" w:cs="Calibri"/>
          <w:sz w:val="24"/>
          <w:szCs w:val="24"/>
          <w:lang w:val="id-ID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dilakukan</w:t>
      </w:r>
      <w:proofErr w:type="spellEnd"/>
      <w:r>
        <w:rPr>
          <w:rFonts w:ascii="Calibri" w:hAnsi="Calibri" w:cs="Calibri"/>
          <w:sz w:val="24"/>
          <w:szCs w:val="24"/>
        </w:rPr>
        <w:t xml:space="preserve"> Preventive Maintenance :</w:t>
      </w:r>
    </w:p>
    <w:p w:rsidR="0027051C" w:rsidRDefault="0027051C">
      <w:pPr>
        <w:rPr>
          <w:rFonts w:ascii="Calibri" w:hAnsi="Calibri" w:cs="Calibri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960"/>
        <w:gridCol w:w="1720"/>
        <w:gridCol w:w="1420"/>
        <w:gridCol w:w="960"/>
        <w:gridCol w:w="1520"/>
        <w:gridCol w:w="960"/>
        <w:gridCol w:w="1240"/>
      </w:tblGrid>
      <w:tr w:rsidR="0027051C">
        <w:trPr>
          <w:trHeight w:val="315"/>
        </w:trPr>
        <w:tc>
          <w:tcPr>
            <w:tcW w:w="960" w:type="dxa"/>
            <w:tcBorders>
              <w:top w:val="single" w:sz="8" w:space="0" w:color="5B9BD5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No</w:t>
            </w:r>
          </w:p>
        </w:tc>
        <w:tc>
          <w:tcPr>
            <w:tcW w:w="17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Hostname</w:t>
            </w:r>
          </w:p>
        </w:tc>
        <w:tc>
          <w:tcPr>
            <w:tcW w:w="14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Serial Number</w:t>
            </w:r>
          </w:p>
        </w:tc>
        <w:tc>
          <w:tcPr>
            <w:tcW w:w="96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Model</w:t>
            </w:r>
          </w:p>
        </w:tc>
        <w:tc>
          <w:tcPr>
            <w:tcW w:w="152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Ontap</w:t>
            </w:r>
            <w:proofErr w:type="spellEnd"/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 xml:space="preserve"> Version</w:t>
            </w:r>
          </w:p>
        </w:tc>
        <w:tc>
          <w:tcPr>
            <w:tcW w:w="96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Qty</w:t>
            </w:r>
          </w:p>
        </w:tc>
        <w:tc>
          <w:tcPr>
            <w:tcW w:w="1240" w:type="dxa"/>
            <w:tcBorders>
              <w:top w:val="single" w:sz="8" w:space="0" w:color="5B9BD5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GB" w:eastAsia="en-GB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eastAsia="en-GB"/>
              </w:rPr>
              <w:t>Lokasi</w:t>
            </w:r>
            <w:proofErr w:type="spellEnd"/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JKT-STOCL-01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8.3.2P3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DC Jakarta</w:t>
            </w: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JKT-STOCL-02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8.3.2P3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17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DS2246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2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JKT-STOCL03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451622000090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DC Jakarta</w:t>
            </w: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JKT-STOCL04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451622000089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FAS8040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10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 w:rsidRPr="00327B5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Pr="00327B53" w:rsidRDefault="008B7A4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 w:rsidRPr="00327B53"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6</w:t>
            </w:r>
          </w:p>
        </w:tc>
        <w:tc>
          <w:tcPr>
            <w:tcW w:w="1240" w:type="dxa"/>
            <w:vMerge/>
            <w:tcBorders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shd w:val="clear" w:color="000000" w:fill="D9D9D9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</w:tr>
      <w:tr w:rsidR="0027051C">
        <w:trPr>
          <w:trHeight w:val="315"/>
        </w:trPr>
        <w:tc>
          <w:tcPr>
            <w:tcW w:w="96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3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JAH-STOCL-01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451613000032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FAS8020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 w:val="restart"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 xml:space="preserve">DRC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Jatiluhur</w:t>
            </w:r>
            <w:proofErr w:type="spellEnd"/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JAH-STOCL-02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451613000031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FAS8020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8.2.3P3 C-Mode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1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right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  <w:t>4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  <w:tr w:rsidR="0027051C">
        <w:trPr>
          <w:trHeight w:val="315"/>
        </w:trPr>
        <w:tc>
          <w:tcPr>
            <w:tcW w:w="96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DS4246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sz w:val="18"/>
                <w:szCs w:val="18"/>
                <w:lang w:eastAsia="en-GB"/>
              </w:rPr>
              <w:t>2</w:t>
            </w:r>
          </w:p>
        </w:tc>
        <w:tc>
          <w:tcPr>
            <w:tcW w:w="1240" w:type="dxa"/>
            <w:vMerge/>
            <w:tcBorders>
              <w:top w:val="nil"/>
              <w:left w:val="single" w:sz="8" w:space="0" w:color="5B9BD5"/>
              <w:bottom w:val="single" w:sz="8" w:space="0" w:color="5B9BD5"/>
              <w:right w:val="single" w:sz="8" w:space="0" w:color="5B9BD5"/>
            </w:tcBorders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GB" w:eastAsia="en-GB"/>
              </w:rPr>
            </w:pPr>
          </w:p>
        </w:tc>
      </w:tr>
    </w:tbl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pStyle w:val="Heading3"/>
        <w:numPr>
          <w:ilvl w:val="0"/>
          <w:numId w:val="0"/>
        </w:numPr>
        <w:rPr>
          <w:rFonts w:ascii="Calibri" w:hAnsi="Calibri" w:cs="Calibri"/>
          <w:color w:val="00B050"/>
        </w:rPr>
        <w:sectPr w:rsidR="0027051C">
          <w:type w:val="nextColumn"/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3"/>
        <w:ind w:left="709" w:hanging="709"/>
        <w:rPr>
          <w:rFonts w:ascii="Calibri" w:hAnsi="Calibri" w:cs="Calibri"/>
          <w:color w:val="000000"/>
        </w:rPr>
      </w:pPr>
      <w:bookmarkStart w:id="23" w:name="_Toc478798920"/>
      <w:bookmarkStart w:id="24" w:name="_Toc512808494"/>
      <w:bookmarkStart w:id="25" w:name="_Toc536017248"/>
      <w:proofErr w:type="spellStart"/>
      <w:r>
        <w:rPr>
          <w:rFonts w:ascii="Calibri" w:hAnsi="Calibri" w:cs="Calibri"/>
          <w:color w:val="000000"/>
        </w:rPr>
        <w:lastRenderedPageBreak/>
        <w:t>Aktifitas</w:t>
      </w:r>
      <w:proofErr w:type="spellEnd"/>
      <w:r>
        <w:rPr>
          <w:rFonts w:ascii="Calibri" w:hAnsi="Calibri" w:cs="Calibri"/>
          <w:color w:val="000000"/>
          <w:lang w:val="id-ID"/>
        </w:rPr>
        <w:t xml:space="preserve"> </w:t>
      </w:r>
      <w:r>
        <w:rPr>
          <w:rFonts w:ascii="Calibri" w:hAnsi="Calibri" w:cs="Calibri"/>
          <w:color w:val="000000"/>
        </w:rPr>
        <w:t xml:space="preserve">Engineer Onsite </w:t>
      </w:r>
      <w:proofErr w:type="spellStart"/>
      <w:r>
        <w:rPr>
          <w:rFonts w:ascii="Calibri" w:hAnsi="Calibri" w:cs="Calibri"/>
          <w:color w:val="000000"/>
        </w:rPr>
        <w:t>Deltadata</w:t>
      </w:r>
      <w:proofErr w:type="spellEnd"/>
      <w:r>
        <w:rPr>
          <w:rFonts w:ascii="Calibri" w:hAnsi="Calibri" w:cs="Calibri"/>
          <w:color w:val="000000"/>
          <w:lang w:val="id-ID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Mandiri</w:t>
      </w:r>
      <w:bookmarkEnd w:id="23"/>
      <w:bookmarkEnd w:id="24"/>
      <w:bookmarkEnd w:id="25"/>
      <w:proofErr w:type="spellEnd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Berikut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adalah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aktifitas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engineer Onsite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Deltadata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Mandiri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dalam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pelaksanaan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Preventive Maintenance </w:t>
      </w:r>
      <w:proofErr w:type="spellStart"/>
      <w:r w:rsidRPr="000C25F0">
        <w:rPr>
          <w:rFonts w:ascii="Calibri" w:eastAsia="Verdana" w:hAnsi="Calibri" w:cs="Calibri"/>
          <w:color w:val="FF0000"/>
          <w:sz w:val="24"/>
          <w:szCs w:val="24"/>
        </w:rPr>
        <w:t>periode</w:t>
      </w:r>
      <w:proofErr w:type="spellEnd"/>
      <w:r w:rsidRPr="000C25F0">
        <w:rPr>
          <w:rFonts w:ascii="Calibri" w:eastAsia="Verdana" w:hAnsi="Calibri" w:cs="Calibri"/>
          <w:color w:val="FF0000"/>
          <w:sz w:val="24"/>
          <w:szCs w:val="24"/>
        </w:rPr>
        <w:t xml:space="preserve"> 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</w:rPr>
        <w:t>#</w:t>
      </w:r>
      <w:r w:rsidR="00206F0F" w:rsidRPr="000C25F0">
        <w:rPr>
          <w:rFonts w:ascii="Calibri" w:eastAsia="Verdana" w:hAnsi="Calibri" w:cs="Calibri"/>
          <w:i/>
          <w:color w:val="FF0000"/>
          <w:sz w:val="24"/>
          <w:szCs w:val="24"/>
        </w:rPr>
        <w:t>1</w:t>
      </w:r>
      <w:r w:rsidR="00477E3C" w:rsidRPr="000C25F0">
        <w:rPr>
          <w:rFonts w:ascii="Calibri" w:eastAsia="Verdana" w:hAnsi="Calibri" w:cs="Calibri"/>
          <w:i/>
          <w:color w:val="FF0000"/>
          <w:sz w:val="24"/>
          <w:szCs w:val="24"/>
        </w:rPr>
        <w:t>1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</w:rPr>
        <w:t xml:space="preserve"> </w:t>
      </w:r>
      <w:r w:rsidRPr="000C25F0">
        <w:rPr>
          <w:rFonts w:ascii="Calibri" w:eastAsia="Verdana" w:hAnsi="Calibri" w:cs="Calibri"/>
          <w:i/>
          <w:color w:val="FF0000"/>
          <w:sz w:val="24"/>
          <w:szCs w:val="24"/>
          <w:lang w:val="id-ID"/>
        </w:rPr>
        <w:t xml:space="preserve"> 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(</w:t>
      </w:r>
      <w:proofErr w:type="spellStart"/>
      <w:r w:rsidR="000F5476" w:rsidRPr="000C25F0">
        <w:rPr>
          <w:rFonts w:ascii="Calibri" w:eastAsia="Verdana" w:hAnsi="Calibri" w:cs="Calibri"/>
          <w:color w:val="FF0000"/>
          <w:sz w:val="24"/>
          <w:szCs w:val="24"/>
        </w:rPr>
        <w:t>B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ulan</w:t>
      </w:r>
      <w:proofErr w:type="spellEnd"/>
      <w:r w:rsidRPr="000C25F0">
        <w:rPr>
          <w:rFonts w:ascii="Calibri" w:eastAsia="Verdana" w:hAnsi="Calibri" w:cs="Calibri"/>
          <w:color w:val="FF0000"/>
          <w:sz w:val="24"/>
          <w:szCs w:val="24"/>
          <w:lang w:val="id-ID"/>
        </w:rPr>
        <w:t xml:space="preserve"> </w:t>
      </w:r>
      <w:proofErr w:type="spellStart"/>
      <w:r w:rsidR="00477E3C" w:rsidRPr="000C25F0">
        <w:rPr>
          <w:rFonts w:ascii="Calibri" w:eastAsia="Verdana" w:hAnsi="Calibri" w:cs="Calibri"/>
          <w:color w:val="FF0000"/>
          <w:sz w:val="24"/>
          <w:szCs w:val="24"/>
        </w:rPr>
        <w:t>Januari</w:t>
      </w:r>
      <w:proofErr w:type="spellEnd"/>
      <w:r w:rsidRPr="000C25F0">
        <w:rPr>
          <w:rFonts w:ascii="Calibri" w:eastAsia="Verdana" w:hAnsi="Calibri" w:cs="Calibri"/>
          <w:color w:val="FF0000"/>
          <w:sz w:val="24"/>
          <w:szCs w:val="24"/>
        </w:rPr>
        <w:t xml:space="preserve"> 201</w:t>
      </w:r>
      <w:r w:rsidR="00021179" w:rsidRPr="000C25F0">
        <w:rPr>
          <w:rFonts w:ascii="Calibri" w:eastAsia="Verdana" w:hAnsi="Calibri" w:cs="Calibri"/>
          <w:color w:val="FF0000"/>
          <w:sz w:val="24"/>
          <w:szCs w:val="24"/>
        </w:rPr>
        <w:t>9</w:t>
      </w:r>
      <w:r w:rsidRPr="000C25F0">
        <w:rPr>
          <w:rFonts w:ascii="Calibri" w:eastAsia="Verdana" w:hAnsi="Calibri" w:cs="Calibri"/>
          <w:color w:val="FF0000"/>
          <w:sz w:val="24"/>
          <w:szCs w:val="24"/>
        </w:rPr>
        <w:t>)</w:t>
      </w:r>
      <w:r>
        <w:rPr>
          <w:rFonts w:ascii="Calibri" w:eastAsia="Verdana" w:hAnsi="Calibri" w:cs="Calibri"/>
          <w:color w:val="000000"/>
          <w:sz w:val="24"/>
          <w:szCs w:val="24"/>
        </w:rPr>
        <w:t xml:space="preserve"> </w:t>
      </w:r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&lt; </w:t>
      </w:r>
      <w:proofErr w:type="spellStart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periode</w:t>
      </w:r>
      <w:proofErr w:type="spellEnd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 dan </w:t>
      </w:r>
      <w:proofErr w:type="spellStart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bulan</w:t>
      </w:r>
      <w:proofErr w:type="spellEnd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 di </w:t>
      </w:r>
      <w:proofErr w:type="spellStart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sesuaikan</w:t>
      </w:r>
      <w:proofErr w:type="spellEnd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 </w:t>
      </w:r>
      <w:proofErr w:type="spellStart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dengan</w:t>
      </w:r>
      <w:proofErr w:type="spellEnd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 </w:t>
      </w:r>
      <w:proofErr w:type="spellStart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>bulan</w:t>
      </w:r>
      <w:proofErr w:type="spellEnd"/>
      <w:r w:rsidR="00097A0F" w:rsidRPr="00097A0F">
        <w:rPr>
          <w:rFonts w:ascii="Calibri" w:eastAsia="Verdana" w:hAnsi="Calibri" w:cs="Calibri"/>
          <w:color w:val="FF0000"/>
          <w:sz w:val="24"/>
          <w:szCs w:val="24"/>
        </w:rPr>
        <w:t xml:space="preserve"> maintenance&gt;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untuk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lokasi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di Data Center </w:t>
      </w:r>
      <w:proofErr w:type="spellStart"/>
      <w:r>
        <w:rPr>
          <w:rFonts w:ascii="Calibri" w:eastAsia="Verdana" w:hAnsi="Calibri" w:cs="Calibri"/>
          <w:color w:val="000000"/>
          <w:sz w:val="24"/>
          <w:szCs w:val="24"/>
        </w:rPr>
        <w:t>berikut</w:t>
      </w:r>
      <w:proofErr w:type="spellEnd"/>
      <w:r>
        <w:rPr>
          <w:rFonts w:ascii="Calibri" w:eastAsia="Verdana" w:hAnsi="Calibri" w:cs="Calibri"/>
          <w:color w:val="000000"/>
          <w:sz w:val="24"/>
          <w:szCs w:val="24"/>
        </w:rPr>
        <w:t xml:space="preserve"> :</w:t>
      </w:r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</w:pPr>
    </w:p>
    <w:tbl>
      <w:tblPr>
        <w:tblW w:w="0" w:type="auto"/>
        <w:tblInd w:w="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46"/>
        <w:gridCol w:w="1330"/>
        <w:gridCol w:w="1022"/>
        <w:gridCol w:w="960"/>
        <w:gridCol w:w="1570"/>
        <w:gridCol w:w="1123"/>
        <w:gridCol w:w="605"/>
        <w:gridCol w:w="701"/>
        <w:gridCol w:w="609"/>
        <w:gridCol w:w="715"/>
        <w:gridCol w:w="643"/>
        <w:gridCol w:w="523"/>
        <w:gridCol w:w="788"/>
      </w:tblGrid>
      <w:tr w:rsidR="0027051C">
        <w:trPr>
          <w:trHeight w:hRule="exact" w:val="754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  <w:t>No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3" w:line="186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Engineer</w:t>
            </w: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3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3"/>
                <w:sz w:val="15"/>
              </w:rPr>
              <w:t>User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M/T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2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21"/>
                <w:sz w:val="15"/>
              </w:rPr>
              <w:t>S/N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ind w:right="348"/>
              <w:jc w:val="right"/>
              <w:textAlignment w:val="baseline"/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  <w:t>Date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0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0"/>
                <w:sz w:val="15"/>
              </w:rPr>
              <w:t>Arrival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94" w:after="274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1"/>
                <w:sz w:val="15"/>
              </w:rPr>
              <w:t>Start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73" w:after="268" w:line="212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2"/>
                <w:sz w:val="15"/>
              </w:rPr>
              <w:t>Stop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11" w:after="201" w:line="341" w:lineRule="exact"/>
              <w:jc w:val="center"/>
              <w:textAlignment w:val="baseline"/>
              <w:rPr>
                <w:rFonts w:ascii="Calibri" w:eastAsia="Arial Narrow" w:hAnsi="Calibri" w:cs="Calibri"/>
                <w:b/>
                <w:color w:val="000000"/>
                <w:spacing w:val="-30"/>
                <w:sz w:val="17"/>
                <w:vertAlign w:val="superscript"/>
              </w:rPr>
            </w:pP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t>AC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>out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4" w:after="63" w:line="212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t xml:space="preserve">Volt 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 xml:space="preserve">Check </w:t>
            </w:r>
            <w:r>
              <w:rPr>
                <w:rFonts w:ascii="Calibri" w:eastAsia="Verdana" w:hAnsi="Calibri" w:cs="Calibri"/>
                <w:b/>
                <w:color w:val="000000"/>
                <w:sz w:val="15"/>
              </w:rPr>
              <w:br/>
              <w:t>out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89" w:after="279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9"/>
                <w:sz w:val="15"/>
              </w:rPr>
              <w:t>Test</w:t>
            </w: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289" w:after="279" w:line="185" w:lineRule="exact"/>
              <w:jc w:val="center"/>
              <w:textAlignment w:val="baseline"/>
              <w:rPr>
                <w:rFonts w:ascii="Calibri" w:eastAsia="Verdana" w:hAnsi="Calibri" w:cs="Calibri"/>
                <w:b/>
                <w:color w:val="000000"/>
                <w:spacing w:val="-14"/>
                <w:sz w:val="15"/>
              </w:rPr>
            </w:pPr>
            <w:r>
              <w:rPr>
                <w:rFonts w:ascii="Calibri" w:eastAsia="Verdana" w:hAnsi="Calibri" w:cs="Calibri"/>
                <w:b/>
                <w:color w:val="000000"/>
                <w:spacing w:val="-14"/>
                <w:sz w:val="15"/>
              </w:rPr>
              <w:t>Remark</w:t>
            </w:r>
          </w:p>
        </w:tc>
      </w:tr>
      <w:tr w:rsidR="0027051C">
        <w:trPr>
          <w:trHeight w:hRule="exact" w:val="350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1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A553D3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  <w:proofErr w:type="spellEnd"/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</w:t>
            </w:r>
            <w:proofErr w:type="spellEnd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 xml:space="preserve">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FAS8040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  <w:szCs w:val="15"/>
              </w:rPr>
            </w:pPr>
            <w:r>
              <w:rPr>
                <w:rFonts w:ascii="Calibri" w:eastAsia="Times New Roman" w:hAnsi="Calibri" w:cs="Calibri"/>
                <w:color w:val="000000"/>
                <w:sz w:val="15"/>
                <w:szCs w:val="15"/>
              </w:rPr>
              <w:t>451622000092/91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9E507E" w:rsidP="004C494C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17</w:t>
            </w:r>
            <w:r w:rsidR="00206F0F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r w:rsidR="004C494C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proofErr w:type="spellStart"/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Januari</w:t>
            </w:r>
            <w:proofErr w:type="spellEnd"/>
            <w:r w:rsidR="00A87791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</w:t>
            </w:r>
            <w:r w:rsidR="0027051C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 w:rsidP="00A87791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3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 w:rsidP="00A87791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3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0F5476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</w:t>
            </w:r>
            <w:r w:rsidR="00F57A4F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2</w:t>
            </w:r>
            <w:r w:rsidR="0027051C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.</w:t>
            </w:r>
            <w:r w:rsidR="00F57A4F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0</w:t>
            </w:r>
            <w:r w:rsidR="0027051C"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F57A4F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64" w:after="5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2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  <w:proofErr w:type="spellEnd"/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</w:t>
            </w:r>
            <w:proofErr w:type="spellEnd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 xml:space="preserve">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FAS8040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451622000090/89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17  </w:t>
            </w:r>
            <w:proofErr w:type="spellStart"/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Januari</w:t>
            </w:r>
            <w:proofErr w:type="spellEnd"/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.30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0.30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12.00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57A4F" w:rsidRDefault="00F57A4F" w:rsidP="00F57A4F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F57A4F">
        <w:trPr>
          <w:trHeight w:hRule="exact" w:val="29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63" w:after="4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3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4" w:after="77" w:line="184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5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5"/>
                <w:sz w:val="15"/>
              </w:rPr>
              <w:t>Wahidi</w:t>
            </w:r>
            <w:proofErr w:type="spellEnd"/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8" w:after="84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proofErr w:type="spellStart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Heru</w:t>
            </w:r>
            <w:proofErr w:type="spellEnd"/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 xml:space="preserve"> Basuki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FAS8020</w:t>
            </w: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1" w:after="7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451613000032/31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75" w:after="87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17  </w:t>
            </w:r>
            <w:proofErr w:type="spellStart"/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Januari</w:t>
            </w:r>
            <w:proofErr w:type="spellEnd"/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 xml:space="preserve"> 201</w:t>
            </w:r>
            <w:r w:rsidR="007D47DB"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9</w:t>
            </w: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6" w:after="7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en-ID"/>
              </w:rPr>
              <w:t>0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.30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2" w:after="7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7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7"/>
                <w:sz w:val="15"/>
                <w:lang w:val="id-ID"/>
              </w:rPr>
              <w:t>1</w:t>
            </w:r>
            <w:r>
              <w:rPr>
                <w:rFonts w:ascii="Calibri" w:eastAsia="Verdana" w:hAnsi="Calibri" w:cs="Calibri"/>
                <w:color w:val="000000"/>
                <w:spacing w:val="-7"/>
                <w:sz w:val="15"/>
              </w:rPr>
              <w:t>0.30</w:t>
            </w: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90" w:after="72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9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9"/>
                <w:sz w:val="15"/>
              </w:rPr>
              <w:t>12.00</w:t>
            </w: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3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3"/>
                <w:sz w:val="15"/>
              </w:rPr>
              <w:t>ok</w:t>
            </w: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57A4F" w:rsidRDefault="00F57A4F" w:rsidP="00F57A4F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57A4F" w:rsidRDefault="00F57A4F" w:rsidP="00F57A4F">
            <w:pPr>
              <w:spacing w:before="87" w:after="7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6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6"/>
                <w:sz w:val="15"/>
              </w:rPr>
              <w:t>ok</w:t>
            </w: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4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P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  <w:lang w:val="id-ID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3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5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5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7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6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6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7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8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8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292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40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z w:val="15"/>
              </w:rPr>
              <w:t>9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  <w:tr w:rsidR="0027051C">
        <w:trPr>
          <w:trHeight w:hRule="exact" w:val="307"/>
        </w:trPr>
        <w:tc>
          <w:tcPr>
            <w:tcW w:w="4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27051C" w:rsidRDefault="0027051C">
            <w:pPr>
              <w:spacing w:before="59" w:after="51" w:line="183" w:lineRule="exact"/>
              <w:jc w:val="center"/>
              <w:textAlignment w:val="baseline"/>
              <w:rPr>
                <w:rFonts w:ascii="Calibri" w:eastAsia="Verdana" w:hAnsi="Calibri" w:cs="Calibri"/>
                <w:color w:val="000000"/>
                <w:spacing w:val="-8"/>
                <w:sz w:val="15"/>
              </w:rPr>
            </w:pPr>
            <w:r>
              <w:rPr>
                <w:rFonts w:ascii="Calibri" w:eastAsia="Verdana" w:hAnsi="Calibri" w:cs="Calibri"/>
                <w:color w:val="000000"/>
                <w:spacing w:val="-8"/>
                <w:sz w:val="15"/>
              </w:rPr>
              <w:t>10</w:t>
            </w:r>
          </w:p>
        </w:tc>
        <w:tc>
          <w:tcPr>
            <w:tcW w:w="1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0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jc w:val="center"/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7051C" w:rsidRDefault="0027051C">
            <w:pPr>
              <w:textAlignment w:val="baseline"/>
              <w:rPr>
                <w:rFonts w:ascii="Calibri" w:eastAsia="Garamond" w:hAnsi="Calibri" w:cs="Calibri"/>
                <w:color w:val="000000"/>
                <w:sz w:val="24"/>
              </w:rPr>
            </w:pPr>
          </w:p>
        </w:tc>
      </w:tr>
    </w:tbl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rPr>
          <w:rFonts w:ascii="Calibri" w:hAnsi="Calibri" w:cs="Calibri"/>
        </w:rPr>
        <w:sectPr w:rsidR="0027051C">
          <w:pgSz w:w="16839" w:h="11907" w:orient="landscape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26" w:name="_Toc478798921"/>
      <w:bookmarkStart w:id="27" w:name="_Toc512808495"/>
      <w:bookmarkStart w:id="28" w:name="_Toc536017249"/>
      <w:r>
        <w:rPr>
          <w:rFonts w:ascii="Calibri" w:hAnsi="Calibri" w:cs="Calibri"/>
          <w:color w:val="000000"/>
          <w:sz w:val="28"/>
        </w:rPr>
        <w:lastRenderedPageBreak/>
        <w:t>Health Check</w:t>
      </w:r>
      <w:bookmarkEnd w:id="26"/>
      <w:bookmarkEnd w:id="27"/>
      <w:bookmarkEnd w:id="28"/>
    </w:p>
    <w:p w:rsidR="0027051C" w:rsidRDefault="0027051C">
      <w:pPr>
        <w:rPr>
          <w:rFonts w:ascii="Verdana" w:eastAsia="Verdana" w:hAnsi="Verdana"/>
          <w:color w:val="000000"/>
          <w:spacing w:val="-4"/>
          <w:sz w:val="19"/>
        </w:rPr>
      </w:pPr>
    </w:p>
    <w:p w:rsidR="0027051C" w:rsidRDefault="0027051C">
      <w:pPr>
        <w:jc w:val="both"/>
        <w:rPr>
          <w:rFonts w:ascii="Calibri" w:hAnsi="Calibri"/>
          <w:sz w:val="24"/>
          <w:szCs w:val="24"/>
        </w:rPr>
      </w:pP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Berikut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ini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adalah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rangkuman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aktifitas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 xml:space="preserve"> healthy check yang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telah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dilakukan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saat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melakukan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 xml:space="preserve"> preventive maintenance di Data Center.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Adapun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tujuan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 xml:space="preserve"> healthy check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ini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adalah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untuk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melihat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performa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dari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 xml:space="preserve"> system storage &amp;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perangkat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keras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 xml:space="preserve"> yang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dimonitor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pacing w:val="-4"/>
          <w:sz w:val="24"/>
          <w:szCs w:val="24"/>
        </w:rPr>
        <w:t>dan</w:t>
      </w:r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menjadi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bagian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dari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lingkup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pekerjaan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pacing w:val="-4"/>
          <w:sz w:val="24"/>
          <w:szCs w:val="24"/>
        </w:rPr>
        <w:t>ini</w:t>
      </w:r>
      <w:proofErr w:type="spellEnd"/>
      <w:r>
        <w:rPr>
          <w:rFonts w:ascii="Calibri" w:eastAsia="Verdana" w:hAnsi="Calibri"/>
          <w:color w:val="000000"/>
          <w:spacing w:val="-4"/>
          <w:sz w:val="24"/>
          <w:szCs w:val="24"/>
        </w:rPr>
        <w:t>.</w:t>
      </w:r>
    </w:p>
    <w:p w:rsidR="0027051C" w:rsidRDefault="0027051C">
      <w:pPr>
        <w:pStyle w:val="Heading3"/>
        <w:ind w:hanging="6238"/>
        <w:rPr>
          <w:rFonts w:ascii="Calibri" w:hAnsi="Calibri" w:cs="Calibri"/>
          <w:color w:val="000000"/>
        </w:rPr>
      </w:pPr>
      <w:bookmarkStart w:id="29" w:name="_Toc478798922"/>
      <w:bookmarkStart w:id="30" w:name="_Toc512808496"/>
      <w:bookmarkStart w:id="31" w:name="_Toc536017250"/>
      <w:proofErr w:type="spellStart"/>
      <w:r>
        <w:rPr>
          <w:rFonts w:ascii="Calibri" w:hAnsi="Calibri" w:cs="Calibri"/>
          <w:color w:val="000000"/>
        </w:rPr>
        <w:t>Netapp</w:t>
      </w:r>
      <w:proofErr w:type="spellEnd"/>
      <w:r>
        <w:rPr>
          <w:rFonts w:ascii="Calibri" w:hAnsi="Calibri" w:cs="Calibri"/>
          <w:color w:val="000000"/>
        </w:rPr>
        <w:t xml:space="preserve"> FAS8040HA JKT-STOCL ( DC Jakarta )</w:t>
      </w:r>
      <w:bookmarkEnd w:id="29"/>
      <w:bookmarkEnd w:id="30"/>
      <w:bookmarkEnd w:id="31"/>
    </w:p>
    <w:p w:rsidR="0027051C" w:rsidRDefault="0027051C">
      <w:pPr>
        <w:jc w:val="both"/>
        <w:rPr>
          <w:rFonts w:ascii="Calibri" w:hAnsi="Calibri" w:cs="Calibri"/>
          <w:color w:val="00B050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JKT-STOCL-01, Controller A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B5232F">
        <w:rPr>
          <w:rFonts w:ascii="Calibri" w:hAnsi="Calibri" w:cs="Calibri"/>
          <w:color w:val="000000"/>
          <w:sz w:val="24"/>
          <w:szCs w:val="24"/>
        </w:rPr>
        <w:t xml:space="preserve">NetApp Release </w:t>
      </w:r>
      <w:r w:rsidR="00327B53" w:rsidRPr="00B5232F">
        <w:rPr>
          <w:rFonts w:ascii="Calibri" w:hAnsi="Calibri" w:cs="Calibri"/>
          <w:color w:val="000000"/>
          <w:sz w:val="24"/>
          <w:szCs w:val="24"/>
        </w:rPr>
        <w:t>9.1</w:t>
      </w:r>
      <w:r w:rsidRPr="00B5232F">
        <w:rPr>
          <w:rFonts w:ascii="Calibri" w:hAnsi="Calibri" w:cs="Calibri"/>
          <w:color w:val="000000"/>
          <w:sz w:val="24"/>
          <w:szCs w:val="24"/>
        </w:rPr>
        <w:t>P</w:t>
      </w:r>
      <w:r w:rsidR="00327B53" w:rsidRPr="00B5232F">
        <w:rPr>
          <w:rFonts w:ascii="Calibri" w:hAnsi="Calibri" w:cs="Calibri"/>
          <w:color w:val="000000"/>
          <w:sz w:val="24"/>
          <w:szCs w:val="24"/>
        </w:rPr>
        <w:t>14</w:t>
      </w:r>
      <w:r w:rsidRPr="00B5232F">
        <w:rPr>
          <w:rFonts w:ascii="Calibri" w:hAnsi="Calibri" w:cs="Calibri"/>
          <w:color w:val="000000"/>
          <w:sz w:val="24"/>
          <w:szCs w:val="24"/>
        </w:rPr>
        <w:t xml:space="preserve"> Cluster Mode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Model Name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FAS8040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Serial Number</w:t>
      </w:r>
      <w:r>
        <w:rPr>
          <w:rFonts w:ascii="Calibri" w:hAnsi="Calibri" w:cs="Calibri"/>
          <w:sz w:val="24"/>
          <w:szCs w:val="24"/>
        </w:rPr>
        <w:tab/>
        <w:t>: 451622000092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0536996714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Partner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0536993951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Loader 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>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JKT-STOCL-02, Controller 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 xml:space="preserve">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Model Name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FAS8040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Serial Number</w:t>
      </w:r>
      <w:r>
        <w:rPr>
          <w:rFonts w:ascii="Calibri" w:hAnsi="Calibri" w:cs="Calibri"/>
          <w:sz w:val="24"/>
          <w:szCs w:val="24"/>
        </w:rPr>
        <w:tab/>
        <w:t>: 451622000091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System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0536993951 (JKT-STOCL-02)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Partner ID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0536996714 (JKT-STOCL-01)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Loader 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 xml:space="preserve">: </w:t>
      </w:r>
      <w:r w:rsidRPr="00ED4879">
        <w:rPr>
          <w:rFonts w:ascii="Calibri" w:hAnsi="Calibri" w:cs="Calibri"/>
          <w:sz w:val="24"/>
          <w:szCs w:val="24"/>
        </w:rPr>
        <w:t>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JKT-STOCL-03, Controller C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Version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 xml:space="preserve">: 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Model Name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FAS8040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Serial Number</w:t>
      </w:r>
      <w:r w:rsidRPr="00ED4879">
        <w:rPr>
          <w:rFonts w:ascii="Calibri" w:hAnsi="Calibri" w:cs="Calibri"/>
          <w:sz w:val="24"/>
          <w:szCs w:val="24"/>
        </w:rPr>
        <w:tab/>
        <w:t>: 451622000090 (JKT-STOCL-03)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0536972927 (JKT-STOCL-03)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Partner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0536996505 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Loader 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Processor type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Memory Size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32768 MB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NVRAM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8192 MB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ED4879">
        <w:rPr>
          <w:rFonts w:ascii="Calibri" w:hAnsi="Calibri" w:cs="Calibri"/>
          <w:b/>
          <w:sz w:val="24"/>
          <w:szCs w:val="24"/>
        </w:rPr>
        <w:t>JKT-STOCL-04, Controller D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 xml:space="preserve">: NetApp Release </w:t>
      </w:r>
      <w:r w:rsidR="00327B53" w:rsidRPr="00ED4879">
        <w:rPr>
          <w:rFonts w:ascii="Calibri" w:hAnsi="Calibri" w:cs="Calibri"/>
          <w:sz w:val="24"/>
          <w:szCs w:val="24"/>
        </w:rPr>
        <w:t>9.1</w:t>
      </w:r>
      <w:r w:rsidRPr="00ED4879">
        <w:rPr>
          <w:rFonts w:ascii="Calibri" w:hAnsi="Calibri" w:cs="Calibri"/>
          <w:sz w:val="24"/>
          <w:szCs w:val="24"/>
        </w:rPr>
        <w:t>P</w:t>
      </w:r>
      <w:r w:rsidR="00327B53" w:rsidRPr="00ED4879">
        <w:rPr>
          <w:rFonts w:ascii="Calibri" w:hAnsi="Calibri" w:cs="Calibri"/>
          <w:sz w:val="24"/>
          <w:szCs w:val="24"/>
        </w:rPr>
        <w:t>14</w:t>
      </w:r>
      <w:r w:rsidRPr="00ED4879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Model Name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FAS8040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Serial Number</w:t>
      </w:r>
      <w:r w:rsidRPr="00ED4879">
        <w:rPr>
          <w:rFonts w:ascii="Calibri" w:hAnsi="Calibri" w:cs="Calibri"/>
          <w:sz w:val="24"/>
          <w:szCs w:val="24"/>
        </w:rPr>
        <w:tab/>
        <w:t>: 451622000089 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System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0536996505</w:t>
      </w:r>
      <w:r w:rsidRPr="00ED4879">
        <w:rPr>
          <w:rFonts w:ascii="Calibri" w:hAnsi="Calibri" w:cs="Calibri"/>
          <w:color w:val="FF0000"/>
          <w:sz w:val="24"/>
          <w:szCs w:val="24"/>
        </w:rPr>
        <w:t xml:space="preserve"> </w:t>
      </w:r>
      <w:r w:rsidRPr="00ED4879">
        <w:rPr>
          <w:rFonts w:ascii="Calibri" w:hAnsi="Calibri" w:cs="Calibri"/>
          <w:sz w:val="24"/>
          <w:szCs w:val="24"/>
        </w:rPr>
        <w:t>(JKT-STOCL-04)</w:t>
      </w:r>
    </w:p>
    <w:p w:rsidR="0027051C" w:rsidRPr="00ED4879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Partner ID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0536972927 (JKT-STOCL-03)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ED4879">
        <w:rPr>
          <w:rFonts w:ascii="Calibri" w:hAnsi="Calibri" w:cs="Calibri"/>
          <w:sz w:val="24"/>
          <w:szCs w:val="24"/>
        </w:rPr>
        <w:t>Loader Version</w:t>
      </w:r>
      <w:r w:rsidRPr="00ED4879">
        <w:rPr>
          <w:rFonts w:ascii="Calibri" w:hAnsi="Calibri" w:cs="Calibri"/>
          <w:sz w:val="24"/>
          <w:szCs w:val="24"/>
        </w:rPr>
        <w:tab/>
      </w:r>
      <w:r w:rsidRPr="00ED4879">
        <w:rPr>
          <w:rFonts w:ascii="Calibri" w:hAnsi="Calibri" w:cs="Calibri"/>
          <w:sz w:val="24"/>
          <w:szCs w:val="24"/>
        </w:rPr>
        <w:tab/>
        <w:t>: 5.</w:t>
      </w:r>
      <w:r w:rsidR="003B7507" w:rsidRPr="00ED4879">
        <w:rPr>
          <w:rFonts w:ascii="Calibri" w:hAnsi="Calibri" w:cs="Calibri"/>
          <w:sz w:val="24"/>
          <w:szCs w:val="24"/>
        </w:rPr>
        <w:t>5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Processor type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Intel(R) Xeon(R) CPU E5-2658 @ 2.10GHz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Memory Size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32768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NVRAM</w:t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</w:r>
      <w:r>
        <w:rPr>
          <w:rFonts w:ascii="Calibri" w:hAnsi="Calibri" w:cs="Calibri"/>
          <w:sz w:val="24"/>
          <w:szCs w:val="24"/>
        </w:rPr>
        <w:tab/>
        <w:t>: 8192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System Dashboard</w:t>
      </w:r>
    </w:p>
    <w:p w:rsidR="0027051C" w:rsidRDefault="008E3043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288280" cy="2766060"/>
            <wp:effectExtent l="0" t="0" r="0" b="0"/>
            <wp:docPr id="5" name="Picture 5" descr="Overview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verview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56D" w:rsidRDefault="0048656D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586138" w:rsidRPr="00073D5D" w:rsidRDefault="008E3043" w:rsidP="00073D5D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311140" cy="4381500"/>
            <wp:effectExtent l="0" t="0" r="0" b="0"/>
            <wp:docPr id="6" name="Picture 6" descr="Performanc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Storage Capacity</w:t>
      </w:r>
    </w:p>
    <w:p w:rsidR="00881192" w:rsidRPr="00373D93" w:rsidRDefault="003B1769" w:rsidP="00881192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73D93">
        <w:rPr>
          <w:rFonts w:ascii="Calibri" w:hAnsi="Calibri" w:cs="Calibri"/>
          <w:b/>
          <w:color w:val="FF0000"/>
        </w:rPr>
        <w:t>bawah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refer</w:t>
      </w:r>
      <w:r w:rsidR="00881192" w:rsidRPr="00373D93">
        <w:rPr>
          <w:rFonts w:ascii="Calibri" w:hAnsi="Calibri" w:cs="Calibri"/>
          <w:b/>
          <w:color w:val="FF0000"/>
        </w:rPr>
        <w:t xml:space="preserve"> </w:t>
      </w:r>
      <w:proofErr w:type="spellStart"/>
      <w:r w:rsidR="00881192" w:rsidRPr="00373D93">
        <w:rPr>
          <w:rFonts w:ascii="Calibri" w:hAnsi="Calibri" w:cs="Calibri"/>
          <w:b/>
          <w:color w:val="FF0000"/>
        </w:rPr>
        <w:t>ke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</w:t>
      </w:r>
      <w:r w:rsidR="00881192" w:rsidRPr="00373D93">
        <w:rPr>
          <w:rFonts w:ascii="Calibri" w:hAnsi="Calibri" w:cs="Calibri"/>
          <w:b/>
          <w:color w:val="FF0000"/>
        </w:rPr>
        <w:t>file .</w:t>
      </w:r>
      <w:proofErr w:type="spellStart"/>
      <w:r w:rsidR="00881192" w:rsidRPr="00373D93">
        <w:rPr>
          <w:rFonts w:ascii="Calibri" w:hAnsi="Calibri" w:cs="Calibri"/>
          <w:b/>
          <w:color w:val="FF0000"/>
        </w:rPr>
        <w:t>xls</w:t>
      </w:r>
      <w:proofErr w:type="spellEnd"/>
      <w:r w:rsidR="00881192" w:rsidRPr="00373D93">
        <w:rPr>
          <w:rFonts w:ascii="Calibri" w:hAnsi="Calibri" w:cs="Calibri"/>
          <w:b/>
          <w:color w:val="FF0000"/>
        </w:rPr>
        <w:t xml:space="preserve"> (C:\Users\WAHIDI\Documents\PM SKK\DC) </w:t>
      </w:r>
      <w:r w:rsidR="00FE6D04" w:rsidRPr="00373D93">
        <w:rPr>
          <w:rFonts w:ascii="Calibri" w:hAnsi="Calibri" w:cs="Calibri"/>
          <w:b/>
          <w:color w:val="FF0000"/>
        </w:rPr>
        <w:t>SKK_PM_DC_20190210102441</w:t>
      </w:r>
      <w:r w:rsidR="00881192" w:rsidRPr="00373D93">
        <w:rPr>
          <w:rFonts w:ascii="Calibri" w:hAnsi="Calibri" w:cs="Calibri"/>
          <w:b/>
          <w:color w:val="FF0000"/>
        </w:rPr>
        <w:t>.xls -&gt; Sheet Hardware Overview -&gt;</w:t>
      </w:r>
      <w:r w:rsidR="00881192" w:rsidRPr="00373D93">
        <w:rPr>
          <w:rFonts w:ascii="Calibri" w:hAnsi="Calibri" w:cs="Calibri"/>
          <w:b/>
          <w:bCs/>
          <w:color w:val="3366FF"/>
        </w:rPr>
        <w:t xml:space="preserve"> </w:t>
      </w:r>
      <w:r w:rsidR="00881192" w:rsidRPr="00373D93">
        <w:rPr>
          <w:rFonts w:ascii="Calibri" w:eastAsia="Times New Roman" w:hAnsi="Calibri" w:cs="Calibri"/>
          <w:b/>
          <w:bCs/>
          <w:color w:val="3366FF"/>
          <w:lang w:val="en-ID" w:eastAsia="en-ID"/>
        </w:rPr>
        <w:t>NetApp System Inventory (All Storage Systems - by HA Pair)</w:t>
      </w:r>
    </w:p>
    <w:p w:rsidR="00E906E0" w:rsidRPr="003B1769" w:rsidRDefault="00E906E0" w:rsidP="00E906E0">
      <w:pPr>
        <w:pStyle w:val="ListParagraph"/>
        <w:ind w:left="786"/>
        <w:jc w:val="both"/>
        <w:rPr>
          <w:rFonts w:ascii="Calibri" w:hAnsi="Calibri" w:cs="Calibri"/>
          <w:b/>
          <w:color w:val="FF0000"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851"/>
        <w:gridCol w:w="1274"/>
        <w:gridCol w:w="1311"/>
        <w:gridCol w:w="816"/>
        <w:gridCol w:w="992"/>
        <w:gridCol w:w="1240"/>
        <w:gridCol w:w="1170"/>
        <w:gridCol w:w="1276"/>
      </w:tblGrid>
      <w:tr w:rsidR="00D43154" w:rsidRPr="00563E5F" w:rsidTr="00D43154">
        <w:trPr>
          <w:trHeight w:val="300"/>
        </w:trPr>
        <w:tc>
          <w:tcPr>
            <w:tcW w:w="4252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NetApp System Inventory (All Systems)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D43154" w:rsidRPr="00563E5F" w:rsidTr="00D43154">
        <w:trPr>
          <w:trHeight w:val="60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Model</w:t>
            </w:r>
          </w:p>
        </w:tc>
        <w:tc>
          <w:tcPr>
            <w:tcW w:w="127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Hostname</w:t>
            </w:r>
          </w:p>
        </w:tc>
        <w:tc>
          <w:tcPr>
            <w:tcW w:w="131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Serial Number</w:t>
            </w:r>
          </w:p>
        </w:tc>
        <w:tc>
          <w:tcPr>
            <w:tcW w:w="81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OS Version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Capacity (TB)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Usable Capacity (TB)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Used Capacity (TB)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Available  Capacity (TB)</w:t>
            </w:r>
          </w:p>
        </w:tc>
      </w:tr>
      <w:tr w:rsidR="00D43154" w:rsidRPr="00563E5F" w:rsidTr="00D43154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FAS8040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JKT-STOCL-01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451622000092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237.24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187.67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175.26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12.41</w:t>
            </w:r>
          </w:p>
        </w:tc>
      </w:tr>
      <w:tr w:rsidR="00D43154" w:rsidRPr="00563E5F" w:rsidTr="00D43154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FAS8040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JKT-STOCL-02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451622000091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176.42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131.73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120.22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11.50</w:t>
            </w:r>
          </w:p>
        </w:tc>
      </w:tr>
      <w:tr w:rsidR="00D43154" w:rsidRPr="00563E5F" w:rsidTr="00D43154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FAS8040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JKT-STOCL-04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451622000089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137.44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98.99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42.36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56.62</w:t>
            </w:r>
          </w:p>
        </w:tc>
      </w:tr>
      <w:tr w:rsidR="00D43154" w:rsidRPr="00563E5F" w:rsidTr="00D43154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FAS8040</w:t>
            </w:r>
          </w:p>
        </w:tc>
        <w:tc>
          <w:tcPr>
            <w:tcW w:w="127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JKT-STOCL-03</w:t>
            </w:r>
          </w:p>
        </w:tc>
        <w:tc>
          <w:tcPr>
            <w:tcW w:w="131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451622000090</w:t>
            </w:r>
          </w:p>
        </w:tc>
        <w:tc>
          <w:tcPr>
            <w:tcW w:w="81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370.88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278.26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254.41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D43154" w:rsidRPr="00563E5F" w:rsidRDefault="00D43154" w:rsidP="00D43154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23.85</w:t>
            </w:r>
          </w:p>
        </w:tc>
      </w:tr>
    </w:tbl>
    <w:p w:rsidR="0027051C" w:rsidRDefault="0027051C" w:rsidP="00E906E0">
      <w:pPr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JKT-STOCL-01</w:t>
      </w:r>
    </w:p>
    <w:p w:rsidR="00FE6D04" w:rsidRDefault="00FE6D04" w:rsidP="00FE6D04">
      <w:pPr>
        <w:ind w:left="426"/>
        <w:jc w:val="both"/>
        <w:rPr>
          <w:rFonts w:ascii="Calibri" w:hAnsi="Calibri" w:cs="Calibri"/>
          <w:b/>
          <w:color w:val="FF0000"/>
          <w:sz w:val="24"/>
          <w:szCs w:val="24"/>
        </w:rPr>
      </w:pPr>
    </w:p>
    <w:p w:rsidR="00FE6D04" w:rsidRPr="00373D93" w:rsidRDefault="00FE6D04" w:rsidP="00FE6D0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73D93">
        <w:rPr>
          <w:rFonts w:ascii="Calibri" w:hAnsi="Calibri" w:cs="Calibri"/>
          <w:b/>
          <w:color w:val="FF0000"/>
        </w:rPr>
        <w:t>bawah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73D93">
        <w:rPr>
          <w:rFonts w:ascii="Calibri" w:hAnsi="Calibri" w:cs="Calibri"/>
          <w:b/>
          <w:color w:val="FF0000"/>
        </w:rPr>
        <w:t>ke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73D93">
        <w:rPr>
          <w:rFonts w:ascii="Calibri" w:hAnsi="Calibri" w:cs="Calibri"/>
          <w:b/>
          <w:color w:val="FF0000"/>
        </w:rPr>
        <w:t>xls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</w:t>
      </w:r>
      <w:r w:rsidR="00722746" w:rsidRPr="00373D93">
        <w:rPr>
          <w:rFonts w:ascii="Calibri" w:hAnsi="Calibri" w:cs="Calibri"/>
          <w:b/>
          <w:bCs/>
          <w:color w:val="3366FF"/>
        </w:rPr>
        <w:t>Host Name : JKT-STOCL-01 -&gt; Aggregate Info</w:t>
      </w:r>
    </w:p>
    <w:p w:rsidR="0027051C" w:rsidRDefault="0027051C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tbl>
      <w:tblPr>
        <w:tblW w:w="8778" w:type="dxa"/>
        <w:tblInd w:w="534" w:type="dxa"/>
        <w:tblLook w:val="04A0" w:firstRow="1" w:lastRow="0" w:firstColumn="1" w:lastColumn="0" w:noHBand="0" w:noVBand="1"/>
      </w:tblPr>
      <w:tblGrid>
        <w:gridCol w:w="1642"/>
        <w:gridCol w:w="1031"/>
        <w:gridCol w:w="1012"/>
        <w:gridCol w:w="764"/>
        <w:gridCol w:w="889"/>
        <w:gridCol w:w="1080"/>
        <w:gridCol w:w="1060"/>
        <w:gridCol w:w="1300"/>
      </w:tblGrid>
      <w:tr w:rsidR="00F45E6F" w:rsidRPr="00563E5F" w:rsidTr="00F45E6F">
        <w:trPr>
          <w:trHeight w:val="300"/>
        </w:trPr>
        <w:tc>
          <w:tcPr>
            <w:tcW w:w="533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F45E6F">
        <w:trPr>
          <w:trHeight w:val="705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101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76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F45E6F" w:rsidRPr="00563E5F" w:rsidTr="00F45E6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159.090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157.503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1.587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1.00 %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F45E6F" w:rsidRPr="00563E5F" w:rsidTr="00F45E6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27.649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16.868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10.781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38.99 %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F45E6F" w:rsidRPr="00563E5F" w:rsidTr="00F45E6F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aggr0_n01</w:t>
            </w:r>
          </w:p>
        </w:tc>
        <w:tc>
          <w:tcPr>
            <w:tcW w:w="103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0.931</w:t>
            </w:r>
          </w:p>
        </w:tc>
        <w:tc>
          <w:tcPr>
            <w:tcW w:w="10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0.886</w:t>
            </w:r>
          </w:p>
        </w:tc>
        <w:tc>
          <w:tcPr>
            <w:tcW w:w="76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0.045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4.83 %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98.18 %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806.66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64-bit, raid4</w:t>
            </w:r>
          </w:p>
        </w:tc>
      </w:tr>
    </w:tbl>
    <w:p w:rsidR="000934CD" w:rsidRDefault="000934CD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p w:rsidR="005B0675" w:rsidRPr="00373D93" w:rsidRDefault="005B0675" w:rsidP="005B0675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4D1C22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4D1C22">
        <w:rPr>
          <w:rFonts w:ascii="Calibri" w:hAnsi="Calibri" w:cs="Calibri"/>
          <w:b/>
          <w:color w:val="FF0000"/>
        </w:rPr>
        <w:t>bawah</w:t>
      </w:r>
      <w:proofErr w:type="spellEnd"/>
      <w:r w:rsidRPr="004D1C22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4D1C22">
        <w:rPr>
          <w:rFonts w:ascii="Calibri" w:hAnsi="Calibri" w:cs="Calibri"/>
          <w:b/>
          <w:color w:val="FF0000"/>
        </w:rPr>
        <w:t>ke</w:t>
      </w:r>
      <w:proofErr w:type="spellEnd"/>
      <w:r w:rsidRPr="004D1C22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4D1C22">
        <w:rPr>
          <w:rFonts w:ascii="Calibri" w:hAnsi="Calibri" w:cs="Calibri"/>
          <w:b/>
          <w:color w:val="FF0000"/>
        </w:rPr>
        <w:t>xls</w:t>
      </w:r>
      <w:proofErr w:type="spellEnd"/>
      <w:r w:rsidRPr="004D1C22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</w:t>
      </w:r>
      <w:r w:rsidRPr="00373D93">
        <w:rPr>
          <w:rFonts w:ascii="Calibri" w:hAnsi="Calibri" w:cs="Calibri"/>
          <w:b/>
          <w:color w:val="FF0000"/>
        </w:rPr>
        <w:t>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JKT-STOCL-01 -&gt; Disk </w:t>
      </w:r>
      <w:r w:rsidR="004D1C22" w:rsidRPr="00373D93">
        <w:rPr>
          <w:rFonts w:ascii="Calibri" w:hAnsi="Calibri" w:cs="Calibri"/>
          <w:b/>
          <w:bCs/>
          <w:color w:val="3366FF"/>
        </w:rPr>
        <w:t>Summary</w:t>
      </w:r>
    </w:p>
    <w:p w:rsidR="00F45E6F" w:rsidRDefault="00F45E6F">
      <w:pPr>
        <w:ind w:left="426"/>
        <w:jc w:val="both"/>
        <w:rPr>
          <w:rFonts w:ascii="sansSerif" w:eastAsia="Times New Roman" w:hAnsi="sansSerif" w:cs="Calibri"/>
          <w:b/>
          <w:bCs/>
          <w:color w:val="000000"/>
          <w:sz w:val="18"/>
          <w:szCs w:val="18"/>
        </w:rPr>
      </w:pPr>
    </w:p>
    <w:tbl>
      <w:tblPr>
        <w:tblW w:w="8788" w:type="dxa"/>
        <w:tblInd w:w="534" w:type="dxa"/>
        <w:tblLook w:val="04A0" w:firstRow="1" w:lastRow="0" w:firstColumn="1" w:lastColumn="0" w:noHBand="0" w:noVBand="1"/>
      </w:tblPr>
      <w:tblGrid>
        <w:gridCol w:w="1960"/>
        <w:gridCol w:w="1020"/>
        <w:gridCol w:w="1120"/>
        <w:gridCol w:w="1200"/>
        <w:gridCol w:w="1040"/>
        <w:gridCol w:w="1040"/>
        <w:gridCol w:w="1408"/>
      </w:tblGrid>
      <w:tr w:rsidR="00F45E6F" w:rsidRPr="00563E5F" w:rsidTr="00F45E6F">
        <w:trPr>
          <w:trHeight w:val="300"/>
        </w:trPr>
        <w:tc>
          <w:tcPr>
            <w:tcW w:w="634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F45E6F" w:rsidRPr="00563E5F" w:rsidTr="00F45E6F">
        <w:trPr>
          <w:trHeight w:val="600"/>
        </w:trPr>
        <w:tc>
          <w:tcPr>
            <w:tcW w:w="1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408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X412_S15K7560A15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218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X306_THARR02TSSM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X425_STBTE1T2A10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X412_HVIPC560A15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X412_HDCBF560A15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X306_HMARK02TSSM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X426_HCBFE1T8A10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X412_HKCBF560A15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F45E6F" w:rsidRPr="00563E5F" w:rsidTr="00F45E6F">
        <w:trPr>
          <w:trHeight w:val="360"/>
        </w:trPr>
        <w:tc>
          <w:tcPr>
            <w:tcW w:w="196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389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</w:t>
            </w:r>
          </w:p>
        </w:tc>
        <w:tc>
          <w:tcPr>
            <w:tcW w:w="140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F45E6F" w:rsidRPr="00563E5F" w:rsidRDefault="00F45E6F" w:rsidP="00F45E6F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</w:t>
            </w:r>
          </w:p>
        </w:tc>
      </w:tr>
    </w:tbl>
    <w:p w:rsidR="00F45E6F" w:rsidRDefault="00F45E6F" w:rsidP="009C54A9">
      <w:pPr>
        <w:jc w:val="both"/>
        <w:rPr>
          <w:lang w:val="en-ID" w:eastAsia="en-ID"/>
        </w:rPr>
      </w:pPr>
    </w:p>
    <w:p w:rsidR="00773486" w:rsidRDefault="00773486" w:rsidP="009C54A9">
      <w:pPr>
        <w:jc w:val="both"/>
        <w:rPr>
          <w:lang w:val="en-ID" w:eastAsia="en-ID"/>
        </w:rPr>
      </w:pPr>
    </w:p>
    <w:p w:rsidR="0083703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JKT-STOCL-02</w:t>
      </w:r>
    </w:p>
    <w:p w:rsidR="006A30E9" w:rsidRDefault="006A30E9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6A30E9" w:rsidRPr="00373D93" w:rsidRDefault="006A30E9" w:rsidP="006A30E9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73D93">
        <w:rPr>
          <w:rFonts w:ascii="Calibri" w:hAnsi="Calibri" w:cs="Calibri"/>
          <w:b/>
          <w:color w:val="FF0000"/>
        </w:rPr>
        <w:t>bawah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73D93">
        <w:rPr>
          <w:rFonts w:ascii="Calibri" w:hAnsi="Calibri" w:cs="Calibri"/>
          <w:b/>
          <w:color w:val="FF0000"/>
        </w:rPr>
        <w:t>ke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73D93">
        <w:rPr>
          <w:rFonts w:ascii="Calibri" w:hAnsi="Calibri" w:cs="Calibri"/>
          <w:b/>
          <w:color w:val="FF0000"/>
        </w:rPr>
        <w:t>xls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JKT-STOCL-02 -&gt; Aggregate Info</w:t>
      </w:r>
    </w:p>
    <w:p w:rsidR="00801E66" w:rsidRPr="00EA65FA" w:rsidRDefault="00801E66">
      <w:pPr>
        <w:jc w:val="both"/>
        <w:rPr>
          <w:rFonts w:ascii="Calibri" w:eastAsia="Times New Roman" w:hAnsi="Calibri" w:cs="Calibri"/>
          <w:b/>
          <w:bCs/>
          <w:color w:val="000000"/>
        </w:rPr>
      </w:pPr>
    </w:p>
    <w:tbl>
      <w:tblPr>
        <w:tblW w:w="8954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1642"/>
        <w:gridCol w:w="1193"/>
        <w:gridCol w:w="991"/>
        <w:gridCol w:w="989"/>
        <w:gridCol w:w="935"/>
        <w:gridCol w:w="1000"/>
        <w:gridCol w:w="904"/>
        <w:gridCol w:w="1300"/>
      </w:tblGrid>
      <w:tr w:rsidR="00646D17" w:rsidRPr="00563E5F" w:rsidTr="00646D17">
        <w:trPr>
          <w:trHeight w:val="300"/>
        </w:trPr>
        <w:tc>
          <w:tcPr>
            <w:tcW w:w="575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9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646D17" w:rsidRPr="00563E5F" w:rsidTr="00646D17">
        <w:trPr>
          <w:trHeight w:val="600"/>
        </w:trPr>
        <w:tc>
          <w:tcPr>
            <w:tcW w:w="164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9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8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3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90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646D17" w:rsidRPr="00563E5F" w:rsidTr="00646D17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61.770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60.594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1.176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1.90 %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646D17" w:rsidRPr="00563E5F" w:rsidTr="00646D17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aggr0_n02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0.931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0.886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0.045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4.83 %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98.18 %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806.66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64-bit, raid4</w:t>
            </w:r>
          </w:p>
        </w:tc>
      </w:tr>
      <w:tr w:rsidR="00646D17" w:rsidRPr="00563E5F" w:rsidTr="00646D17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55.298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50.032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5.266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9.52 %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646D17" w:rsidRPr="00563E5F" w:rsidTr="00646D17">
        <w:trPr>
          <w:trHeight w:val="360"/>
        </w:trPr>
        <w:tc>
          <w:tcPr>
            <w:tcW w:w="1642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13.727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8.710</w:t>
            </w:r>
          </w:p>
        </w:tc>
        <w:tc>
          <w:tcPr>
            <w:tcW w:w="98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5.016</w:t>
            </w:r>
          </w:p>
        </w:tc>
        <w:tc>
          <w:tcPr>
            <w:tcW w:w="93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36.54 %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90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646D17" w:rsidRPr="00563E5F" w:rsidRDefault="00646D17" w:rsidP="00646D17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</w:tbl>
    <w:p w:rsidR="0027051C" w:rsidRDefault="0027051C" w:rsidP="009C54A9">
      <w:pPr>
        <w:jc w:val="both"/>
        <w:rPr>
          <w:rFonts w:ascii="Calibri" w:hAnsi="Calibri" w:cs="Calibri"/>
          <w:b/>
          <w:sz w:val="24"/>
          <w:szCs w:val="24"/>
        </w:rPr>
      </w:pPr>
    </w:p>
    <w:p w:rsidR="004D1C22" w:rsidRPr="00373D93" w:rsidRDefault="004D1C22" w:rsidP="004D1C22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73D93">
        <w:rPr>
          <w:rFonts w:ascii="Calibri" w:hAnsi="Calibri" w:cs="Calibri"/>
          <w:b/>
          <w:color w:val="FF0000"/>
        </w:rPr>
        <w:t>bawah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73D93">
        <w:rPr>
          <w:rFonts w:ascii="Calibri" w:hAnsi="Calibri" w:cs="Calibri"/>
          <w:b/>
          <w:color w:val="FF0000"/>
        </w:rPr>
        <w:t>ke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73D93">
        <w:rPr>
          <w:rFonts w:ascii="Calibri" w:hAnsi="Calibri" w:cs="Calibri"/>
          <w:b/>
          <w:color w:val="FF0000"/>
        </w:rPr>
        <w:t>xls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JKT-STOCL-02 -&gt; Disk Summary</w:t>
      </w:r>
    </w:p>
    <w:p w:rsidR="004D1C22" w:rsidRDefault="004D1C22" w:rsidP="009C54A9">
      <w:pPr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24"/>
        <w:gridCol w:w="1118"/>
        <w:gridCol w:w="1310"/>
        <w:gridCol w:w="1159"/>
        <w:gridCol w:w="984"/>
        <w:gridCol w:w="1020"/>
        <w:gridCol w:w="1515"/>
      </w:tblGrid>
      <w:tr w:rsidR="00B816AC" w:rsidRPr="00563E5F" w:rsidTr="00B816AC">
        <w:trPr>
          <w:trHeight w:val="300"/>
        </w:trPr>
        <w:tc>
          <w:tcPr>
            <w:tcW w:w="6395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B816AC">
        <w:trPr>
          <w:trHeight w:val="600"/>
        </w:trPr>
        <w:tc>
          <w:tcPr>
            <w:tcW w:w="182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11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5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515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X412_S15K7560A15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X306_THARR02TSSM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X425_STBTE1T2A10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X412_HVIPC560A15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X412_HDCBF560A15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X306_HMARK02TSSM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X426_HCBFE1T8A10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X412_HKCBF560A15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B816AC" w:rsidRPr="00563E5F" w:rsidTr="00B816AC">
        <w:trPr>
          <w:trHeight w:val="360"/>
        </w:trPr>
        <w:tc>
          <w:tcPr>
            <w:tcW w:w="182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115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</w:t>
            </w:r>
          </w:p>
        </w:tc>
      </w:tr>
    </w:tbl>
    <w:p w:rsidR="00773486" w:rsidRDefault="00773486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4D1C22" w:rsidRDefault="004D1C22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4D1C22" w:rsidRDefault="004D1C22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lastRenderedPageBreak/>
        <w:t>JKT-STOCL-03</w:t>
      </w:r>
    </w:p>
    <w:p w:rsidR="00AC69B4" w:rsidRDefault="00AC69B4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AC69B4" w:rsidRPr="00373D93" w:rsidRDefault="00AC69B4" w:rsidP="00AC69B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73D93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73D93">
        <w:rPr>
          <w:rFonts w:ascii="Calibri" w:hAnsi="Calibri" w:cs="Calibri"/>
          <w:b/>
          <w:color w:val="FF0000"/>
        </w:rPr>
        <w:t>bawah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73D93">
        <w:rPr>
          <w:rFonts w:ascii="Calibri" w:hAnsi="Calibri" w:cs="Calibri"/>
          <w:b/>
          <w:color w:val="FF0000"/>
        </w:rPr>
        <w:t>ke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73D93">
        <w:rPr>
          <w:rFonts w:ascii="Calibri" w:hAnsi="Calibri" w:cs="Calibri"/>
          <w:b/>
          <w:color w:val="FF0000"/>
        </w:rPr>
        <w:t>xls</w:t>
      </w:r>
      <w:proofErr w:type="spellEnd"/>
      <w:r w:rsidRPr="00373D93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373D93">
        <w:rPr>
          <w:rFonts w:ascii="Calibri" w:hAnsi="Calibri" w:cs="Calibri"/>
          <w:b/>
          <w:bCs/>
          <w:color w:val="3366FF"/>
        </w:rPr>
        <w:t xml:space="preserve"> Host Name : JKT-STOCL-03 -&gt; Aggregate Info</w:t>
      </w: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tbl>
      <w:tblPr>
        <w:tblW w:w="8867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2268"/>
        <w:gridCol w:w="927"/>
        <w:gridCol w:w="812"/>
        <w:gridCol w:w="720"/>
        <w:gridCol w:w="801"/>
        <w:gridCol w:w="1039"/>
        <w:gridCol w:w="1000"/>
        <w:gridCol w:w="1300"/>
      </w:tblGrid>
      <w:tr w:rsidR="00B816AC" w:rsidRPr="00563E5F" w:rsidTr="00F36828">
        <w:trPr>
          <w:trHeight w:val="300"/>
        </w:trPr>
        <w:tc>
          <w:tcPr>
            <w:tcW w:w="5528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B816AC" w:rsidRPr="00563E5F" w:rsidTr="00F36828">
        <w:trPr>
          <w:trHeight w:val="69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92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81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80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B816AC" w:rsidRPr="00563E5F" w:rsidTr="00F36828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130.730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110.355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20.375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15.59 %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B816AC" w:rsidRPr="00563E5F" w:rsidTr="00F36828">
        <w:trPr>
          <w:trHeight w:val="48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aggr11SATA4T_subsurface_no3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98.048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96.536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1.512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1.54 %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B816AC" w:rsidRPr="00563E5F" w:rsidTr="00F36828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49.025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47.084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1.941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3.96 %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B816AC" w:rsidRPr="00563E5F" w:rsidTr="00F36828">
        <w:trPr>
          <w:trHeight w:val="360"/>
        </w:trPr>
        <w:tc>
          <w:tcPr>
            <w:tcW w:w="226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0.457</w:t>
            </w:r>
          </w:p>
        </w:tc>
        <w:tc>
          <w:tcPr>
            <w:tcW w:w="81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0.434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0.022</w:t>
            </w:r>
          </w:p>
        </w:tc>
        <w:tc>
          <w:tcPr>
            <w:tcW w:w="80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4.81 %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98.18 %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806.66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B816AC" w:rsidRPr="00563E5F" w:rsidRDefault="00B816AC" w:rsidP="00B816A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</w:tbl>
    <w:p w:rsidR="0084265A" w:rsidRDefault="0084265A" w:rsidP="00413B38">
      <w:pPr>
        <w:jc w:val="both"/>
        <w:rPr>
          <w:rFonts w:ascii="Calibri" w:hAnsi="Calibri" w:cs="Calibri"/>
          <w:b/>
          <w:sz w:val="24"/>
          <w:szCs w:val="24"/>
        </w:rPr>
      </w:pPr>
    </w:p>
    <w:p w:rsidR="00AC69B4" w:rsidRPr="00AC69B4" w:rsidRDefault="00AC69B4" w:rsidP="00AC69B4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AC69B4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AC69B4">
        <w:rPr>
          <w:rFonts w:ascii="Calibri" w:hAnsi="Calibri" w:cs="Calibri"/>
          <w:b/>
          <w:color w:val="FF0000"/>
        </w:rPr>
        <w:t>bawah</w:t>
      </w:r>
      <w:proofErr w:type="spellEnd"/>
      <w:r w:rsidRPr="00AC69B4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AC69B4">
        <w:rPr>
          <w:rFonts w:ascii="Calibri" w:hAnsi="Calibri" w:cs="Calibri"/>
          <w:b/>
          <w:color w:val="FF0000"/>
        </w:rPr>
        <w:t>ke</w:t>
      </w:r>
      <w:proofErr w:type="spellEnd"/>
      <w:r w:rsidRPr="00AC69B4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AC69B4">
        <w:rPr>
          <w:rFonts w:ascii="Calibri" w:hAnsi="Calibri" w:cs="Calibri"/>
          <w:b/>
          <w:color w:val="FF0000"/>
        </w:rPr>
        <w:t>xls</w:t>
      </w:r>
      <w:proofErr w:type="spellEnd"/>
      <w:r w:rsidRPr="00AC69B4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AC69B4">
        <w:rPr>
          <w:rFonts w:ascii="Calibri" w:hAnsi="Calibri" w:cs="Calibri"/>
          <w:b/>
          <w:bCs/>
          <w:color w:val="3366FF"/>
        </w:rPr>
        <w:t xml:space="preserve"> Host Name : JKT-STOCL-03 -&gt; </w:t>
      </w:r>
      <w:r>
        <w:rPr>
          <w:rFonts w:ascii="Calibri" w:hAnsi="Calibri" w:cs="Calibri"/>
          <w:b/>
          <w:bCs/>
          <w:color w:val="3366FF"/>
        </w:rPr>
        <w:t>Disk Summary</w:t>
      </w:r>
    </w:p>
    <w:p w:rsidR="005634FD" w:rsidRDefault="005634FD" w:rsidP="00413B38">
      <w:pPr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40"/>
        <w:gridCol w:w="980"/>
        <w:gridCol w:w="980"/>
        <w:gridCol w:w="1120"/>
        <w:gridCol w:w="980"/>
        <w:gridCol w:w="1040"/>
        <w:gridCol w:w="1990"/>
      </w:tblGrid>
      <w:tr w:rsidR="005825BA" w:rsidRPr="00563E5F" w:rsidTr="005825BA">
        <w:trPr>
          <w:trHeight w:val="300"/>
        </w:trPr>
        <w:tc>
          <w:tcPr>
            <w:tcW w:w="59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5825BA" w:rsidRPr="00563E5F" w:rsidTr="005825BA">
        <w:trPr>
          <w:trHeight w:val="600"/>
        </w:trPr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99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X412_S15K7560A15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X412_HVIPC560A15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X412_HDCBF560A15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X306_SMEGA02TSSM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X306_HAKPE02TSSM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X477_TTCRE04TA07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84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X412_HKCBF560A15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5825BA" w:rsidRPr="00563E5F" w:rsidTr="005825BA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173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</w:t>
            </w:r>
          </w:p>
        </w:tc>
        <w:tc>
          <w:tcPr>
            <w:tcW w:w="199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5825BA" w:rsidRPr="00563E5F" w:rsidRDefault="005825BA" w:rsidP="005825BA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</w:t>
            </w:r>
          </w:p>
        </w:tc>
      </w:tr>
    </w:tbl>
    <w:p w:rsidR="0027051C" w:rsidRDefault="0027051C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C528B1" w:rsidRDefault="00C528B1">
      <w:pPr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lastRenderedPageBreak/>
        <w:t>JKT-STOCL-04</w:t>
      </w:r>
    </w:p>
    <w:p w:rsidR="00C528B1" w:rsidRDefault="00C528B1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p w:rsidR="00C528B1" w:rsidRPr="00C528B1" w:rsidRDefault="00C528B1" w:rsidP="00C528B1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C528B1">
        <w:rPr>
          <w:rFonts w:ascii="Calibri" w:hAnsi="Calibri" w:cs="Calibri"/>
          <w:b/>
          <w:color w:val="FF0000"/>
        </w:rPr>
        <w:t>bawah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C528B1">
        <w:rPr>
          <w:rFonts w:ascii="Calibri" w:hAnsi="Calibri" w:cs="Calibri"/>
          <w:b/>
          <w:color w:val="FF0000"/>
        </w:rPr>
        <w:t>ke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C528B1">
        <w:rPr>
          <w:rFonts w:ascii="Calibri" w:hAnsi="Calibri" w:cs="Calibri"/>
          <w:b/>
          <w:color w:val="FF0000"/>
        </w:rPr>
        <w:t>xls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Host Name : JKT-STOCL-0</w:t>
      </w:r>
      <w:r>
        <w:rPr>
          <w:rFonts w:ascii="Calibri" w:hAnsi="Calibri" w:cs="Calibri"/>
          <w:b/>
          <w:bCs/>
          <w:color w:val="3366FF"/>
        </w:rPr>
        <w:t>4</w:t>
      </w:r>
      <w:r w:rsidRPr="00C528B1">
        <w:rPr>
          <w:rFonts w:ascii="Calibri" w:hAnsi="Calibri" w:cs="Calibri"/>
          <w:b/>
          <w:bCs/>
          <w:color w:val="3366FF"/>
        </w:rPr>
        <w:t xml:space="preserve"> -&gt; Aggregate Info</w:t>
      </w:r>
    </w:p>
    <w:p w:rsidR="0027051C" w:rsidRDefault="0027051C">
      <w:pPr>
        <w:jc w:val="both"/>
        <w:rPr>
          <w:rFonts w:ascii="Calibri" w:eastAsia="Times New Roman" w:hAnsi="Calibri" w:cs="Calibri"/>
          <w:b/>
          <w:bCs/>
          <w:color w:val="000000"/>
          <w:sz w:val="24"/>
          <w:szCs w:val="24"/>
        </w:rPr>
      </w:pPr>
    </w:p>
    <w:tbl>
      <w:tblPr>
        <w:tblW w:w="8902" w:type="dxa"/>
        <w:tblInd w:w="534" w:type="dxa"/>
        <w:tblLook w:val="04A0" w:firstRow="1" w:lastRow="0" w:firstColumn="1" w:lastColumn="0" w:noHBand="0" w:noVBand="1"/>
      </w:tblPr>
      <w:tblGrid>
        <w:gridCol w:w="1720"/>
        <w:gridCol w:w="1080"/>
        <w:gridCol w:w="920"/>
        <w:gridCol w:w="940"/>
        <w:gridCol w:w="920"/>
        <w:gridCol w:w="1082"/>
        <w:gridCol w:w="940"/>
        <w:gridCol w:w="1300"/>
      </w:tblGrid>
      <w:tr w:rsidR="00A24FF3" w:rsidRPr="00563E5F" w:rsidTr="00A24FF3">
        <w:trPr>
          <w:trHeight w:val="300"/>
        </w:trPr>
        <w:tc>
          <w:tcPr>
            <w:tcW w:w="558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A24FF3">
        <w:trPr>
          <w:trHeight w:val="690"/>
        </w:trPr>
        <w:tc>
          <w:tcPr>
            <w:tcW w:w="17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82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A24FF3" w:rsidRPr="00563E5F" w:rsidTr="00A24FF3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46.141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41.927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4.214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9.13 %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A24FF3" w:rsidRPr="00563E5F" w:rsidTr="00A24FF3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aggr10SATA2T_n04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52.388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52.386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100.00 %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A24FF3" w:rsidRPr="00563E5F" w:rsidTr="00A24FF3">
        <w:trPr>
          <w:trHeight w:val="360"/>
        </w:trPr>
        <w:tc>
          <w:tcPr>
            <w:tcW w:w="172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0.457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0.434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0.022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4.81 %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98.18 %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806.66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</w:tbl>
    <w:p w:rsidR="0027051C" w:rsidRDefault="0027051C">
      <w:pPr>
        <w:ind w:firstLine="426"/>
        <w:jc w:val="both"/>
        <w:rPr>
          <w:noProof/>
        </w:rPr>
      </w:pPr>
    </w:p>
    <w:p w:rsidR="00B3190F" w:rsidRPr="00C528B1" w:rsidRDefault="00B3190F" w:rsidP="00B3190F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C528B1">
        <w:rPr>
          <w:rFonts w:ascii="Calibri" w:hAnsi="Calibri" w:cs="Calibri"/>
          <w:b/>
          <w:color w:val="FF0000"/>
        </w:rPr>
        <w:t>bawah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C528B1">
        <w:rPr>
          <w:rFonts w:ascii="Calibri" w:hAnsi="Calibri" w:cs="Calibri"/>
          <w:b/>
          <w:color w:val="FF0000"/>
        </w:rPr>
        <w:t>ke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C528B1">
        <w:rPr>
          <w:rFonts w:ascii="Calibri" w:hAnsi="Calibri" w:cs="Calibri"/>
          <w:b/>
          <w:color w:val="FF0000"/>
        </w:rPr>
        <w:t>xls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Host Name : JKT-STOCL-0</w:t>
      </w:r>
      <w:r>
        <w:rPr>
          <w:rFonts w:ascii="Calibri" w:hAnsi="Calibri" w:cs="Calibri"/>
          <w:b/>
          <w:bCs/>
          <w:color w:val="3366FF"/>
        </w:rPr>
        <w:t>4</w:t>
      </w:r>
      <w:r w:rsidRPr="00C528B1">
        <w:rPr>
          <w:rFonts w:ascii="Calibri" w:hAnsi="Calibri" w:cs="Calibri"/>
          <w:b/>
          <w:bCs/>
          <w:color w:val="3366FF"/>
        </w:rPr>
        <w:t xml:space="preserve"> -&gt; </w:t>
      </w:r>
      <w:r>
        <w:rPr>
          <w:rFonts w:ascii="Calibri" w:hAnsi="Calibri" w:cs="Calibri"/>
          <w:b/>
          <w:bCs/>
          <w:color w:val="3366FF"/>
        </w:rPr>
        <w:t>Disk Summary</w:t>
      </w:r>
    </w:p>
    <w:p w:rsidR="005C0B72" w:rsidRDefault="005C0B72">
      <w:pPr>
        <w:ind w:firstLine="426"/>
        <w:jc w:val="both"/>
        <w:rPr>
          <w:noProof/>
        </w:rPr>
      </w:pPr>
    </w:p>
    <w:tbl>
      <w:tblPr>
        <w:tblW w:w="8930" w:type="dxa"/>
        <w:tblInd w:w="534" w:type="dxa"/>
        <w:tblLook w:val="04A0" w:firstRow="1" w:lastRow="0" w:firstColumn="1" w:lastColumn="0" w:noHBand="0" w:noVBand="1"/>
      </w:tblPr>
      <w:tblGrid>
        <w:gridCol w:w="1840"/>
        <w:gridCol w:w="1100"/>
        <w:gridCol w:w="1140"/>
        <w:gridCol w:w="1200"/>
        <w:gridCol w:w="980"/>
        <w:gridCol w:w="1060"/>
        <w:gridCol w:w="1610"/>
      </w:tblGrid>
      <w:tr w:rsidR="00A24FF3" w:rsidRPr="00563E5F" w:rsidTr="00A24FF3">
        <w:trPr>
          <w:trHeight w:val="300"/>
        </w:trPr>
        <w:tc>
          <w:tcPr>
            <w:tcW w:w="626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6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A24FF3" w:rsidRPr="00563E5F" w:rsidTr="00A24FF3">
        <w:trPr>
          <w:trHeight w:val="600"/>
        </w:trPr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61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X412_S15K7560A15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103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X412_HVIPC560A15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X412_HDCBF560A15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X306_SMEGA02TSSM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X306_HAKPE02TSSM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X477_TTCRE04TA07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X412_HKCBF560A15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SAS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A24FF3" w:rsidRPr="00563E5F" w:rsidTr="00A24FF3">
        <w:trPr>
          <w:trHeight w:val="360"/>
        </w:trPr>
        <w:tc>
          <w:tcPr>
            <w:tcW w:w="184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164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133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</w:t>
            </w:r>
          </w:p>
        </w:tc>
        <w:tc>
          <w:tcPr>
            <w:tcW w:w="161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A24FF3" w:rsidRPr="00563E5F" w:rsidRDefault="00A24FF3" w:rsidP="00A24FF3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</w:t>
            </w:r>
          </w:p>
        </w:tc>
      </w:tr>
    </w:tbl>
    <w:p w:rsidR="00AA0BBD" w:rsidRDefault="00AA0BB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23CCC" w:rsidRDefault="00D23CC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F36828" w:rsidRDefault="00F36828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F48A9" w:rsidRDefault="003F48A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60E4F" w:rsidRDefault="00560E4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84C73" w:rsidRPr="00C528B1" w:rsidRDefault="00E84C73" w:rsidP="00E84C73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lastRenderedPageBreak/>
        <w:t xml:space="preserve">Table di </w:t>
      </w:r>
      <w:proofErr w:type="spellStart"/>
      <w:r w:rsidRPr="00C528B1">
        <w:rPr>
          <w:rFonts w:ascii="Calibri" w:hAnsi="Calibri" w:cs="Calibri"/>
          <w:b/>
          <w:color w:val="FF0000"/>
        </w:rPr>
        <w:t>bawah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C528B1">
        <w:rPr>
          <w:rFonts w:ascii="Calibri" w:hAnsi="Calibri" w:cs="Calibri"/>
          <w:b/>
          <w:color w:val="FF0000"/>
        </w:rPr>
        <w:t>ke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C528B1">
        <w:rPr>
          <w:rFonts w:ascii="Calibri" w:hAnsi="Calibri" w:cs="Calibri"/>
          <w:b/>
          <w:color w:val="FF0000"/>
        </w:rPr>
        <w:t>xls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Volume Info</w:t>
      </w:r>
    </w:p>
    <w:p w:rsidR="00E84C73" w:rsidRDefault="00E84C73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4841E4" w:rsidP="00FE3D0D">
      <w:pPr>
        <w:pStyle w:val="ListParagraph"/>
        <w:numPr>
          <w:ilvl w:val="0"/>
          <w:numId w:val="4"/>
        </w:numPr>
        <w:ind w:left="284" w:hanging="284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Volume </w:t>
      </w:r>
      <w:r w:rsidR="00610701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931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2409"/>
        <w:gridCol w:w="993"/>
        <w:gridCol w:w="851"/>
        <w:gridCol w:w="850"/>
        <w:gridCol w:w="851"/>
        <w:gridCol w:w="1701"/>
      </w:tblGrid>
      <w:tr w:rsidR="002739AB" w:rsidRPr="00563E5F" w:rsidTr="00E2319C">
        <w:trPr>
          <w:trHeight w:val="450"/>
        </w:trPr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Volume Name</w:t>
            </w:r>
          </w:p>
        </w:tc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- Data</w:t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Avail(%)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Containing Aggregate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JKT-STOCL-01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857.4GB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50.75GB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806.7GB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JKT-STOCL-02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857.4GB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32.94GB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824.5GB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JKT-STOCL-03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420.3GB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26.31GB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394.0GB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JKT-STOCL-04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420.3GB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28.16GB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392.1GB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AS9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96.11GB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Aplikasi226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4.85GB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195.2GB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Atest1_vol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11.34GB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480KB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11.34GB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Backup_sev_aplikasi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80.35GB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9.64GB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DSCL_BACKUP_DB1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3.60TB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601.4GB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9.52TB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7.22TB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8.70TB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7.18TB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8.08TB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7.30TB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800.0GB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DSCL_ISO_TEMPLATE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431.8GB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318.2GB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DSCL_PROD02_SAP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1.49TB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165.5GB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DSCL_VIM_MGMT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2.60TB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73.53GB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DSCL_VM_DEV01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5.82TB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5.48TB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343.8GB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DSCL_VM_DEV02_SAP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1.36TB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192.2GB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3.88TB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2.60TB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DSCL_VM_DMZ02_NUIX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7.19TB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5.81TB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DSCL_VM_DMZ03_NUIXWEB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7.23TB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6.55TB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691.8GB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6.06TB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5.43TB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647.9GB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8.62TB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7.70TB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944.6GB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6.23TB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5.91TB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332.6GB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DSCL_VM_PROD09_REPOSITORY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6.19TB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5.88TB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318.7GB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DSCL_VM_PROD10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2.66TB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130.1GB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DS_JKT_UTILITY022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10.28TB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9.07TB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DS_JKT_UTILITY024_026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4.50TB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4.04TB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473.9GB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DS_JKT_UTILITY025_027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3.60TB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3.34TB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261.3GB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DS_VM_PROD05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8.07TB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7.58TB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505.6GB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DS_VM_PROD07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5.50TB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4.98TB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529.4GB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DS_VM_PROD_06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3.13TB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94.65GB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DS_Voice_02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3.40TB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179.9GB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DS_Voice_03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4.36TB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2.98TB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115.8GB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76.74GB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39.03GB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Datastore_Test1129171629270420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115.8GB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7.33GB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108.4GB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Datastore_Test1206171659567993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115.8GB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96.94GB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18.83GB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JKT_DS_DEV04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7.54TB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465.9GB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SVMFC_root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972.8MB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12.64MB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960.2MB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SVM_FC_jkt_database006_mirror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875.4GB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199.8GB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Test_vol_move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1.21MB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absensi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315.9GB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201.2GB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114.7GB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137.2GB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42.83GB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445.5GB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302.2GB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143.3GB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91.40GB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665GB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492.9GB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172.1GB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121.8GB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148.2GB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1013GB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926.6GB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87.20GB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as8_2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128.5GB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101.3GB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27.18GB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137.6GB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92.38GB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2.73TB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155.6GB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bpmigasprdbkp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2.40TB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120.3GB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bpmigasprdk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3.61TB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3.43TB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188.0GB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database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1.86TB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194.0GB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database2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4.42TB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database3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1.71TB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394.1GB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drlserver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210.6GB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141.6GB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68.98GB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ds_vm_polycom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2.70TB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1.70TB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ecmssdb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1.46TB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70.14GB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ecmssdb2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563.5GB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466.1GB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97.38GB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hyper_v1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95.62GB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jkt_aplikasi010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437GB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302.5GB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134.5GB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jkt_aplikasi012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123.5GB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82.03GB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41.47GB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jkt_aplikasi016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49.54GB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1.04TB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755.7GB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309.3GB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jkt_aplikasi021_new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526.5GB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351.6GB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174.9GB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jkt_aplikasi022_b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17.49GB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jkt_aplikasi024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72.72GB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171.9GB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71.43GB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jkt_aplikasi035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304.1GB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55.93GB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jkt_aplikasi036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353.1GB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51.95GB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jkt_aplikasi037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504.0GB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81.01GB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jkt_aplikasi039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252.1GB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62.90GB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jkt_aplikasi041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2.43TB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326.7GB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jkt_aplikasi043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102.6GB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167.4GB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jkt_aplikasi048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502.6GB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172.4GB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jkt_aplikasi050_1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354.5GB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50.54GB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jkt_aplikasi052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jkt_aplikasi054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453.6GB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402.0GB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51.62GB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jkt_aplikasi056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365.8GB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331.6GB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34.19GB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jkt_aplikasi068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402.2GB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92.75GB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jkt_aplikasi070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251.0GB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64.01GB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jkt_aplikasi073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66.97GB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jkt_aplikasi075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602.7GB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117.3GB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jkt_aplikasi077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330.8GB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302.3GB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28.50GB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jkt_aplikasi079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283.5GB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253.8GB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29.72GB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jkt_aplikasi080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34.58GB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jkt_aplikasi081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123.5GB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23.07GB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jkt_aplikasi082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570GB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502.2GB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67.78GB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jkt_aplikasi083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252.5GB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32.53GB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jkt_aplikasi103_ecm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12.21TB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5.79TB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jkt_aplikasi103_ecm_clone_23Aug2013_170428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9.45TB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9.01TB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453.6GB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jkt_aplikasi103_ecm_clone_29072016_231522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-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-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24.20GB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jkt_aplikasi104_RDM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90.36GB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9.64GB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jkt_aplikasi106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24.20GB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205.1GB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94.91GB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24.20GB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760GB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621.5GB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138.5GB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99.31GB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85.57GB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14.43GB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jkt_aplikasi118_ecm4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22.50TB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22.28TB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228.8GB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jkt_aplikasi118_ecm4_temp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303.6GB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146.4GB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aggr07SATA2T_n01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2.07TB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129.2GB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901.1GB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452.3GB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448.8GB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2.18TB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127.2GB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542.1GB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506.2GB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35.94GB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665GB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563.7GB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101.3GB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3.99TB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3.75TB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247.5GB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661.0GB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59.03GB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jkt_aplikasi127_clone_15072016_094657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656.0GB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63.99GB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jkt_aplikasi128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111.8GB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557.9GB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42.07GB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jkt_aplikasi141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2.08TB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169.9GB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jkt_aplikasi141_new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116.9GB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jkt_aplikasi141_new_clone_30012016_074145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116.9GB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jkt_aplikasi142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553.8GB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46.17GB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jkt_aplikasi157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540GB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512.0GB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27.97GB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jkt_aplikasi158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630GB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507.0GB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123.0GB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jkt_aplikasi159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336.0GB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301.2GB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34.77GB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jkt_aplikasi162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617.5GB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503.5GB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114.0GB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jkt_aplikasi163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10.04GB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4.96GB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jkt_aplikasi165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357.3GB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92.70GB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jkt_aplikasi291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9.04GB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984.5MB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jkt_aplikasi292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702.8GB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17.16GB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jkt_aplikasi293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656.5GB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143.5GB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jkt_aplikasi302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2.74TB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267.3GB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jkt_aplikasi314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3.50TB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287.8GB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jkt_aplikasi368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35.28TB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35.05TB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237.9GB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48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jkt_aplikasi368_FC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32.65TB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15.35TB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aggr11SATA4T_subsurface_no3</w:t>
            </w:r>
          </w:p>
        </w:tc>
      </w:tr>
      <w:tr w:rsidR="002739AB" w:rsidRPr="00563E5F" w:rsidTr="00E2319C">
        <w:trPr>
          <w:trHeight w:val="525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jkt_aplikasi368_new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45.08TB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44.54TB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549.7GB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aggr11SATA4T_subsurface_no3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jkt_cf001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502.2GB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82.85GB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jkt_database004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1.49TB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117.3GB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jkt_database005_8020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192.7GB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jkt_database006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875.4GB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199.8GB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jkt_database007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2.40TB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85.97GB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3.78TB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593.1GB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269.7GB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4.68TB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4.05TB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644.1GB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jkt_database011_new_0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967.7GB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904.6GB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63.05GB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190.5GB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133.8GB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56.67GB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508.4GB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76.59GB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673.3GB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jkt_database016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2.73TB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153.6GB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482.9GB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12.13GB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652.8GB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67.15GB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jkt_database018_new4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137.8GB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jkt_database019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905.7GB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292.4GB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jkt_database020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235.9GB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jkt_database021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77.23GB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jkt_database038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408KB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jkt_database117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12.05GB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2.95GB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aggr06SAS18_n02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jkt_database118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2.29TB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117.5GB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168.9GB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256.1GB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jkt_database249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474.8GB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jkt_ds_dev03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9.70TB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8.72TB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998.2GB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jkt_ds_utility101_102_to_be_delete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482.1GB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jkt_siemlogger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372.1GB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jkt_siemlogger1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1.52TB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83.76GB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jkt_utility003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6.57TB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6.20TB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374.3GB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jkt_utility003_absensi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757.7GB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97.34GB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jkt_utility003_new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1.14TB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139.2GB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jkt_utility009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2.11TB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275.5GB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jkt_utility101_102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2.52TB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2.33TB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194.4GB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jktsap001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2.28TB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1.84TB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445.4GB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poc_ecmdb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102.3GB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27.68GB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sap_backup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913.9GB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853.7GB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60.17GB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server3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117GB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90.80GB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26.20GB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sioelead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428.4GB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301.9GB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126.5GB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spacewalk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180GB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155.7GB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24.32GB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aggr01SAS12_n02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testbay10ibm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11.48GB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8.52GB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43%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venetia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1.19TB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49.04GB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vol_test_iscsi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20.08GB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29.92GB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aggr08SAS600_n03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webserver2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201.0GB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224.0GB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aggr02SAS600_n01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SVMNAS_root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972.8MB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8.28MB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964.5MB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backup_jianbang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32.34TB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25.56TB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5.27TB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aggr05SATA2T_n02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backup_jianbang2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51TB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50.70TB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310.5GB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backup_jianbang_new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7.17TB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2.83TB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aggr09SAS600_n04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fileshare_CIFS_volume</w:t>
            </w:r>
            <w:proofErr w:type="spellEnd"/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4.75GB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36.09MB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4.71GB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  <w:tr w:rsidR="002739AB" w:rsidRPr="00563E5F" w:rsidTr="00E2319C">
        <w:trPr>
          <w:trHeight w:val="360"/>
        </w:trPr>
        <w:tc>
          <w:tcPr>
            <w:tcW w:w="1276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SVM-NAS</w:t>
            </w:r>
          </w:p>
        </w:tc>
        <w:tc>
          <w:tcPr>
            <w:tcW w:w="240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fileshare_CIFS_volume_clone_08092016_113722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28.50GB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6.12MB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28.49GB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739AB" w:rsidRPr="00563E5F" w:rsidRDefault="002739AB" w:rsidP="002739AB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aggr12SATA4T_n03</w:t>
            </w:r>
          </w:p>
        </w:tc>
      </w:tr>
    </w:tbl>
    <w:p w:rsidR="00610701" w:rsidRDefault="00610701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2319C" w:rsidRDefault="00E2319C" w:rsidP="00610701">
      <w:pPr>
        <w:pStyle w:val="ListParagraph"/>
        <w:ind w:left="284"/>
        <w:jc w:val="both"/>
        <w:rPr>
          <w:rFonts w:ascii="Calibri" w:hAnsi="Calibri" w:cs="Calibri"/>
          <w:b/>
          <w:sz w:val="24"/>
          <w:szCs w:val="24"/>
        </w:rPr>
      </w:pPr>
    </w:p>
    <w:p w:rsidR="00E02138" w:rsidRPr="00C528B1" w:rsidRDefault="00E02138" w:rsidP="00E0213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C528B1">
        <w:rPr>
          <w:rFonts w:ascii="Calibri" w:hAnsi="Calibri" w:cs="Calibri"/>
          <w:b/>
          <w:color w:val="FF0000"/>
        </w:rPr>
        <w:lastRenderedPageBreak/>
        <w:t xml:space="preserve">Table di </w:t>
      </w:r>
      <w:proofErr w:type="spellStart"/>
      <w:r w:rsidRPr="00C528B1">
        <w:rPr>
          <w:rFonts w:ascii="Calibri" w:hAnsi="Calibri" w:cs="Calibri"/>
          <w:b/>
          <w:color w:val="FF0000"/>
        </w:rPr>
        <w:t>bawah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C528B1">
        <w:rPr>
          <w:rFonts w:ascii="Calibri" w:hAnsi="Calibri" w:cs="Calibri"/>
          <w:b/>
          <w:color w:val="FF0000"/>
        </w:rPr>
        <w:t>ke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C528B1">
        <w:rPr>
          <w:rFonts w:ascii="Calibri" w:hAnsi="Calibri" w:cs="Calibri"/>
          <w:b/>
          <w:color w:val="FF0000"/>
        </w:rPr>
        <w:t>xls</w:t>
      </w:r>
      <w:proofErr w:type="spellEnd"/>
      <w:r w:rsidRPr="00C528B1">
        <w:rPr>
          <w:rFonts w:ascii="Calibri" w:hAnsi="Calibri" w:cs="Calibri"/>
          <w:b/>
          <w:color w:val="FF0000"/>
        </w:rPr>
        <w:t xml:space="preserve"> (C:\Users\WAHIDI\Documents\PM SKK\DC) SKK_PM_DC_20190210102441.xls -&gt; Sheet Capacity -&gt;</w:t>
      </w:r>
      <w:r w:rsidRPr="00C528B1">
        <w:rPr>
          <w:rFonts w:ascii="Calibri" w:hAnsi="Calibri" w:cs="Calibri"/>
          <w:b/>
          <w:bCs/>
          <w:color w:val="3366FF"/>
        </w:rPr>
        <w:t xml:space="preserve"> </w:t>
      </w:r>
      <w:proofErr w:type="spellStart"/>
      <w:r>
        <w:rPr>
          <w:rFonts w:ascii="Calibri" w:hAnsi="Calibri" w:cs="Calibri"/>
          <w:b/>
          <w:bCs/>
          <w:color w:val="3366FF"/>
        </w:rPr>
        <w:t>Lun</w:t>
      </w:r>
      <w:proofErr w:type="spellEnd"/>
      <w:r>
        <w:rPr>
          <w:rFonts w:ascii="Calibri" w:hAnsi="Calibri" w:cs="Calibri"/>
          <w:b/>
          <w:bCs/>
          <w:color w:val="3366FF"/>
        </w:rPr>
        <w:t xml:space="preserve"> Info</w:t>
      </w:r>
    </w:p>
    <w:p w:rsidR="00E2319C" w:rsidRDefault="00E2319C" w:rsidP="00E02138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AA0BBD" w:rsidRDefault="004841E4" w:rsidP="008C1DE5">
      <w:pPr>
        <w:pStyle w:val="ListParagraph"/>
        <w:numPr>
          <w:ilvl w:val="0"/>
          <w:numId w:val="4"/>
        </w:numPr>
        <w:ind w:left="284" w:hanging="284"/>
        <w:jc w:val="both"/>
        <w:rPr>
          <w:rFonts w:ascii="Calibri" w:hAnsi="Calibri" w:cs="Calibri"/>
          <w:b/>
          <w:sz w:val="24"/>
          <w:szCs w:val="24"/>
        </w:rPr>
      </w:pPr>
      <w:proofErr w:type="spellStart"/>
      <w:r>
        <w:rPr>
          <w:rFonts w:ascii="Calibri" w:hAnsi="Calibri" w:cs="Calibri"/>
          <w:b/>
          <w:sz w:val="24"/>
          <w:szCs w:val="24"/>
        </w:rPr>
        <w:t>Lun</w:t>
      </w:r>
      <w:proofErr w:type="spellEnd"/>
      <w:r>
        <w:rPr>
          <w:rFonts w:ascii="Calibri" w:hAnsi="Calibri" w:cs="Calibri"/>
          <w:b/>
          <w:sz w:val="24"/>
          <w:szCs w:val="24"/>
        </w:rPr>
        <w:t xml:space="preserve"> </w:t>
      </w:r>
      <w:r w:rsidR="00610701">
        <w:rPr>
          <w:rFonts w:ascii="Calibri" w:hAnsi="Calibri" w:cs="Calibri"/>
          <w:b/>
          <w:sz w:val="24"/>
          <w:szCs w:val="24"/>
        </w:rPr>
        <w:t>Info</w:t>
      </w:r>
    </w:p>
    <w:p w:rsidR="008C1DE5" w:rsidRPr="0058213A" w:rsidRDefault="008C1DE5" w:rsidP="005634F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9059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104"/>
        <w:gridCol w:w="2156"/>
        <w:gridCol w:w="4961"/>
        <w:gridCol w:w="838"/>
      </w:tblGrid>
      <w:tr w:rsidR="0025288C" w:rsidRPr="00563E5F" w:rsidTr="0025288C">
        <w:trPr>
          <w:trHeight w:val="600"/>
        </w:trPr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156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Name</w:t>
            </w:r>
          </w:p>
        </w:tc>
        <w:tc>
          <w:tcPr>
            <w:tcW w:w="496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Path</w:t>
            </w:r>
          </w:p>
        </w:tc>
        <w:tc>
          <w:tcPr>
            <w:tcW w:w="838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Size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/vol/AS9/lun1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_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/vol/Aplikasi226/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_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Backup_sev_aplikasi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lun_BACKUP_DB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/vol/DSCL_BACKUP_DB1/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lun_BACKUP_DB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DSCL_DMZ_JKT_UTILITY020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/vol/DSCL_DMZ_JKT_UTILITY020/DSCL_DMZ_JKT_UTILITY020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/vol/DSCL_DMZ_JKT_UTILITY021/DSCL_DMZ_JKT_UTILITY021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DSCL_DMZ_JKT_UTILITY023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/vol/DSCL_DMZ_JKT_UTILITY023/DSCL_DMZ_JKT_UTILITY023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DSCL_ISO_TEMPLATE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/vol/DSCL_ISO_TEMPLATE/DSCL_ISO_TEMPLATE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DSCL_PROD02_SAP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/vol/DSCL_PROD02_SAP/DSCL_PROD02_SAP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1.56TB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DSCL_VIM_MGMT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/vol/DSCL_VIM_MGMT/DSCL_VIM_MGMT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DSCL_VM_DEV01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/vol/DSCL_VM_DEV01/DSCL_VM_DEV01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DSCL_VM_DEV02_SAP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/vol/DSCL_VM_DEV02_SAP/DSCL_VM_DEV02_SAP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1.46TB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/vol/DSCL_VM_DMZ01/DSCL_VM_DMZ01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DSCL_VM_DMZ02_NUIX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/vol/DSCL_VM_DMZ02_NUIX/DSCL_VM_DMZ02_NUIX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10.84TB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DSCL_VM_DMZ03_NUIXWEB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/vol/DSCL_VM_DMZ03_NUIXWEB/DSCL_VM_DMZ03_NUIXWEB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/vol/DSCL_VM_PROD01/DSCL_VM_PROD01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/vol/DSCL_VM_PROD03/DSCL_VM_PROD03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/vol/DSCL_VM_PROD04/DSCL_VM_PROD04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DSCL_VM_PROD08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/vol/DSCL_VM_PROD08/DSCL_VM_PROD08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8TB</w:t>
            </w:r>
          </w:p>
        </w:tc>
      </w:tr>
      <w:tr w:rsidR="0025288C" w:rsidRPr="00563E5F" w:rsidTr="0025288C">
        <w:trPr>
          <w:trHeight w:val="57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DSCL_VM_PROD09_REPOSITORY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/vol/DSCL_VM_PROD09_REPOSITORY/DSCL_VM_PROD09_REPOSITORY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5.86TB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DSCL_VM_PROD10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/vol/DSCL_VM_PROD10/DSCL_VM_PROD10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/vol/DS_JKT_UTILITY022/lun1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/vol/DS_JKT_UTILITY024_026/lun1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/vol/DS_JKT_UTILITY025_027/lun1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3.30TB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DS_VM_PROD05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/vol/DS_VM_PROD05/DS_VM_PROD05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DS_VM_PROD07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/vol/DS_VM_PROD07/DS_VM_PROD07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4.90TB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DS_VM_PROD06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/vol/DS_VM_PROD_06/DS_VM_PROD06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DS_Voice_02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/vol/DS_Voice_02/DS_Voice_02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DS_Voice_03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/vol/DS_Voice_03/DS_Voice_03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100.2GB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/vol/Datastore_Test1206171659567993/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100.2GB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/vol/JKT_DS_DEV04/lun1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/vol/SVM_FC_jkt_database006_mirror/lun1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610.0GB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absensi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aplikasi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/vol/aplikasi4/lun_2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125.0GB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/vol/aplikasi5/lun2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121.0GB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/vol/aplikasi7/lun2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/vol/as8_2/lun1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/vol/bpmigas2/lun1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/vol/bpmigas2/lun2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125.0GB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80.01GB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lun6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/lun6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lun7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bpmigasdev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/lun7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bpmigasprdbkp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bpmigasprdk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bpmigasprdk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bpmigasprdk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425.0GB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620.8GB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1004GB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/vol/database2/lun3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1.54TB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1.07TB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/vol/database3/lun2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drlserver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141.0GB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lun_ds_vm_polycom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ds_vm_polycom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lun_ds_vm_polycom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ecmssdb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/vol/ecmssdb2/lun1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csv1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/vol/hyper_v1/csv1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quorum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/vol/hyper_v1/quorum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/vol/jkt_aplikasi010/lun1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/vol/jkt_aplikasi012/lun1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75.01GB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/vol/jkt_aplikasi016/lun1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/vol/jkt_aplikasi017/lun1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/vol/jkt_aplikasi021_new/lun1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/vol/jkt_aplikasi022_b/lun1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/vol/jkt_aplikasi022_b/lun2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/vol/jkt_aplikasi024/lun1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/vol/jkt_aplikasi026/lun1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/vol/jkt_aplikasi035/lun1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/vol/jkt_aplikasi036/lun1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/vol/jkt_aplikasi037/lun1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/vol/jkt_aplikasi037/lun2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/vol/jkt_aplikasi039/lun1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/vol/jkt_aplikasi041/lun3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/vol/jkt_aplikasi043/lun1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101.0GB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/vol/jkt_aplikasi048/lun1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/vol/jkt_aplikasi050_1/lun1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/vol/jkt_aplikasi054/lun2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/vol/jkt_aplikasi056/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/vol/jkt_aplikasi056/lun2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/vol/jkt_aplikasi068/lun1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/vol/jkt_aplikasi068/lun2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/vol/jkt_aplikasi070/lun1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/vol/jkt_aplikasi073/lun1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/vol/jkt_aplikasi075/lun1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/vol/jkt_aplikasi077/lun1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/vol/jkt_aplikasi079/q1_jkt_aplikasi079/lun1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/vol/jkt_aplikasi080/q1_jkt_aplikasi080/lun1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/vol/jkt_aplikasi081/q1_jkt_aplikasi081/lun1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/vol/jkt_aplikasi082/q1_jkt_aplikasi082/lun1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/vol/jkt_aplikasi083/q1_jkt_aplikasi083/lun1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/vol/jkt_aplikasi103_ecm_clone_23Aug2013_170428/lun1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/vol/jkt_aplikasi103_ecm_clone_23Aug2013_170428/lun2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1.46TB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/vol/jkt_aplikasi103_ecm_clone_23Aug2013_170428/lun3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/vol/jkt_aplikasi103_ecm_clone_23Aug2013_170428/lun4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/vol/jkt_aplikasi104_RDM/lun1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/vol/jkt_aplikasi106/lun1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/vol/jkt_aplikasi115/lun2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/vol/jkt_aplikasi115/lun3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85.01GB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/vol/jkt_aplikasi118_ecm4/lun1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/vol/jkt_aplikasi118_ecm4/lun2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lun_ecm_temp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/vol/jkt_aplikasi118_ecm4_temp/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lun_ecm_temp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860.1GB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lun6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/vol/jkt_aplikasi120/lun6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/vol/jkt_aplikasi123/lun2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lun6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/vol/jkt_aplikasi126/lun6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lun7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/vol/jkt_aplikasi126/lun7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/vol/jkt_aplikasi127_clone_15072016_094657/lun1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/vol/jkt_aplikasi128/lun1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/vol/jkt_aplikasi138/lun1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/vol/jkt_aplikasi141_new_clone_30012016_074145/lun1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/vol/jkt_aplikasi141_new_clone_30012016_074145/lun2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/vol/jkt_aplikasi141_new_clone_30012016_074145/lun3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/vol/jkt_aplikasi142/lun1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/vol/jkt_aplikasi157/lun1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/vol/jkt_aplikasi158/q1_jkt_aplikasi158/lun1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255GB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/vol/jkt_aplikasi158/q1_jkt_aplikasi158/lun2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/vol/jkt_aplikasi159/q1_jkt_aplikasi159/lun1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/vol/jkt_aplikasi162/q1_jkt_aplikasi162/lun1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/vol/jkt_aplikasi163/q1_jkt_aplikasi163/lun1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/vol/jkt_aplikasi165/lun1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355.0GB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lun1_jkt_aplikasi291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/vol/jkt_aplikasi291/lun1_jkt_aplikasi291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/vol/jkt_aplikasi292/lun1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/vol/jkt_aplikasi292/lun2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/vol/jkt_aplikasi292/lun3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/vol/jkt_aplikasi293/lun_1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/vol/jkt_aplikasi302/lun1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/vol/jkt_aplikasi302/lun2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/vol/jkt_aplikasi302/lun3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/vol/jkt_aplikasi314/lun1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/vol/jkt_aplikasi368/lun5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/vol/jkt_aplikasi368_FC/lun1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/vol/jkt_aplikasi368_FC/lun2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/vol/jkt_aplikasi368_FC/lun3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/vol/jkt_aplikasi368_new/lun1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/vol/jkt_aplikasi368_new/lun2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lun_06112018_173110_61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/vol/jkt_aplikasi368_new/lun_06112018_173110_61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/vol/jkt_cf001/lun1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/vol/jkt_database004/lun2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/vol/jkt_database005_8020/lun1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/vol/jkt_database005_8020/lun2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/vol/jkt_database005_8020/lun3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610.0GB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/vol/jkt_database007/lun2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/vol/jkt_database009/lun1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2.10TB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/vol/jkt_database011/lun2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/vol/jkt_database011_new_0/lun1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/vol/jkt_database015/lun1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/vol/jkt_database015/lun2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/vol/jkt_database016/lun1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/vol/jkt_database016/lun2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/vol/jkt_database017/lun1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/vol/jkt_database018_new4/lun1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50.01GB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/vol/jkt_database019/lun2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/vol/jkt_database020/lun1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/vol/jkt_database020/lun2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590.0GB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/vol/jkt_database021/lun1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/vol/jkt_database117/lun2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lun_jkt_database117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/vol/jkt_database117/lun_jkt_database117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/vol/jkt_database118/lun1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/vol/jkt_database118/lun2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/vol/jkt_database249/lun1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/vol/jkt_ds_dev03/lun1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8.60TB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/vol/jkt_ds_utility101_102_to_be_delete/lun1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/vol/jkt_ds_utility101_102_to_be_delete/lun2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jkt_siemlogger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/vol/jkt_siemlogger1/lun1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690.0GB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/vol/jkt_utility003/lun3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lun4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/vol/jkt_utility003/lun4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lun5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/vol/jkt_utility003/lun5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lun6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/vol/jkt_utility003/lun6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lun8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/vol/jkt_utility003/lun8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lun9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/vol/jkt_utility003/lun9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/vol/jkt_utility003_absensi/lun_1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/vol/jkt_utility003_new/lun1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/vol/jkt_utility009/lun1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1.70TB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/vol/jkt_utility009/lun2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/vol/jkt_utility101_102/lun1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/vol/jkt_utility101_102/lun2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1.32TB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/vol/jktsap001/lun1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/vol/jktsap001/lun2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poc_ecmdb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sap_backup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850.1GB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/vol/server3/lun1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sioelead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/vol/spacewalk/lun1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/vol/spacewalk/lun2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lun_tes_ibm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/vol/testbay10ibm/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lun_tes_ibm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venetia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lun_test_iscsi</w:t>
            </w:r>
            <w:proofErr w:type="spellEnd"/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vol_test_iscsi</w:t>
            </w:r>
            <w:proofErr w:type="spellEnd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</w:t>
            </w:r>
            <w:proofErr w:type="spellStart"/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lun_test_iscsi</w:t>
            </w:r>
            <w:proofErr w:type="spellEnd"/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20.00GB</w:t>
            </w:r>
          </w:p>
        </w:tc>
      </w:tr>
      <w:tr w:rsidR="0025288C" w:rsidRPr="00563E5F" w:rsidTr="0025288C">
        <w:trPr>
          <w:trHeight w:val="360"/>
        </w:trPr>
        <w:tc>
          <w:tcPr>
            <w:tcW w:w="1104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</w:t>
            </w:r>
          </w:p>
        </w:tc>
        <w:tc>
          <w:tcPr>
            <w:tcW w:w="2156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496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/vol/webserver2/lun1</w:t>
            </w:r>
          </w:p>
        </w:tc>
        <w:tc>
          <w:tcPr>
            <w:tcW w:w="838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25288C" w:rsidRPr="00563E5F" w:rsidRDefault="0025288C" w:rsidP="0025288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563E5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200.0GB</w:t>
            </w:r>
          </w:p>
        </w:tc>
      </w:tr>
    </w:tbl>
    <w:p w:rsidR="00F9237D" w:rsidRDefault="00F9237D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33424" w:rsidRDefault="00833424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58213A" w:rsidRPr="002577F7" w:rsidRDefault="001146EA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lastRenderedPageBreak/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</w:t>
      </w:r>
      <w:r w:rsidR="002577F7" w:rsidRPr="002577F7">
        <w:rPr>
          <w:rFonts w:ascii="Calibri" w:hAnsi="Calibri" w:cs="Calibri"/>
          <w:b/>
          <w:color w:val="FF0000"/>
          <w:sz w:val="24"/>
          <w:szCs w:val="24"/>
        </w:rPr>
        <w:t>putty logs&gt; environment status JKT-STOCL-01</w:t>
      </w:r>
    </w:p>
    <w:p w:rsidR="0058213A" w:rsidRDefault="0058213A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 w:rsidP="008C1DE5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Environment Status </w:t>
      </w:r>
    </w:p>
    <w:p w:rsidR="008C1DE5" w:rsidRPr="008C1DE5" w:rsidRDefault="008C1DE5" w:rsidP="008C1DE5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JKT-STOCL-01</w:t>
      </w:r>
    </w:p>
    <w:p w:rsidR="00B90FE5" w:rsidRDefault="00B90FE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8C1DE5" w:rsidRDefault="008E3043" w:rsidP="008C1DE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760720" cy="4663440"/>
            <wp:effectExtent l="0" t="0" r="0" b="0"/>
            <wp:docPr id="7" name="Picture 7" descr="env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nvi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6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noProof/>
        </w:rPr>
      </w:pPr>
      <w:r w:rsidRPr="00532D63">
        <w:rPr>
          <w:noProof/>
        </w:rPr>
        <w:lastRenderedPageBreak/>
        <w:drawing>
          <wp:inline distT="0" distB="0" distL="0" distR="0">
            <wp:extent cx="5760720" cy="239268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noProof/>
        </w:rPr>
      </w:pPr>
      <w:r w:rsidRPr="00532D63">
        <w:rPr>
          <w:noProof/>
        </w:rPr>
        <w:drawing>
          <wp:inline distT="0" distB="0" distL="0" distR="0">
            <wp:extent cx="5760720" cy="464058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Default="008E3043" w:rsidP="008C1DE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532D63">
        <w:rPr>
          <w:noProof/>
        </w:rPr>
        <w:lastRenderedPageBreak/>
        <w:drawing>
          <wp:inline distT="0" distB="0" distL="0" distR="0">
            <wp:extent cx="5760720" cy="792480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FE5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2</w:t>
      </w:r>
    </w:p>
    <w:p w:rsidR="00B90FE5" w:rsidRDefault="00B90FE5" w:rsidP="000C6AD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054606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JKT-STOCL-02</w:t>
      </w:r>
    </w:p>
    <w:p w:rsidR="00D31CB9" w:rsidRDefault="006D7F40" w:rsidP="006D7F40">
      <w:pPr>
        <w:pStyle w:val="ListParagraph"/>
        <w:ind w:left="0"/>
        <w:jc w:val="both"/>
        <w:rPr>
          <w:noProof/>
        </w:rPr>
      </w:pPr>
      <w:r>
        <w:rPr>
          <w:rFonts w:ascii="Calibri" w:hAnsi="Calibri" w:cs="Calibri"/>
          <w:b/>
          <w:sz w:val="24"/>
          <w:szCs w:val="24"/>
        </w:rPr>
        <w:tab/>
      </w:r>
    </w:p>
    <w:p w:rsidR="00D31CB9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64820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2385060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1C2382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1C2382" w:rsidRDefault="001C2382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1C2382" w:rsidRDefault="008E3043" w:rsidP="003B7CDA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71678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82" w:rsidRDefault="008E3043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815340"/>
            <wp:effectExtent l="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538" w:rsidRDefault="00BB4538" w:rsidP="003B7CDA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810FB2" w:rsidRDefault="00810FB2" w:rsidP="001260BE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810FB2" w:rsidRDefault="00810FB2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31CB9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3</w:t>
      </w:r>
    </w:p>
    <w:p w:rsidR="00D31CB9" w:rsidRDefault="00D31CB9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02CEF" w:rsidRDefault="0027051C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JKT-STOCL-03</w:t>
      </w:r>
    </w:p>
    <w:p w:rsidR="001B39AB" w:rsidRDefault="001B39AB" w:rsidP="003430E9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34CBD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64820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240030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E41D51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8E3043" w:rsidP="00C34CBD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65582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D51" w:rsidRDefault="008E3043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drawing>
          <wp:inline distT="0" distB="0" distL="0" distR="0">
            <wp:extent cx="5760720" cy="777240"/>
            <wp:effectExtent l="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CBD" w:rsidRDefault="00C34CBD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C34CBD" w:rsidRDefault="00C34CBD" w:rsidP="00C34CBD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E1326D" w:rsidRDefault="00E1326D" w:rsidP="00BB4538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635211" w:rsidRDefault="0063521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41D51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environment status JKT-STOCL-0</w:t>
      </w:r>
      <w:r>
        <w:rPr>
          <w:rFonts w:ascii="Calibri" w:hAnsi="Calibri" w:cs="Calibri"/>
          <w:b/>
          <w:color w:val="FF0000"/>
          <w:sz w:val="24"/>
          <w:szCs w:val="24"/>
        </w:rPr>
        <w:t>4</w:t>
      </w:r>
    </w:p>
    <w:p w:rsidR="00E41D51" w:rsidRDefault="00E41D51" w:rsidP="001260BE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E6352E" w:rsidRDefault="0027051C" w:rsidP="00C02CE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JKT-</w:t>
      </w:r>
      <w:r w:rsidR="00E6352E">
        <w:rPr>
          <w:rFonts w:ascii="Calibri" w:hAnsi="Calibri" w:cs="Calibri"/>
          <w:b/>
          <w:sz w:val="24"/>
          <w:szCs w:val="24"/>
        </w:rPr>
        <w:t xml:space="preserve"> </w:t>
      </w:r>
      <w:r>
        <w:rPr>
          <w:rFonts w:ascii="Calibri" w:hAnsi="Calibri" w:cs="Calibri"/>
          <w:b/>
          <w:sz w:val="24"/>
          <w:szCs w:val="24"/>
        </w:rPr>
        <w:t>STOCL</w:t>
      </w:r>
      <w:r w:rsidR="00E6352E">
        <w:rPr>
          <w:rFonts w:ascii="Calibri" w:hAnsi="Calibri" w:cs="Calibri"/>
          <w:b/>
          <w:sz w:val="24"/>
          <w:szCs w:val="24"/>
        </w:rPr>
        <w:t>-</w:t>
      </w:r>
      <w:r>
        <w:rPr>
          <w:rFonts w:ascii="Calibri" w:hAnsi="Calibri" w:cs="Calibri"/>
          <w:b/>
          <w:sz w:val="24"/>
          <w:szCs w:val="24"/>
        </w:rPr>
        <w:t>04</w:t>
      </w:r>
    </w:p>
    <w:p w:rsidR="00635211" w:rsidRDefault="00635211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BB34EA" w:rsidRDefault="008E3043" w:rsidP="00635211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4640580"/>
            <wp:effectExtent l="0" t="0" r="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Pr="002577F7" w:rsidRDefault="008E3043" w:rsidP="002577F7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drawing>
          <wp:inline distT="0" distB="0" distL="0" distR="0">
            <wp:extent cx="5760720" cy="2407920"/>
            <wp:effectExtent l="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Default="0053409D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53409D" w:rsidRDefault="008E3043" w:rsidP="00635211">
      <w:pPr>
        <w:pStyle w:val="ListParagraph"/>
        <w:ind w:left="0" w:firstLine="426"/>
        <w:jc w:val="both"/>
        <w:rPr>
          <w:noProof/>
        </w:rPr>
      </w:pPr>
      <w:r w:rsidRPr="00D23351">
        <w:rPr>
          <w:noProof/>
        </w:rPr>
        <w:lastRenderedPageBreak/>
        <w:drawing>
          <wp:inline distT="0" distB="0" distL="0" distR="0">
            <wp:extent cx="5760720" cy="4724400"/>
            <wp:effectExtent l="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09D" w:rsidRDefault="008E3043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  <w:r w:rsidRPr="00D23351">
        <w:rPr>
          <w:noProof/>
        </w:rPr>
        <w:drawing>
          <wp:inline distT="0" distB="0" distL="0" distR="0">
            <wp:extent cx="5760720" cy="80772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34EA" w:rsidRDefault="00BB34EA" w:rsidP="00635211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FA1144" w:rsidRDefault="00FA1144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577F7" w:rsidRPr="002577F7" w:rsidRDefault="002577F7" w:rsidP="002577F7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</w:t>
      </w:r>
      <w:r>
        <w:rPr>
          <w:rFonts w:ascii="Calibri" w:hAnsi="Calibri" w:cs="Calibri"/>
          <w:b/>
          <w:color w:val="FF0000"/>
          <w:sz w:val="24"/>
          <w:szCs w:val="24"/>
        </w:rPr>
        <w:t>License Show</w:t>
      </w:r>
    </w:p>
    <w:p w:rsidR="003A2F03" w:rsidRDefault="003A2F03" w:rsidP="0089299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4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License Status</w:t>
      </w:r>
    </w:p>
    <w:p w:rsidR="00D61D0F" w:rsidRDefault="00D61D0F" w:rsidP="00D61D0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D61D0F" w:rsidRDefault="008E3043" w:rsidP="00D61D0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250180" cy="2423160"/>
            <wp:effectExtent l="0" t="0" r="0" b="0"/>
            <wp:docPr id="23" name="Picture 23" descr="lis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senc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F87198">
        <w:rPr>
          <w:noProof/>
          <w:lang w:val="id-ID" w:eastAsia="id-ID"/>
        </w:rPr>
        <w:drawing>
          <wp:inline distT="0" distB="0" distL="0" distR="0">
            <wp:extent cx="5265420" cy="2499360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7198">
        <w:rPr>
          <w:rFonts w:ascii="Calibri" w:hAnsi="Calibri" w:cs="Calibri"/>
          <w:b/>
          <w:sz w:val="24"/>
          <w:szCs w:val="24"/>
        </w:rPr>
        <w:br w:type="textWrapping" w:clear="all"/>
      </w: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F87198">
        <w:rPr>
          <w:noProof/>
          <w:lang w:val="id-ID" w:eastAsia="id-ID"/>
        </w:rPr>
        <w:lastRenderedPageBreak/>
        <w:drawing>
          <wp:inline distT="0" distB="0" distL="0" distR="0">
            <wp:extent cx="5250180" cy="2400300"/>
            <wp:effectExtent l="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Pr="00F87198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8E3043">
      <w:pPr>
        <w:ind w:left="426"/>
        <w:jc w:val="both"/>
        <w:rPr>
          <w:lang w:val="id-ID" w:eastAsia="id-ID"/>
        </w:rPr>
      </w:pPr>
      <w:r w:rsidRPr="00F87198">
        <w:rPr>
          <w:noProof/>
          <w:lang w:val="id-ID" w:eastAsia="id-ID"/>
        </w:rPr>
        <w:drawing>
          <wp:inline distT="0" distB="0" distL="0" distR="0">
            <wp:extent cx="5280660" cy="2407920"/>
            <wp:effectExtent l="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27051C" w:rsidRDefault="0027051C">
      <w:pPr>
        <w:ind w:left="426"/>
        <w:jc w:val="both"/>
        <w:rPr>
          <w:lang w:val="id-ID" w:eastAsia="id-ID"/>
        </w:rPr>
      </w:pPr>
    </w:p>
    <w:p w:rsidR="009F14E4" w:rsidRDefault="009F14E4">
      <w:pPr>
        <w:ind w:left="426"/>
        <w:jc w:val="both"/>
        <w:rPr>
          <w:lang w:val="id-ID" w:eastAsia="id-ID"/>
        </w:rPr>
      </w:pPr>
    </w:p>
    <w:p w:rsidR="009F14E4" w:rsidRDefault="009F14E4">
      <w:pPr>
        <w:ind w:left="426"/>
        <w:jc w:val="both"/>
        <w:rPr>
          <w:lang w:val="id-ID" w:eastAsia="id-ID"/>
        </w:rPr>
      </w:pPr>
    </w:p>
    <w:p w:rsidR="0027051C" w:rsidRDefault="0027051C">
      <w:pPr>
        <w:jc w:val="both"/>
        <w:rPr>
          <w:lang w:val="id-ID" w:eastAsia="id-ID"/>
        </w:rPr>
      </w:pPr>
    </w:p>
    <w:p w:rsidR="0027051C" w:rsidRDefault="0027051C">
      <w:pPr>
        <w:pStyle w:val="Heading3"/>
        <w:ind w:left="567" w:hanging="567"/>
        <w:rPr>
          <w:rFonts w:ascii="Calibri" w:hAnsi="Calibri" w:cs="Calibri"/>
          <w:color w:val="000000"/>
        </w:rPr>
      </w:pPr>
      <w:bookmarkStart w:id="32" w:name="_Toc478798924"/>
      <w:bookmarkStart w:id="33" w:name="_Toc512808497"/>
      <w:bookmarkStart w:id="34" w:name="_Toc536017251"/>
      <w:proofErr w:type="spellStart"/>
      <w:r>
        <w:rPr>
          <w:rFonts w:ascii="Calibri" w:hAnsi="Calibri" w:cs="Calibri"/>
          <w:color w:val="000000"/>
        </w:rPr>
        <w:lastRenderedPageBreak/>
        <w:t>Netapp</w:t>
      </w:r>
      <w:proofErr w:type="spellEnd"/>
      <w:r>
        <w:rPr>
          <w:rFonts w:ascii="Calibri" w:hAnsi="Calibri" w:cs="Calibri"/>
          <w:color w:val="000000"/>
        </w:rPr>
        <w:t xml:space="preserve"> FAS8020  HA JAH-STOCL ( DRC </w:t>
      </w:r>
      <w:proofErr w:type="spellStart"/>
      <w:r>
        <w:rPr>
          <w:rFonts w:ascii="Calibri" w:hAnsi="Calibri" w:cs="Calibri"/>
          <w:color w:val="000000"/>
        </w:rPr>
        <w:t>Jatiluhur</w:t>
      </w:r>
      <w:proofErr w:type="spellEnd"/>
      <w:r>
        <w:rPr>
          <w:rFonts w:ascii="Calibri" w:hAnsi="Calibri" w:cs="Calibri"/>
          <w:color w:val="000000"/>
        </w:rPr>
        <w:t xml:space="preserve"> )</w:t>
      </w:r>
      <w:bookmarkEnd w:id="32"/>
      <w:bookmarkEnd w:id="33"/>
      <w:bookmarkEnd w:id="34"/>
    </w:p>
    <w:p w:rsidR="0027051C" w:rsidRDefault="0027051C">
      <w:pPr>
        <w:rPr>
          <w:rFonts w:ascii="Calibri" w:hAnsi="Calibri" w:cs="Calibri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JAH-STOCL-01, Controller A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Model Name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NetApp Release </w:t>
      </w:r>
      <w:r w:rsidR="00BA2FAC" w:rsidRPr="00395493">
        <w:rPr>
          <w:rFonts w:ascii="Calibri" w:hAnsi="Calibri" w:cs="Calibri"/>
          <w:sz w:val="24"/>
          <w:szCs w:val="24"/>
        </w:rPr>
        <w:t>9.1</w:t>
      </w:r>
      <w:r w:rsidRPr="00395493">
        <w:rPr>
          <w:rFonts w:ascii="Calibri" w:hAnsi="Calibri" w:cs="Calibri"/>
          <w:sz w:val="24"/>
          <w:szCs w:val="24"/>
        </w:rPr>
        <w:t>P</w:t>
      </w:r>
      <w:r w:rsidR="00BA2FAC" w:rsidRPr="00395493">
        <w:rPr>
          <w:rFonts w:ascii="Calibri" w:hAnsi="Calibri" w:cs="Calibri"/>
          <w:sz w:val="24"/>
          <w:szCs w:val="24"/>
        </w:rPr>
        <w:t>14</w:t>
      </w:r>
      <w:r w:rsidRPr="00395493">
        <w:rPr>
          <w:rFonts w:ascii="Calibri" w:hAnsi="Calibri" w:cs="Calibri"/>
          <w:sz w:val="24"/>
          <w:szCs w:val="24"/>
        </w:rPr>
        <w:t xml:space="preserve"> Cluster Mode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Serial Number</w:t>
      </w:r>
      <w:r w:rsidRPr="00395493">
        <w:rPr>
          <w:rFonts w:ascii="Calibri" w:hAnsi="Calibri" w:cs="Calibri"/>
          <w:sz w:val="24"/>
          <w:szCs w:val="24"/>
        </w:rPr>
        <w:tab/>
        <w:t xml:space="preserve">: 451613000032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0536995919 (JAH-STOCL-01)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Partner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0536976712 (JAH-STOCL-02)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Loader 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5.</w:t>
      </w:r>
      <w:r w:rsidR="00D45916" w:rsidRPr="00395493">
        <w:rPr>
          <w:rFonts w:ascii="Calibri" w:hAnsi="Calibri" w:cs="Calibri"/>
          <w:sz w:val="24"/>
          <w:szCs w:val="24"/>
        </w:rPr>
        <w:t>5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Processor type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Intel(R) Xeon(R) CPU E5-2620 @ 2.00GHz 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Memory Size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24576 MB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NVRAM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4096 MB</w:t>
      </w:r>
    </w:p>
    <w:p w:rsidR="0027051C" w:rsidRPr="00395493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395493">
        <w:rPr>
          <w:rFonts w:ascii="Calibri" w:hAnsi="Calibri" w:cs="Calibri"/>
          <w:b/>
          <w:sz w:val="24"/>
          <w:szCs w:val="24"/>
        </w:rPr>
        <w:t>JAH-STOCL-02, Controller B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 xml:space="preserve">: NetApp Release </w:t>
      </w:r>
      <w:r w:rsidR="00BA2FAC" w:rsidRPr="00395493">
        <w:rPr>
          <w:rFonts w:ascii="Calibri" w:hAnsi="Calibri" w:cs="Calibri"/>
          <w:sz w:val="24"/>
          <w:szCs w:val="24"/>
        </w:rPr>
        <w:t>9.1</w:t>
      </w:r>
      <w:r w:rsidRPr="00395493">
        <w:rPr>
          <w:rFonts w:ascii="Calibri" w:hAnsi="Calibri" w:cs="Calibri"/>
          <w:sz w:val="24"/>
          <w:szCs w:val="24"/>
        </w:rPr>
        <w:t>P</w:t>
      </w:r>
      <w:r w:rsidR="00BA2FAC" w:rsidRPr="00395493">
        <w:rPr>
          <w:rFonts w:ascii="Calibri" w:hAnsi="Calibri" w:cs="Calibri"/>
          <w:sz w:val="24"/>
          <w:szCs w:val="24"/>
        </w:rPr>
        <w:t>14</w:t>
      </w:r>
      <w:r w:rsidRPr="00395493">
        <w:rPr>
          <w:rFonts w:ascii="Calibri" w:hAnsi="Calibri" w:cs="Calibri"/>
          <w:sz w:val="24"/>
          <w:szCs w:val="24"/>
        </w:rPr>
        <w:t xml:space="preserve"> Cluster Mode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Model Name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FAS8020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Serial Number</w:t>
      </w:r>
      <w:r w:rsidRPr="00395493">
        <w:rPr>
          <w:rFonts w:ascii="Calibri" w:hAnsi="Calibri" w:cs="Calibri"/>
          <w:sz w:val="24"/>
          <w:szCs w:val="24"/>
        </w:rPr>
        <w:tab/>
        <w:t>: 451613000031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System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0536976712 (JAH-STOCL-02)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Partner ID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0536995919 (JAH-STOCL-01)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Loader Version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5.</w:t>
      </w:r>
      <w:r w:rsidR="00D45916" w:rsidRPr="00395493">
        <w:rPr>
          <w:rFonts w:ascii="Calibri" w:hAnsi="Calibri" w:cs="Calibri"/>
          <w:sz w:val="24"/>
          <w:szCs w:val="24"/>
        </w:rPr>
        <w:t>5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Processor type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Intel(R) Xeon(R) CPU E5-2620 @ 2.00GHz</w:t>
      </w:r>
    </w:p>
    <w:p w:rsidR="0027051C" w:rsidRPr="00395493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Memory Size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24576 MB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sz w:val="24"/>
          <w:szCs w:val="24"/>
        </w:rPr>
      </w:pPr>
      <w:r w:rsidRPr="00395493">
        <w:rPr>
          <w:rFonts w:ascii="Calibri" w:hAnsi="Calibri" w:cs="Calibri"/>
          <w:sz w:val="24"/>
          <w:szCs w:val="24"/>
        </w:rPr>
        <w:t>NVRAM</w:t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</w:r>
      <w:r w:rsidRPr="00395493">
        <w:rPr>
          <w:rFonts w:ascii="Calibri" w:hAnsi="Calibri" w:cs="Calibri"/>
          <w:sz w:val="24"/>
          <w:szCs w:val="24"/>
        </w:rPr>
        <w:tab/>
        <w:t>: 4096 MB</w:t>
      </w: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System Dashboard</w:t>
      </w:r>
    </w:p>
    <w:p w:rsidR="004A3B0A" w:rsidRDefault="004A3B0A" w:rsidP="004A3B0A">
      <w:pPr>
        <w:pStyle w:val="ListParagraph"/>
        <w:ind w:left="426"/>
        <w:jc w:val="both"/>
        <w:rPr>
          <w:rFonts w:ascii="Calibri" w:hAnsi="Calibri" w:cs="Calibri"/>
          <w:b/>
          <w:color w:val="FF0000"/>
        </w:rPr>
      </w:pPr>
    </w:p>
    <w:p w:rsidR="00EA3CA2" w:rsidRDefault="008E3043" w:rsidP="00AE63EB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5600700" cy="2606040"/>
            <wp:effectExtent l="0" t="0" r="0" b="0"/>
            <wp:docPr id="27" name="Picture 27" descr="Overview_dr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B0A" w:rsidRDefault="004A3B0A" w:rsidP="00AE63EB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AB7897" w:rsidRPr="00504AA8" w:rsidRDefault="008E3043" w:rsidP="007C3B38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noProof/>
          <w:sz w:val="24"/>
          <w:szCs w:val="24"/>
        </w:rPr>
        <w:drawing>
          <wp:inline distT="0" distB="0" distL="0" distR="0">
            <wp:extent cx="6438900" cy="3970020"/>
            <wp:effectExtent l="0" t="0" r="0" b="0"/>
            <wp:docPr id="28" name="Picture 28" descr="Performance_dr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</w:p>
    <w:p w:rsidR="00CE59BB" w:rsidRDefault="00CE59BB" w:rsidP="00CE59BB">
      <w:pPr>
        <w:pStyle w:val="ListParagraph"/>
        <w:ind w:left="786"/>
        <w:jc w:val="both"/>
        <w:rPr>
          <w:rFonts w:ascii="Calibri" w:hAnsi="Calibri" w:cs="Calibri"/>
          <w:b/>
          <w:sz w:val="24"/>
          <w:szCs w:val="24"/>
        </w:rPr>
      </w:pPr>
      <w:bookmarkStart w:id="35" w:name="_GoBack"/>
      <w:bookmarkEnd w:id="35"/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lastRenderedPageBreak/>
        <w:t>Storage Capacity</w:t>
      </w:r>
    </w:p>
    <w:p w:rsidR="0027051C" w:rsidRDefault="0027051C">
      <w:pPr>
        <w:pStyle w:val="ListParagraph"/>
        <w:ind w:left="786"/>
        <w:jc w:val="both"/>
        <w:rPr>
          <w:rFonts w:ascii="Calibri" w:hAnsi="Calibri" w:cs="Calibri"/>
          <w:b/>
        </w:rPr>
      </w:pPr>
    </w:p>
    <w:p w:rsidR="003D4FD8" w:rsidRPr="003D4FD8" w:rsidRDefault="003D4FD8" w:rsidP="003D4FD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>-&gt; Sheet Hardware Overview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 w:rsidRPr="003D4FD8">
        <w:rPr>
          <w:rFonts w:ascii="Calibri" w:eastAsia="Times New Roman" w:hAnsi="Calibri" w:cs="Calibri"/>
          <w:b/>
          <w:bCs/>
          <w:color w:val="3366FF"/>
          <w:lang w:val="en-ID" w:eastAsia="en-ID"/>
        </w:rPr>
        <w:t>NetApp System Inventory (All Storage Systems - by HA Pair)</w:t>
      </w:r>
    </w:p>
    <w:p w:rsidR="004A3B0A" w:rsidRPr="009C533E" w:rsidRDefault="004A3B0A">
      <w:pPr>
        <w:pStyle w:val="ListParagraph"/>
        <w:ind w:left="786"/>
        <w:jc w:val="both"/>
        <w:rPr>
          <w:rFonts w:ascii="Calibri" w:hAnsi="Calibri" w:cs="Calibri"/>
          <w:b/>
        </w:rPr>
      </w:pPr>
    </w:p>
    <w:tbl>
      <w:tblPr>
        <w:tblW w:w="8952" w:type="dxa"/>
        <w:tblInd w:w="534" w:type="dxa"/>
        <w:tblLook w:val="04A0" w:firstRow="1" w:lastRow="0" w:firstColumn="1" w:lastColumn="0" w:noHBand="0" w:noVBand="1"/>
      </w:tblPr>
      <w:tblGrid>
        <w:gridCol w:w="851"/>
        <w:gridCol w:w="1255"/>
        <w:gridCol w:w="1357"/>
        <w:gridCol w:w="787"/>
        <w:gridCol w:w="853"/>
        <w:gridCol w:w="1275"/>
        <w:gridCol w:w="1134"/>
        <w:gridCol w:w="1440"/>
      </w:tblGrid>
      <w:tr w:rsidR="00432B9C" w:rsidRPr="001D2660" w:rsidTr="00432B9C">
        <w:trPr>
          <w:trHeight w:val="300"/>
        </w:trPr>
        <w:tc>
          <w:tcPr>
            <w:tcW w:w="4250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NetApp System Inventory (All Systems)</w:t>
            </w:r>
          </w:p>
        </w:tc>
        <w:tc>
          <w:tcPr>
            <w:tcW w:w="8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Model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Hostname</w:t>
            </w:r>
          </w:p>
        </w:tc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Serial Number</w:t>
            </w:r>
          </w:p>
        </w:tc>
        <w:tc>
          <w:tcPr>
            <w:tcW w:w="78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OS Version</w:t>
            </w:r>
          </w:p>
        </w:tc>
        <w:tc>
          <w:tcPr>
            <w:tcW w:w="85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Capacity (TB)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Usable Capacity (TB)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Used Capacity (TB)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Total Available  Capacity (TB)</w:t>
            </w:r>
          </w:p>
        </w:tc>
      </w:tr>
      <w:tr w:rsidR="00432B9C" w:rsidRPr="001D2660" w:rsidTr="00432B9C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FAS8020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JAH-STOCL-02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451613000031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61.45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40.75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37.81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2.94</w:t>
            </w:r>
          </w:p>
        </w:tc>
      </w:tr>
      <w:tr w:rsidR="00432B9C" w:rsidRPr="001D2660" w:rsidTr="00432B9C">
        <w:trPr>
          <w:trHeight w:val="360"/>
        </w:trPr>
        <w:tc>
          <w:tcPr>
            <w:tcW w:w="8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FAS8020</w:t>
            </w:r>
          </w:p>
        </w:tc>
        <w:tc>
          <w:tcPr>
            <w:tcW w:w="125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JAH-STOCL-01</w:t>
            </w:r>
          </w:p>
        </w:tc>
        <w:tc>
          <w:tcPr>
            <w:tcW w:w="135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451613000032</w:t>
            </w:r>
          </w:p>
        </w:tc>
        <w:tc>
          <w:tcPr>
            <w:tcW w:w="7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9.1P14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77.63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58.92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49.24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9.68</w:t>
            </w:r>
          </w:p>
        </w:tc>
      </w:tr>
    </w:tbl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</w:t>
      </w:r>
    </w:p>
    <w:p w:rsidR="00CA4CB7" w:rsidRDefault="00CA4CB7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CA4CB7" w:rsidRPr="003D4FD8" w:rsidRDefault="00CA4CB7" w:rsidP="00CA4CB7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 w:rsidR="00F44568">
        <w:rPr>
          <w:rFonts w:ascii="Calibri" w:hAnsi="Calibri" w:cs="Calibri"/>
          <w:b/>
          <w:bCs/>
          <w:color w:val="3366FF"/>
        </w:rPr>
        <w:t xml:space="preserve">Host Name : </w:t>
      </w:r>
      <w:r w:rsidR="00B13B58">
        <w:rPr>
          <w:rFonts w:ascii="Calibri" w:hAnsi="Calibri" w:cs="Calibri"/>
          <w:b/>
          <w:bCs/>
          <w:color w:val="3366FF"/>
        </w:rPr>
        <w:t xml:space="preserve">JAH-STOCL-01 -&gt; </w:t>
      </w:r>
      <w:r w:rsidR="000677E7">
        <w:rPr>
          <w:rFonts w:ascii="Calibri" w:eastAsia="Times New Roman" w:hAnsi="Calibri" w:cs="Calibri"/>
          <w:b/>
          <w:bCs/>
          <w:color w:val="3366FF"/>
          <w:lang w:val="en-ID" w:eastAsia="en-ID"/>
        </w:rPr>
        <w:t>Aggregate Info</w:t>
      </w:r>
    </w:p>
    <w:p w:rsidR="0027051C" w:rsidRPr="0072420B" w:rsidRDefault="0027051C">
      <w:pPr>
        <w:pStyle w:val="ListParagraph"/>
        <w:ind w:left="0"/>
        <w:jc w:val="both"/>
        <w:rPr>
          <w:rFonts w:ascii="Calibri" w:hAnsi="Calibri" w:cs="Calibri"/>
          <w:b/>
        </w:rPr>
      </w:pPr>
    </w:p>
    <w:tbl>
      <w:tblPr>
        <w:tblW w:w="8954" w:type="dxa"/>
        <w:tblInd w:w="534" w:type="dxa"/>
        <w:tblLook w:val="04A0" w:firstRow="1" w:lastRow="0" w:firstColumn="1" w:lastColumn="0" w:noHBand="0" w:noVBand="1"/>
      </w:tblPr>
      <w:tblGrid>
        <w:gridCol w:w="1600"/>
        <w:gridCol w:w="1020"/>
        <w:gridCol w:w="980"/>
        <w:gridCol w:w="960"/>
        <w:gridCol w:w="940"/>
        <w:gridCol w:w="1020"/>
        <w:gridCol w:w="1134"/>
        <w:gridCol w:w="1300"/>
      </w:tblGrid>
      <w:tr w:rsidR="00432B9C" w:rsidRPr="001D2660" w:rsidTr="00432B9C">
        <w:trPr>
          <w:trHeight w:val="300"/>
        </w:trPr>
        <w:tc>
          <w:tcPr>
            <w:tcW w:w="550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9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432B9C" w:rsidRPr="001D2660" w:rsidTr="00432B9C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58.196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48.897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9.299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15.98 %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432B9C" w:rsidRPr="001D2660" w:rsidTr="00432B9C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aggr0_node1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0.727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0.344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0.384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52.82 %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309.29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</w:tbl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</w:rPr>
      </w:pPr>
    </w:p>
    <w:p w:rsidR="00B13B58" w:rsidRPr="003D4FD8" w:rsidRDefault="00B13B58" w:rsidP="00B13B5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JAH-STOCL-01 -&gt;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Disk Summary</w:t>
      </w:r>
    </w:p>
    <w:p w:rsidR="00F44568" w:rsidRPr="005717AF" w:rsidRDefault="00F44568">
      <w:pPr>
        <w:pStyle w:val="ListParagraph"/>
        <w:ind w:left="426"/>
        <w:jc w:val="both"/>
        <w:rPr>
          <w:rFonts w:ascii="Calibri" w:hAnsi="Calibri" w:cs="Calibri"/>
          <w:b/>
        </w:rPr>
      </w:pPr>
    </w:p>
    <w:tbl>
      <w:tblPr>
        <w:tblW w:w="8988" w:type="dxa"/>
        <w:tblInd w:w="534" w:type="dxa"/>
        <w:tblLook w:val="04A0" w:firstRow="1" w:lastRow="0" w:firstColumn="1" w:lastColumn="0" w:noHBand="0" w:noVBand="1"/>
      </w:tblPr>
      <w:tblGrid>
        <w:gridCol w:w="2551"/>
        <w:gridCol w:w="1020"/>
        <w:gridCol w:w="1170"/>
        <w:gridCol w:w="1100"/>
        <w:gridCol w:w="981"/>
        <w:gridCol w:w="6"/>
        <w:gridCol w:w="1054"/>
        <w:gridCol w:w="6"/>
        <w:gridCol w:w="1094"/>
        <w:gridCol w:w="6"/>
      </w:tblGrid>
      <w:tr w:rsidR="00432B9C" w:rsidRPr="001D2660" w:rsidTr="00432B9C">
        <w:trPr>
          <w:trHeight w:val="300"/>
        </w:trPr>
        <w:tc>
          <w:tcPr>
            <w:tcW w:w="6828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  <w:t>Disk Summary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1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gridAfter w:val="1"/>
          <w:wAfter w:w="6" w:type="dxa"/>
          <w:trHeight w:val="600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X302_WVULC01TSSA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X302_WVULC01TSSM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X306_SMEGA02TSSM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X306_HAKPE02TSSM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X302_HJUPI01TSSA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X302_HJUPI01TSSM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43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551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</w:t>
            </w:r>
          </w:p>
        </w:tc>
        <w:tc>
          <w:tcPr>
            <w:tcW w:w="98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81</w:t>
            </w:r>
          </w:p>
        </w:tc>
        <w:tc>
          <w:tcPr>
            <w:tcW w:w="106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</w:t>
            </w:r>
          </w:p>
        </w:tc>
        <w:tc>
          <w:tcPr>
            <w:tcW w:w="110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</w:t>
            </w:r>
          </w:p>
        </w:tc>
      </w:tr>
    </w:tbl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77530C" w:rsidRPr="003D4FD8" w:rsidRDefault="0077530C" w:rsidP="0077530C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lastRenderedPageBreak/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JAH-STOCL-02 -&gt;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Aggregate Info</w:t>
      </w:r>
    </w:p>
    <w:p w:rsidR="00DD7F25" w:rsidRDefault="00DD7F25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DD7F25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JAH-STOCL-02</w:t>
      </w:r>
    </w:p>
    <w:p w:rsidR="00432B9C" w:rsidRPr="006E1182" w:rsidRDefault="00432B9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60" w:type="dxa"/>
        <w:tblInd w:w="534" w:type="dxa"/>
        <w:tblLook w:val="04A0" w:firstRow="1" w:lastRow="0" w:firstColumn="1" w:lastColumn="0" w:noHBand="0" w:noVBand="1"/>
      </w:tblPr>
      <w:tblGrid>
        <w:gridCol w:w="1600"/>
        <w:gridCol w:w="1100"/>
        <w:gridCol w:w="960"/>
        <w:gridCol w:w="940"/>
        <w:gridCol w:w="1020"/>
        <w:gridCol w:w="980"/>
        <w:gridCol w:w="1060"/>
        <w:gridCol w:w="1300"/>
      </w:tblGrid>
      <w:tr w:rsidR="00432B9C" w:rsidRPr="001D2660" w:rsidTr="00432B9C">
        <w:trPr>
          <w:trHeight w:val="300"/>
        </w:trPr>
        <w:tc>
          <w:tcPr>
            <w:tcW w:w="5620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Aggregate Info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780"/>
        </w:trPr>
        <w:tc>
          <w:tcPr>
            <w:tcW w:w="16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Name</w:t>
            </w: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 (TB)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(TB)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(TB)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(%)</w:t>
            </w:r>
          </w:p>
        </w:tc>
        <w:tc>
          <w:tcPr>
            <w:tcW w:w="9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Snap Reserve %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 in Volumes (GB)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Aggregate Type</w:t>
            </w:r>
          </w:p>
        </w:tc>
      </w:tr>
      <w:tr w:rsidR="00432B9C" w:rsidRPr="001D2660" w:rsidTr="00432B9C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aggr0_node2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0.344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1.112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76.43 %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309.29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  <w:tr w:rsidR="00432B9C" w:rsidRPr="001D2660" w:rsidTr="00432B9C">
        <w:trPr>
          <w:trHeight w:val="360"/>
        </w:trPr>
        <w:tc>
          <w:tcPr>
            <w:tcW w:w="1600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39.291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37.465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1.826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4.65 %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0.00 %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0.00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 xml:space="preserve">64-bit, 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raid_dp</w:t>
            </w:r>
            <w:proofErr w:type="spellEnd"/>
          </w:p>
        </w:tc>
      </w:tr>
    </w:tbl>
    <w:p w:rsidR="0027051C" w:rsidRDefault="0027051C" w:rsidP="00DD7F2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p w:rsidR="0077530C" w:rsidRPr="003D4FD8" w:rsidRDefault="0077530C" w:rsidP="0077530C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 xml:space="preserve">Host Name : JAH-STOCL-02 -&gt; </w:t>
      </w:r>
      <w:r>
        <w:rPr>
          <w:rFonts w:ascii="Calibri" w:eastAsia="Times New Roman" w:hAnsi="Calibri" w:cs="Calibri"/>
          <w:b/>
          <w:bCs/>
          <w:color w:val="3366FF"/>
          <w:lang w:val="en-ID" w:eastAsia="en-ID"/>
        </w:rPr>
        <w:t>Disk Summary</w:t>
      </w:r>
    </w:p>
    <w:p w:rsidR="0077530C" w:rsidRDefault="0077530C" w:rsidP="00DD7F25">
      <w:pPr>
        <w:pStyle w:val="ListParagraph"/>
        <w:ind w:left="0" w:firstLine="426"/>
        <w:jc w:val="both"/>
        <w:rPr>
          <w:rFonts w:ascii="Calibri" w:hAnsi="Calibri" w:cs="Calibri"/>
          <w:b/>
          <w:sz w:val="24"/>
          <w:szCs w:val="24"/>
        </w:rPr>
      </w:pPr>
    </w:p>
    <w:tbl>
      <w:tblPr>
        <w:tblW w:w="8999" w:type="dxa"/>
        <w:tblInd w:w="534" w:type="dxa"/>
        <w:tblLook w:val="04A0" w:firstRow="1" w:lastRow="0" w:firstColumn="1" w:lastColumn="0" w:noHBand="0" w:noVBand="1"/>
      </w:tblPr>
      <w:tblGrid>
        <w:gridCol w:w="2693"/>
        <w:gridCol w:w="1060"/>
        <w:gridCol w:w="1060"/>
        <w:gridCol w:w="1120"/>
        <w:gridCol w:w="940"/>
        <w:gridCol w:w="6"/>
        <w:gridCol w:w="1074"/>
        <w:gridCol w:w="6"/>
        <w:gridCol w:w="1034"/>
        <w:gridCol w:w="6"/>
      </w:tblGrid>
      <w:tr w:rsidR="00432B9C" w:rsidRPr="001D2660" w:rsidTr="00432B9C">
        <w:trPr>
          <w:trHeight w:val="300"/>
        </w:trPr>
        <w:tc>
          <w:tcPr>
            <w:tcW w:w="687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3366FF"/>
                <w:sz w:val="20"/>
                <w:szCs w:val="20"/>
                <w:lang w:val="en-ID" w:eastAsia="en-ID"/>
              </w:rPr>
              <w:t>Disk Summary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104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gridAfter w:val="1"/>
          <w:wAfter w:w="6" w:type="dxa"/>
          <w:trHeight w:val="600"/>
        </w:trPr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Model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Type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Disk Mktg Size(GB)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Owned Disks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Data Drives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Parity Drives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# of Spare Disks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X302_WVULC01TSSA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X302_WVULC01TSSM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X302_HJUPI01TSSA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X306_HAKPE02TSSM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X306_SMEGA02TSSM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X302_HJUPI01TSSM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SATA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</w:t>
            </w:r>
          </w:p>
        </w:tc>
      </w:tr>
      <w:tr w:rsidR="00432B9C" w:rsidRPr="001D2660" w:rsidTr="00432B9C">
        <w:trPr>
          <w:gridAfter w:val="1"/>
          <w:wAfter w:w="6" w:type="dxa"/>
          <w:trHeight w:val="360"/>
        </w:trPr>
        <w:tc>
          <w:tcPr>
            <w:tcW w:w="2693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Grand Total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N/A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38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</w:t>
            </w:r>
          </w:p>
        </w:tc>
        <w:tc>
          <w:tcPr>
            <w:tcW w:w="1040" w:type="dxa"/>
            <w:gridSpan w:val="2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</w:t>
            </w:r>
          </w:p>
        </w:tc>
      </w:tr>
    </w:tbl>
    <w:p w:rsidR="0027051C" w:rsidRDefault="0027051C" w:rsidP="005E6D71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B75498" w:rsidRPr="003D4FD8" w:rsidRDefault="00B75498" w:rsidP="00B7549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r>
        <w:rPr>
          <w:rFonts w:ascii="Calibri" w:hAnsi="Calibri" w:cs="Calibri"/>
          <w:b/>
          <w:bCs/>
          <w:color w:val="3366FF"/>
        </w:rPr>
        <w:t>Volume Info</w:t>
      </w:r>
    </w:p>
    <w:p w:rsidR="00B75498" w:rsidRDefault="00B75498" w:rsidP="005E6D71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376C3F" w:rsidRPr="00432B9C" w:rsidRDefault="0027051C" w:rsidP="00432B9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Volume </w:t>
      </w:r>
      <w:r w:rsidR="00376C3F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922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748"/>
        <w:gridCol w:w="2087"/>
        <w:gridCol w:w="925"/>
        <w:gridCol w:w="879"/>
        <w:gridCol w:w="983"/>
        <w:gridCol w:w="880"/>
        <w:gridCol w:w="880"/>
        <w:gridCol w:w="1540"/>
      </w:tblGrid>
      <w:tr w:rsidR="00432B9C" w:rsidRPr="001D2660" w:rsidTr="00432B9C">
        <w:trPr>
          <w:trHeight w:val="300"/>
        </w:trPr>
        <w:tc>
          <w:tcPr>
            <w:tcW w:w="5622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748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208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Volume Name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Allocated</w:t>
            </w:r>
          </w:p>
        </w:tc>
        <w:tc>
          <w:tcPr>
            <w:tcW w:w="879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- Data</w:t>
            </w:r>
          </w:p>
        </w:tc>
        <w:tc>
          <w:tcPr>
            <w:tcW w:w="983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Used by Snapshots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</w:t>
            </w:r>
          </w:p>
        </w:tc>
        <w:tc>
          <w:tcPr>
            <w:tcW w:w="88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Avail(%)</w:t>
            </w: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Containing Aggregate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JAH-STOCL-01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332.5GB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37.80GB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294.7GB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aggr0_node1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JAH-STOCL-02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vol0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332.5GB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23.21GB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309.3GB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89%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aggr0_node2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DS_Aplikasi_1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9.50TB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9.08TB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425.2GB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DS_DRC01_Cdot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504.6GB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195.4GB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28%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DS_DRC_EMAIL_Cdot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13.60TB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11.20TB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2.40TB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DS_DRC_MGMT01_Cdot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1.21TB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97.18GB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DS_ISO_Template_Cdot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502.3GB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47.65GB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DS_Mgmt_Cdot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2.50TB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1.21TB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1.29TB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SVMFC_root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972.8MB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2MB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4.59MB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970.8MB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SVM_FC_Atest_sm_sv_mirror_vault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128.1MB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576KB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248KB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127.5MB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SVM_FC_Datastore_Test_vault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113.5GB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100.8GB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3.66GB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12.75GB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SVM_FC_Datastore_Test_vault1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103.6GB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71.09GB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16.22GB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32.53GB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SVM_FC_aplikasi2_mirror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445.5GB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302.2GB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6.07GB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143.3GB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SVM_FC_aplikasi5_mirror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665GB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492.9GB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148.5GB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172.1GB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SVM_FC_database2_mirror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4.42TB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3.07TB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53.13GB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26%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SVM_FC_database3_mirror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1.71TB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1.32TB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6.80GB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394.1GB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SVM_FC_database_mirror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1.86TB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1.66TB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8.83GB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201.7GB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SVM_FC_ecmssdb2_mirror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563.5GB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466.1GB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63.75GB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97.38GB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SVM_FC_ecmssdb_mirror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1.53TB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1.46TB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21.94GB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70.14GB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SVM_FC_jkt_aplikasi022_b_mirror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1.62TB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35.03GB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17.52GB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SVM_FC_jkt_aplikasi035_mirror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360GB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304.1GB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5.94GB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55.94GB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SVM_FC_jkt_aplikasi048_mirror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502.3GB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1.76GB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172.7GB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24%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SVM_FC_jkt_aplikasi118_ecm4_mirror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22.50TB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22.28TB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1.88TB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228.8GB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63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SVM_FC_jkt_aplikasi118_ecm4_mirror_clone_06112018_152224_14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22.50TB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22.09TB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234.9GB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415.5GB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675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SVM_FC_jkt_aplikasi118_ecm4_temp_mirror1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302.6GB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930.4MB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147.4GB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SVM_FC_jkt_aplikasi121_mirror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901.1GB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452.3GB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192.2GB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448.8GB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SVM_FC_jkt_database004_mirror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1.60TB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1.49TB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808.4GB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117.3GB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SVM_FC_jkt_database007_mirror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2.40TB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2.32TB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319.1GB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85.98GB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SVM_FC_jkt_database013_mirror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190.5GB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133.8GB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3.02GB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56.70GB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SVM_FC_jkt_database014_mirror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585GB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508.4GB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45.00GB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76.59GB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SVM_FC_jkt_database015_mirror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2.23TB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6.00GB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786.1GB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SVM_FC_jkt_database018_mirror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720GB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652.8GB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35.30GB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67.15GB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51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SVM_FC_jkt_database018_new4_mirror1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1.20TB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1015GB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318.4GB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213.2GB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SVM_FC_jkt_database019_mirror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1.17TB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905.7GB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37.96GB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292.4GB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22%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SVM_FC_jkt_database020_mirror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1.35TB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1.12TB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6.06GB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235.9GB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16%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aggr03sata2T_n2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SVM_FC_sioelead_mirror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428.4GB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301.9GB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79.49MB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126.5GB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27%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51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SVM_NAS_fileshare_CIFS_volume_mirror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4.75GB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35.91MB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14.56MB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4.71GB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drc_utility004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47.50GB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30.12GB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17.38GB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SVM-JKT-Backup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SVMJKTBackup_root</w:t>
            </w:r>
            <w:proofErr w:type="spellEnd"/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972.8MB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8.40MB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2.88MB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964.4MB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95%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  <w:tr w:rsidR="00432B9C" w:rsidRPr="001D2660" w:rsidTr="00432B9C">
        <w:trPr>
          <w:trHeight w:val="360"/>
        </w:trPr>
        <w:tc>
          <w:tcPr>
            <w:tcW w:w="748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SVM-JKT-Backup</w:t>
            </w:r>
          </w:p>
        </w:tc>
        <w:tc>
          <w:tcPr>
            <w:tcW w:w="2087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vol_vs0_uat_mirror_vault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1GB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192KB</w:t>
            </w:r>
          </w:p>
        </w:tc>
        <w:tc>
          <w:tcPr>
            <w:tcW w:w="983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0B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1023MB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100%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aggr01sata1T_n1</w:t>
            </w:r>
          </w:p>
        </w:tc>
      </w:tr>
    </w:tbl>
    <w:p w:rsidR="00432B9C" w:rsidRDefault="00432B9C" w:rsidP="00376C3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B75498" w:rsidRPr="003D4FD8" w:rsidRDefault="00B75498" w:rsidP="00B75498">
      <w:pPr>
        <w:ind w:left="426"/>
        <w:jc w:val="both"/>
        <w:rPr>
          <w:rFonts w:ascii="Calibri" w:eastAsia="Times New Roman" w:hAnsi="Calibri" w:cs="Calibri"/>
          <w:b/>
          <w:bCs/>
          <w:color w:val="3366FF"/>
          <w:lang w:val="en-ID" w:eastAsia="en-ID"/>
        </w:rPr>
      </w:pPr>
      <w:r w:rsidRPr="003D4FD8">
        <w:rPr>
          <w:rFonts w:ascii="Calibri" w:hAnsi="Calibri" w:cs="Calibri"/>
          <w:b/>
          <w:color w:val="FF0000"/>
        </w:rPr>
        <w:t xml:space="preserve">Table di </w:t>
      </w:r>
      <w:proofErr w:type="spellStart"/>
      <w:r w:rsidRPr="003D4FD8">
        <w:rPr>
          <w:rFonts w:ascii="Calibri" w:hAnsi="Calibri" w:cs="Calibri"/>
          <w:b/>
          <w:color w:val="FF0000"/>
        </w:rPr>
        <w:t>bawah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refer </w:t>
      </w:r>
      <w:proofErr w:type="spellStart"/>
      <w:r w:rsidRPr="003D4FD8">
        <w:rPr>
          <w:rFonts w:ascii="Calibri" w:hAnsi="Calibri" w:cs="Calibri"/>
          <w:b/>
          <w:color w:val="FF0000"/>
        </w:rPr>
        <w:t>ke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file .</w:t>
      </w:r>
      <w:proofErr w:type="spellStart"/>
      <w:r w:rsidRPr="003D4FD8">
        <w:rPr>
          <w:rFonts w:ascii="Calibri" w:hAnsi="Calibri" w:cs="Calibri"/>
          <w:b/>
          <w:color w:val="FF0000"/>
        </w:rPr>
        <w:t>xls</w:t>
      </w:r>
      <w:proofErr w:type="spellEnd"/>
      <w:r w:rsidRPr="003D4FD8">
        <w:rPr>
          <w:rFonts w:ascii="Calibri" w:hAnsi="Calibri" w:cs="Calibri"/>
          <w:b/>
          <w:color w:val="FF0000"/>
        </w:rPr>
        <w:t xml:space="preserve"> (C:\Users\WAHIDI\Documents\PM SKK\DRC) PM_SKK_DRC_20190210102129</w:t>
      </w:r>
      <w:r>
        <w:rPr>
          <w:rFonts w:ascii="Calibri" w:hAnsi="Calibri" w:cs="Calibri"/>
          <w:b/>
          <w:color w:val="FF0000"/>
        </w:rPr>
        <w:t>.xls</w:t>
      </w:r>
      <w:r w:rsidRPr="003D4FD8">
        <w:rPr>
          <w:rFonts w:ascii="Calibri" w:hAnsi="Calibri" w:cs="Calibri"/>
          <w:b/>
          <w:color w:val="FF0000"/>
        </w:rPr>
        <w:t xml:space="preserve">-&gt; </w:t>
      </w:r>
      <w:r>
        <w:rPr>
          <w:rFonts w:ascii="Calibri" w:hAnsi="Calibri" w:cs="Calibri"/>
          <w:b/>
          <w:color w:val="FF0000"/>
        </w:rPr>
        <w:t>Capacity</w:t>
      </w:r>
      <w:r w:rsidRPr="003D4FD8">
        <w:rPr>
          <w:rFonts w:ascii="Calibri" w:hAnsi="Calibri" w:cs="Calibri"/>
          <w:b/>
          <w:color w:val="FF0000"/>
        </w:rPr>
        <w:t xml:space="preserve"> -&gt;</w:t>
      </w:r>
      <w:r w:rsidRPr="003D4FD8">
        <w:rPr>
          <w:rFonts w:ascii="Calibri" w:hAnsi="Calibri" w:cs="Calibri"/>
          <w:b/>
          <w:bCs/>
          <w:color w:val="3366FF"/>
        </w:rPr>
        <w:t xml:space="preserve"> </w:t>
      </w:r>
      <w:proofErr w:type="spellStart"/>
      <w:r>
        <w:rPr>
          <w:rFonts w:ascii="Calibri" w:hAnsi="Calibri" w:cs="Calibri"/>
          <w:b/>
          <w:bCs/>
          <w:color w:val="3366FF"/>
        </w:rPr>
        <w:t>Lun</w:t>
      </w:r>
      <w:proofErr w:type="spellEnd"/>
      <w:r>
        <w:rPr>
          <w:rFonts w:ascii="Calibri" w:hAnsi="Calibri" w:cs="Calibri"/>
          <w:b/>
          <w:bCs/>
          <w:color w:val="3366FF"/>
        </w:rPr>
        <w:t xml:space="preserve"> Info</w:t>
      </w:r>
    </w:p>
    <w:p w:rsidR="00B75498" w:rsidRDefault="00B75498" w:rsidP="00376C3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372235" w:rsidRPr="00C02506" w:rsidRDefault="0027051C" w:rsidP="00C02506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proofErr w:type="spellStart"/>
      <w:r>
        <w:rPr>
          <w:rFonts w:ascii="Calibri" w:hAnsi="Calibri" w:cs="Calibri"/>
          <w:b/>
          <w:sz w:val="24"/>
          <w:szCs w:val="24"/>
        </w:rPr>
        <w:t>Lun</w:t>
      </w:r>
      <w:proofErr w:type="spellEnd"/>
      <w:r>
        <w:rPr>
          <w:rFonts w:ascii="Calibri" w:hAnsi="Calibri" w:cs="Calibri"/>
          <w:b/>
          <w:sz w:val="24"/>
          <w:szCs w:val="24"/>
        </w:rPr>
        <w:t xml:space="preserve"> </w:t>
      </w:r>
      <w:r w:rsidR="006E3CB4">
        <w:rPr>
          <w:rFonts w:ascii="Calibri" w:hAnsi="Calibri" w:cs="Calibri"/>
          <w:b/>
          <w:sz w:val="24"/>
          <w:szCs w:val="24"/>
        </w:rPr>
        <w:t>Info</w:t>
      </w:r>
    </w:p>
    <w:tbl>
      <w:tblPr>
        <w:tblW w:w="8874" w:type="dxa"/>
        <w:tblInd w:w="534" w:type="dxa"/>
        <w:tblLayout w:type="fixed"/>
        <w:tblLook w:val="04A0" w:firstRow="1" w:lastRow="0" w:firstColumn="1" w:lastColumn="0" w:noHBand="0" w:noVBand="1"/>
      </w:tblPr>
      <w:tblGrid>
        <w:gridCol w:w="1157"/>
        <w:gridCol w:w="1371"/>
        <w:gridCol w:w="5410"/>
        <w:gridCol w:w="936"/>
      </w:tblGrid>
      <w:tr w:rsidR="00432B9C" w:rsidRPr="001D2660" w:rsidTr="00432B9C">
        <w:trPr>
          <w:trHeight w:val="300"/>
        </w:trPr>
        <w:tc>
          <w:tcPr>
            <w:tcW w:w="8874" w:type="dxa"/>
            <w:gridSpan w:val="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3366FF"/>
                <w:sz w:val="18"/>
                <w:szCs w:val="18"/>
                <w:lang w:val="en-ID" w:eastAsia="en-ID"/>
              </w:rPr>
            </w:pPr>
          </w:p>
        </w:tc>
      </w:tr>
      <w:tr w:rsidR="00432B9C" w:rsidRPr="001D2660" w:rsidTr="00432B9C">
        <w:trPr>
          <w:trHeight w:val="600"/>
        </w:trPr>
        <w:tc>
          <w:tcPr>
            <w:tcW w:w="1157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SVM Name</w:t>
            </w:r>
          </w:p>
        </w:tc>
        <w:tc>
          <w:tcPr>
            <w:tcW w:w="1371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Name</w:t>
            </w:r>
          </w:p>
        </w:tc>
        <w:tc>
          <w:tcPr>
            <w:tcW w:w="5410" w:type="dxa"/>
            <w:tcBorders>
              <w:top w:val="nil"/>
              <w:left w:val="nil"/>
              <w:bottom w:val="nil"/>
              <w:right w:val="nil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Path</w:t>
            </w:r>
          </w:p>
        </w:tc>
        <w:tc>
          <w:tcPr>
            <w:tcW w:w="936" w:type="dxa"/>
            <w:tcBorders>
              <w:top w:val="nil"/>
              <w:left w:val="nil"/>
              <w:bottom w:val="nil"/>
              <w:right w:val="single" w:sz="4" w:space="0" w:color="3366FF"/>
            </w:tcBorders>
            <w:shd w:val="clear" w:color="FFFFFF" w:fill="3366FF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b/>
                <w:bCs/>
                <w:color w:val="FFFFFF"/>
                <w:sz w:val="18"/>
                <w:szCs w:val="18"/>
                <w:lang w:val="en-ID" w:eastAsia="en-ID"/>
              </w:rPr>
              <w:t>LUN Size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/vol/DS_Aplikasi_1/lun1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9TB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/vol/DS_DRC01_Cdot/lun1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DS_DRC_EMAIL_Cdot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15.90TB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/vol/DS_DRC_MGMT01_Cdot/lun1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DS_ISO_Template_Cdot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DS_Mgmt_Cdot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1.20TB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SVM_FC_Datastore_Test_vault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100.2GB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/vol/SVM_FC_Datastore_Test_vault1/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Datastore_Test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100.2GB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/vol/SVM_FC_aplikasi2_mirror/lun1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/vol/SVM_FC_aplikasi5_mirror/lun1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125.0GB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/vol/SVM_FC_aplikasi5_mirror/lun2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/vol/SVM_FC_database2_mirror/lun1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480.0GB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/vol/SVM_FC_database2_mirror/lun2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1004GB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/vol/SVM_FC_database2_mirror/lun3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1.54TB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/vol/SVM_FC_database3_mirror/lun1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1.07TB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/vol/SVM_FC_database3_mirror/lun2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SVM_FC_database_mirror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SVM_FC_database_mirror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425.0GB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lun3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SVM_FC_database_mirror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/lun3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620.8GB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/vol/SVM_FC_ecmssdb2_mirror/lun1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250GB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SVM_FC_ecmssdb_mirror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800GB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/vol/SVM_FC_jkt_aplikasi022_b_mirror/lun1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500.1GB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/vol/SVM_FC_jkt_aplikasi022_b_mirror/lun2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1.10TB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/vol/SVM_FC_jkt_aplikasi035_mirror/lun1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/vol/SVM_FC_jkt_aplikasi048_mirror/lun1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/vol/SVM_FC_jkt_aplikasi118_ecm4_mirror/lun1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/vol/SVM_FC_jkt_aplikasi118_ecm4_mirror/lun2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/vol/SVM_FC_jkt_aplikasi118_ecm4_mirror_clone_06112018_152224_14/lun1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15TB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/vol/SVM_FC_jkt_aplikasi118_ecm4_mirror_clone_06112018_152224_14/lun2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7TB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lun_ecm_temp</w:t>
            </w:r>
            <w:proofErr w:type="spellEnd"/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/vol/SVM_FC_jkt_aplikasi118_ecm4_temp_mirror1/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lun_ecm_temp</w:t>
            </w:r>
            <w:proofErr w:type="spellEnd"/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/vol/SVM_FC_jkt_aplikasi121_mirror/lun1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450GB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/vol/SVM_FC_jkt_database004_mirror/lun1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/vol/SVM_FC_jkt_database004_mirror/lun2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/vol/SVM_FC_jkt_database007_mirror/lun1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/vol/SVM_FC_jkt_database007_mirror/lun2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1.30TB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/vol/SVM_FC_jkt_database013_mirror/lun1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/vol/SVM_FC_jkt_database014_mirror/lun1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/vol/SVM_FC_jkt_database015_mirror/lun1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/vol/SVM_FC_jkt_database015_mirror/lun2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1.90TB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/vol/SVM_FC_jkt_database018_mirror/lun1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650.1GB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/vol/SVM_FC_jkt_database018_new4_mirror1/lun1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1000GB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/vol/SVM_FC_jkt_database019_mirror/lun1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50.01GB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/vol/SVM_FC_jkt_database019_mirror/lun2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850.0GB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/vol/SVM_FC_jkt_database020_mirror/lun1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550.0GB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lastRenderedPageBreak/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lun2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/vol/SVM_FC_jkt_database020_mirror/lun2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590.0GB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</w:t>
            </w:r>
            <w:proofErr w:type="spellStart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SVM_FC_sioelead_mirror</w:t>
            </w:r>
            <w:proofErr w:type="spellEnd"/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300.0GB</w:t>
            </w:r>
          </w:p>
        </w:tc>
      </w:tr>
      <w:tr w:rsidR="00432B9C" w:rsidRPr="001D2660" w:rsidTr="00432B9C">
        <w:trPr>
          <w:trHeight w:val="360"/>
        </w:trPr>
        <w:tc>
          <w:tcPr>
            <w:tcW w:w="1157" w:type="dxa"/>
            <w:tcBorders>
              <w:top w:val="nil"/>
              <w:left w:val="single" w:sz="4" w:space="0" w:color="3366FF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SVM-FC-DR</w:t>
            </w:r>
          </w:p>
        </w:tc>
        <w:tc>
          <w:tcPr>
            <w:tcW w:w="1371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lun1</w:t>
            </w:r>
          </w:p>
        </w:tc>
        <w:tc>
          <w:tcPr>
            <w:tcW w:w="5410" w:type="dxa"/>
            <w:tcBorders>
              <w:top w:val="nil"/>
              <w:left w:val="nil"/>
              <w:bottom w:val="single" w:sz="4" w:space="0" w:color="3366FF"/>
              <w:right w:val="nil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/vol/drc_utility004/lun1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3366FF"/>
              <w:right w:val="single" w:sz="4" w:space="0" w:color="3366FF"/>
            </w:tcBorders>
            <w:shd w:val="clear" w:color="auto" w:fill="auto"/>
            <w:vAlign w:val="center"/>
            <w:hideMark/>
          </w:tcPr>
          <w:p w:rsidR="00432B9C" w:rsidRPr="001D2660" w:rsidRDefault="00432B9C" w:rsidP="00432B9C">
            <w:pPr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</w:pPr>
            <w:r w:rsidRPr="001D2660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ID" w:eastAsia="en-ID"/>
              </w:rPr>
              <w:t>30.00GB</w:t>
            </w:r>
          </w:p>
        </w:tc>
      </w:tr>
    </w:tbl>
    <w:p w:rsidR="0027051C" w:rsidRDefault="0027051C">
      <w:pPr>
        <w:pStyle w:val="ListParagraph"/>
        <w:ind w:left="0"/>
        <w:jc w:val="both"/>
        <w:rPr>
          <w:noProof/>
          <w:lang w:val="id-ID" w:eastAsia="id-ID"/>
        </w:rPr>
      </w:pPr>
    </w:p>
    <w:p w:rsidR="00B8616F" w:rsidRPr="002577F7" w:rsidRDefault="00B8616F" w:rsidP="00B8616F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environment status J</w:t>
      </w:r>
      <w:r>
        <w:rPr>
          <w:rFonts w:ascii="Calibri" w:hAnsi="Calibri" w:cs="Calibri"/>
          <w:b/>
          <w:color w:val="FF0000"/>
          <w:sz w:val="24"/>
          <w:szCs w:val="24"/>
        </w:rPr>
        <w:t>AH</w:t>
      </w:r>
      <w:r w:rsidRPr="002577F7">
        <w:rPr>
          <w:rFonts w:ascii="Calibri" w:hAnsi="Calibri" w:cs="Calibri"/>
          <w:b/>
          <w:color w:val="FF0000"/>
          <w:sz w:val="24"/>
          <w:szCs w:val="24"/>
        </w:rPr>
        <w:t>-STOCL-01</w:t>
      </w:r>
    </w:p>
    <w:p w:rsidR="00B4030A" w:rsidRDefault="00B4030A">
      <w:pPr>
        <w:pStyle w:val="ListParagraph"/>
        <w:ind w:left="0"/>
        <w:jc w:val="both"/>
        <w:rPr>
          <w:noProof/>
          <w:lang w:val="id-ID" w:eastAsia="id-ID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 xml:space="preserve">Environment </w:t>
      </w:r>
      <w:proofErr w:type="spellStart"/>
      <w:r>
        <w:rPr>
          <w:rFonts w:ascii="Calibri" w:hAnsi="Calibri" w:cs="Calibri"/>
          <w:b/>
          <w:sz w:val="24"/>
          <w:szCs w:val="24"/>
        </w:rPr>
        <w:t>Statu</w:t>
      </w:r>
      <w:proofErr w:type="spellEnd"/>
      <w:r w:rsidR="00A17A4F">
        <w:rPr>
          <w:rFonts w:ascii="Calibri" w:hAnsi="Calibri" w:cs="Calibri"/>
          <w:b/>
          <w:sz w:val="24"/>
          <w:szCs w:val="24"/>
        </w:rPr>
        <w:t xml:space="preserve"> </w:t>
      </w:r>
    </w:p>
    <w:p w:rsidR="0027051C" w:rsidRDefault="0027051C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JAH-STOCL-01</w:t>
      </w:r>
    </w:p>
    <w:p w:rsidR="0027051C" w:rsidRDefault="0027051C">
      <w:pPr>
        <w:pStyle w:val="ListParagraph"/>
        <w:ind w:left="426"/>
        <w:jc w:val="both"/>
        <w:rPr>
          <w:noProof/>
        </w:rPr>
      </w:pPr>
    </w:p>
    <w:p w:rsidR="005E6D71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792980"/>
            <wp:effectExtent l="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82A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lastRenderedPageBreak/>
        <w:drawing>
          <wp:inline distT="0" distB="0" distL="0" distR="0">
            <wp:extent cx="5760720" cy="2118360"/>
            <wp:effectExtent l="0" t="0" r="0" b="0"/>
            <wp:docPr id="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C79" w:rsidRDefault="00254C79">
      <w:pPr>
        <w:pStyle w:val="ListParagraph"/>
        <w:ind w:left="426"/>
        <w:jc w:val="both"/>
        <w:rPr>
          <w:noProof/>
        </w:rPr>
      </w:pPr>
    </w:p>
    <w:p w:rsidR="00254C79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648200"/>
            <wp:effectExtent l="0" t="0" r="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C79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80010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616F" w:rsidRPr="002577F7" w:rsidRDefault="00B8616F" w:rsidP="00B8616F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lastRenderedPageBreak/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environment status J</w:t>
      </w:r>
      <w:r>
        <w:rPr>
          <w:rFonts w:ascii="Calibri" w:hAnsi="Calibri" w:cs="Calibri"/>
          <w:b/>
          <w:color w:val="FF0000"/>
          <w:sz w:val="24"/>
          <w:szCs w:val="24"/>
        </w:rPr>
        <w:t>AH</w:t>
      </w:r>
      <w:r w:rsidRPr="002577F7">
        <w:rPr>
          <w:rFonts w:ascii="Calibri" w:hAnsi="Calibri" w:cs="Calibri"/>
          <w:b/>
          <w:color w:val="FF0000"/>
          <w:sz w:val="24"/>
          <w:szCs w:val="24"/>
        </w:rPr>
        <w:t>-STOCL-0</w:t>
      </w:r>
      <w:r>
        <w:rPr>
          <w:rFonts w:ascii="Calibri" w:hAnsi="Calibri" w:cs="Calibri"/>
          <w:b/>
          <w:color w:val="FF0000"/>
          <w:sz w:val="24"/>
          <w:szCs w:val="24"/>
        </w:rPr>
        <w:t>2</w:t>
      </w:r>
    </w:p>
    <w:p w:rsidR="00C3405A" w:rsidRDefault="00C3405A" w:rsidP="0012096F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JAH-STOCL-02</w:t>
      </w:r>
    </w:p>
    <w:p w:rsidR="009D10CB" w:rsidRDefault="009D10CB">
      <w:pPr>
        <w:pStyle w:val="ListParagraph"/>
        <w:ind w:left="0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770120"/>
            <wp:effectExtent l="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2118360"/>
            <wp:effectExtent l="0" t="0" r="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9D10CB">
      <w:pPr>
        <w:pStyle w:val="ListParagraph"/>
        <w:ind w:left="426"/>
        <w:jc w:val="both"/>
        <w:rPr>
          <w:noProof/>
        </w:rPr>
      </w:pP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4648200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0CB" w:rsidRDefault="008E3043">
      <w:pPr>
        <w:pStyle w:val="ListParagraph"/>
        <w:ind w:left="426"/>
        <w:jc w:val="both"/>
        <w:rPr>
          <w:noProof/>
        </w:rPr>
      </w:pPr>
      <w:r w:rsidRPr="00E8147F">
        <w:rPr>
          <w:noProof/>
        </w:rPr>
        <w:drawing>
          <wp:inline distT="0" distB="0" distL="0" distR="0">
            <wp:extent cx="5760720" cy="815340"/>
            <wp:effectExtent l="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4678" w:rsidRDefault="006F4678">
      <w:pPr>
        <w:pStyle w:val="ListParagraph"/>
        <w:ind w:left="426"/>
        <w:jc w:val="both"/>
        <w:rPr>
          <w:noProof/>
        </w:rPr>
      </w:pPr>
    </w:p>
    <w:p w:rsidR="00D2557C" w:rsidRDefault="00D2557C">
      <w:pPr>
        <w:pStyle w:val="ListParagraph"/>
        <w:ind w:left="426"/>
        <w:jc w:val="both"/>
        <w:rPr>
          <w:noProof/>
        </w:rPr>
      </w:pPr>
    </w:p>
    <w:p w:rsidR="0002432C" w:rsidRDefault="0002432C">
      <w:pPr>
        <w:pStyle w:val="ListParagraph"/>
        <w:ind w:left="426"/>
        <w:jc w:val="both"/>
        <w:rPr>
          <w:noProof/>
        </w:rPr>
      </w:pPr>
    </w:p>
    <w:p w:rsidR="005E6D71" w:rsidRDefault="005E6D71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915194" w:rsidRDefault="00915194">
      <w:pPr>
        <w:pStyle w:val="ListParagraph"/>
        <w:ind w:left="426"/>
        <w:jc w:val="both"/>
        <w:rPr>
          <w:noProof/>
        </w:rPr>
      </w:pPr>
    </w:p>
    <w:p w:rsidR="00F9284E" w:rsidRDefault="00F9284E">
      <w:pPr>
        <w:pStyle w:val="ListParagraph"/>
        <w:ind w:left="426"/>
        <w:jc w:val="both"/>
        <w:rPr>
          <w:noProof/>
        </w:rPr>
      </w:pPr>
    </w:p>
    <w:p w:rsidR="005E6D71" w:rsidRDefault="005E6D71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51446F" w:rsidRDefault="0051446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51446F" w:rsidRDefault="0051446F">
      <w:pPr>
        <w:pStyle w:val="ListParagraph"/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6C14C8" w:rsidRPr="002577F7" w:rsidRDefault="006C14C8" w:rsidP="006C14C8">
      <w:pPr>
        <w:pStyle w:val="ListParagraph"/>
        <w:ind w:left="0" w:firstLine="426"/>
        <w:jc w:val="both"/>
        <w:rPr>
          <w:rFonts w:ascii="Calibri" w:hAnsi="Calibri" w:cs="Calibri"/>
          <w:b/>
          <w:color w:val="FF0000"/>
          <w:sz w:val="24"/>
          <w:szCs w:val="24"/>
        </w:rPr>
      </w:pPr>
      <w:r w:rsidRPr="002577F7">
        <w:rPr>
          <w:rFonts w:ascii="Calibri" w:hAnsi="Calibri" w:cs="Calibri"/>
          <w:b/>
          <w:color w:val="FF0000"/>
          <w:sz w:val="24"/>
          <w:szCs w:val="24"/>
        </w:rPr>
        <w:lastRenderedPageBreak/>
        <w:t xml:space="preserve">Gambar di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bawah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ini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refer </w:t>
      </w:r>
      <w:proofErr w:type="spellStart"/>
      <w:r w:rsidRPr="002577F7">
        <w:rPr>
          <w:rFonts w:ascii="Calibri" w:hAnsi="Calibri" w:cs="Calibri"/>
          <w:b/>
          <w:color w:val="FF0000"/>
          <w:sz w:val="24"/>
          <w:szCs w:val="24"/>
        </w:rPr>
        <w:t>ke</w:t>
      </w:r>
      <w:proofErr w:type="spellEnd"/>
      <w:r w:rsidRPr="002577F7">
        <w:rPr>
          <w:rFonts w:ascii="Calibri" w:hAnsi="Calibri" w:cs="Calibri"/>
          <w:b/>
          <w:color w:val="FF0000"/>
          <w:sz w:val="24"/>
          <w:szCs w:val="24"/>
        </w:rPr>
        <w:t xml:space="preserve"> &lt;putty logs&gt; </w:t>
      </w:r>
      <w:r>
        <w:rPr>
          <w:rFonts w:ascii="Calibri" w:hAnsi="Calibri" w:cs="Calibri"/>
          <w:b/>
          <w:color w:val="FF0000"/>
          <w:sz w:val="24"/>
          <w:szCs w:val="24"/>
        </w:rPr>
        <w:t>license show</w:t>
      </w:r>
    </w:p>
    <w:p w:rsidR="00743648" w:rsidRDefault="00743648">
      <w:pPr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27051C">
      <w:pPr>
        <w:pStyle w:val="ListParagraph"/>
        <w:numPr>
          <w:ilvl w:val="0"/>
          <w:numId w:val="5"/>
        </w:numPr>
        <w:jc w:val="both"/>
        <w:rPr>
          <w:rFonts w:ascii="Calibri" w:hAnsi="Calibri" w:cs="Calibri"/>
          <w:b/>
          <w:sz w:val="24"/>
          <w:szCs w:val="24"/>
        </w:rPr>
      </w:pPr>
      <w:r>
        <w:rPr>
          <w:rFonts w:ascii="Calibri" w:hAnsi="Calibri" w:cs="Calibri"/>
          <w:b/>
          <w:sz w:val="24"/>
          <w:szCs w:val="24"/>
        </w:rPr>
        <w:t>License Status</w:t>
      </w:r>
    </w:p>
    <w:p w:rsidR="0027051C" w:rsidRDefault="0027051C">
      <w:pPr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rFonts w:ascii="Calibri" w:hAnsi="Calibri" w:cs="Calibri"/>
          <w:b/>
          <w:sz w:val="24"/>
          <w:szCs w:val="24"/>
        </w:rPr>
      </w:pPr>
      <w:r w:rsidRPr="0092317C">
        <w:rPr>
          <w:noProof/>
          <w:lang w:val="id-ID" w:eastAsia="id-ID"/>
        </w:rPr>
        <w:drawing>
          <wp:inline distT="0" distB="0" distL="0" distR="0">
            <wp:extent cx="5295900" cy="2461260"/>
            <wp:effectExtent l="0" t="0" r="0" b="0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51C" w:rsidRDefault="0027051C">
      <w:pPr>
        <w:ind w:left="426"/>
        <w:jc w:val="both"/>
        <w:rPr>
          <w:rFonts w:ascii="Calibri" w:hAnsi="Calibri" w:cs="Calibri"/>
          <w:b/>
          <w:sz w:val="24"/>
          <w:szCs w:val="24"/>
        </w:rPr>
      </w:pPr>
    </w:p>
    <w:p w:rsidR="0027051C" w:rsidRDefault="008E3043">
      <w:pPr>
        <w:ind w:left="426"/>
        <w:jc w:val="both"/>
        <w:rPr>
          <w:noProof/>
          <w:lang w:eastAsia="id-ID"/>
        </w:rPr>
      </w:pPr>
      <w:r w:rsidRPr="0092317C">
        <w:rPr>
          <w:noProof/>
          <w:lang w:val="id-ID" w:eastAsia="id-ID"/>
        </w:rPr>
        <w:drawing>
          <wp:inline distT="0" distB="0" distL="0" distR="0">
            <wp:extent cx="5326380" cy="236982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Default="009C3501">
      <w:pPr>
        <w:ind w:left="426"/>
        <w:jc w:val="both"/>
        <w:rPr>
          <w:noProof/>
          <w:lang w:eastAsia="id-ID"/>
        </w:rPr>
      </w:pPr>
    </w:p>
    <w:p w:rsidR="009C3501" w:rsidRPr="009C3501" w:rsidRDefault="009C3501">
      <w:pPr>
        <w:ind w:left="426"/>
        <w:jc w:val="both"/>
        <w:rPr>
          <w:noProof/>
          <w:lang w:eastAsia="id-ID"/>
        </w:rPr>
      </w:pPr>
    </w:p>
    <w:p w:rsidR="0027051C" w:rsidRDefault="0027051C">
      <w:pPr>
        <w:pStyle w:val="Heading2"/>
        <w:spacing w:before="480"/>
        <w:rPr>
          <w:rFonts w:ascii="Calibri" w:hAnsi="Calibri" w:cs="Calibri"/>
          <w:color w:val="000000"/>
          <w:sz w:val="28"/>
        </w:rPr>
      </w:pPr>
      <w:bookmarkStart w:id="36" w:name="_Toc478798925"/>
      <w:bookmarkStart w:id="37" w:name="_Toc512808498"/>
      <w:bookmarkStart w:id="38" w:name="_Toc536017252"/>
      <w:r>
        <w:rPr>
          <w:rFonts w:ascii="Calibri" w:hAnsi="Calibri" w:cs="Calibri"/>
          <w:color w:val="000000"/>
          <w:sz w:val="28"/>
        </w:rPr>
        <w:lastRenderedPageBreak/>
        <w:t>Kesimpulan</w:t>
      </w:r>
      <w:r>
        <w:rPr>
          <w:rFonts w:ascii="Calibri" w:hAnsi="Calibri" w:cs="Calibri"/>
          <w:color w:val="000000"/>
          <w:sz w:val="28"/>
          <w:lang w:val="id-ID"/>
        </w:rPr>
        <w:t xml:space="preserve"> </w:t>
      </w:r>
      <w:r>
        <w:rPr>
          <w:rFonts w:ascii="Calibri" w:hAnsi="Calibri" w:cs="Calibri"/>
          <w:color w:val="000000"/>
          <w:sz w:val="28"/>
        </w:rPr>
        <w:t>dan Saran</w:t>
      </w:r>
      <w:bookmarkEnd w:id="36"/>
      <w:bookmarkEnd w:id="37"/>
      <w:bookmarkEnd w:id="38"/>
    </w:p>
    <w:p w:rsidR="0027051C" w:rsidRDefault="0027051C">
      <w:pPr>
        <w:pStyle w:val="Heading3"/>
        <w:ind w:hanging="6096"/>
        <w:rPr>
          <w:rFonts w:ascii="Calibri" w:hAnsi="Calibri" w:cs="Calibri"/>
          <w:color w:val="000000"/>
        </w:rPr>
      </w:pPr>
      <w:bookmarkStart w:id="39" w:name="_Toc478798926"/>
      <w:bookmarkStart w:id="40" w:name="_Toc512808499"/>
      <w:bookmarkStart w:id="41" w:name="_Toc536017253"/>
      <w:r>
        <w:rPr>
          <w:rFonts w:ascii="Calibri" w:hAnsi="Calibri" w:cs="Calibri"/>
          <w:color w:val="000000"/>
        </w:rPr>
        <w:t>Kesimpulan</w:t>
      </w:r>
      <w:bookmarkEnd w:id="39"/>
      <w:bookmarkEnd w:id="40"/>
      <w:bookmarkEnd w:id="41"/>
    </w:p>
    <w:p w:rsidR="0027051C" w:rsidRDefault="0027051C"/>
    <w:p w:rsidR="0027051C" w:rsidRDefault="00F200A4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Proteksi</w:t>
      </w:r>
      <w:proofErr w:type="spellEnd"/>
      <w:r>
        <w:rPr>
          <w:rFonts w:ascii="Calibri" w:hAnsi="Calibri" w:cs="Calibri"/>
          <w:sz w:val="24"/>
          <w:szCs w:val="24"/>
        </w:rPr>
        <w:t xml:space="preserve"> data </w:t>
      </w:r>
      <w:proofErr w:type="spellStart"/>
      <w:r>
        <w:rPr>
          <w:rFonts w:ascii="Calibri" w:hAnsi="Calibri" w:cs="Calibri"/>
          <w:sz w:val="24"/>
          <w:szCs w:val="24"/>
        </w:rPr>
        <w:t>tetap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terjaga</w:t>
      </w:r>
      <w:proofErr w:type="spellEnd"/>
      <w:r w:rsidR="0092579F">
        <w:rPr>
          <w:rFonts w:ascii="Calibri" w:hAnsi="Calibri" w:cs="Calibri"/>
          <w:sz w:val="24"/>
          <w:szCs w:val="24"/>
        </w:rPr>
        <w:t>.</w:t>
      </w:r>
    </w:p>
    <w:p w:rsidR="00F200A4" w:rsidRDefault="00F200A4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Beberapa</w:t>
      </w:r>
      <w:proofErr w:type="spellEnd"/>
      <w:r>
        <w:rPr>
          <w:rFonts w:ascii="Calibri" w:hAnsi="Calibri" w:cs="Calibri"/>
          <w:sz w:val="24"/>
          <w:szCs w:val="24"/>
        </w:rPr>
        <w:t xml:space="preserve"> Volume </w:t>
      </w:r>
      <w:proofErr w:type="spellStart"/>
      <w:r>
        <w:rPr>
          <w:rFonts w:ascii="Calibri" w:hAnsi="Calibri" w:cs="Calibri"/>
          <w:sz w:val="24"/>
          <w:szCs w:val="24"/>
        </w:rPr>
        <w:t>sudah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diatas</w:t>
      </w:r>
      <w:proofErr w:type="spellEnd"/>
      <w:r>
        <w:rPr>
          <w:rFonts w:ascii="Calibri" w:hAnsi="Calibri" w:cs="Calibri"/>
          <w:sz w:val="24"/>
          <w:szCs w:val="24"/>
        </w:rPr>
        <w:t xml:space="preserve"> threshold &gt;90%, </w:t>
      </w:r>
      <w:proofErr w:type="spellStart"/>
      <w:r>
        <w:rPr>
          <w:rFonts w:ascii="Calibri" w:hAnsi="Calibri" w:cs="Calibri"/>
          <w:sz w:val="24"/>
          <w:szCs w:val="24"/>
        </w:rPr>
        <w:t>Ini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mengakibatkan</w:t>
      </w:r>
      <w:proofErr w:type="spellEnd"/>
      <w:r>
        <w:rPr>
          <w:rFonts w:ascii="Calibri" w:hAnsi="Calibri" w:cs="Calibri"/>
          <w:sz w:val="24"/>
          <w:szCs w:val="24"/>
        </w:rPr>
        <w:t xml:space="preserve"> performance </w:t>
      </w:r>
      <w:proofErr w:type="spellStart"/>
      <w:r>
        <w:rPr>
          <w:rFonts w:ascii="Calibri" w:hAnsi="Calibri" w:cs="Calibri"/>
          <w:sz w:val="24"/>
          <w:szCs w:val="24"/>
        </w:rPr>
        <w:t>dari</w:t>
      </w:r>
      <w:proofErr w:type="spellEnd"/>
      <w:r>
        <w:rPr>
          <w:rFonts w:ascii="Calibri" w:hAnsi="Calibri" w:cs="Calibri"/>
          <w:sz w:val="24"/>
          <w:szCs w:val="24"/>
        </w:rPr>
        <w:t xml:space="preserve"> storage </w:t>
      </w:r>
      <w:proofErr w:type="spellStart"/>
      <w:r>
        <w:rPr>
          <w:rFonts w:ascii="Calibri" w:hAnsi="Calibri" w:cs="Calibri"/>
          <w:sz w:val="24"/>
          <w:szCs w:val="24"/>
        </w:rPr>
        <w:t>menjadi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menurun</w:t>
      </w:r>
      <w:proofErr w:type="spellEnd"/>
      <w:r w:rsidR="0092579F">
        <w:rPr>
          <w:rFonts w:ascii="Calibri" w:hAnsi="Calibri" w:cs="Calibri"/>
          <w:sz w:val="24"/>
          <w:szCs w:val="24"/>
        </w:rPr>
        <w:t>.</w:t>
      </w:r>
    </w:p>
    <w:p w:rsidR="00EB6FA2" w:rsidRDefault="00EB6FA2" w:rsidP="005634FD">
      <w:pPr>
        <w:pStyle w:val="ListParagraph"/>
        <w:numPr>
          <w:ilvl w:val="3"/>
          <w:numId w:val="5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Beberapa</w:t>
      </w:r>
      <w:proofErr w:type="spellEnd"/>
      <w:r>
        <w:rPr>
          <w:rFonts w:ascii="Calibri" w:hAnsi="Calibri" w:cs="Calibri"/>
          <w:sz w:val="24"/>
          <w:szCs w:val="24"/>
        </w:rPr>
        <w:t xml:space="preserve"> schedule </w:t>
      </w:r>
      <w:proofErr w:type="spellStart"/>
      <w:r>
        <w:rPr>
          <w:rFonts w:ascii="Calibri" w:hAnsi="Calibri" w:cs="Calibri"/>
          <w:sz w:val="24"/>
          <w:szCs w:val="24"/>
        </w:rPr>
        <w:t>dedup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tidak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jalan</w:t>
      </w:r>
      <w:proofErr w:type="spellEnd"/>
      <w:r>
        <w:rPr>
          <w:rFonts w:ascii="Calibri" w:hAnsi="Calibri" w:cs="Calibri"/>
          <w:sz w:val="24"/>
          <w:szCs w:val="24"/>
        </w:rPr>
        <w:t xml:space="preserve"> di </w:t>
      </w:r>
      <w:proofErr w:type="spellStart"/>
      <w:r>
        <w:rPr>
          <w:rFonts w:ascii="Calibri" w:hAnsi="Calibri" w:cs="Calibri"/>
          <w:sz w:val="24"/>
          <w:szCs w:val="24"/>
        </w:rPr>
        <w:t>satu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atau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beberapa</w:t>
      </w:r>
      <w:proofErr w:type="spellEnd"/>
      <w:r>
        <w:rPr>
          <w:rFonts w:ascii="Calibri" w:hAnsi="Calibri" w:cs="Calibri"/>
          <w:sz w:val="24"/>
          <w:szCs w:val="24"/>
        </w:rPr>
        <w:t xml:space="preserve"> volume</w:t>
      </w:r>
      <w:r w:rsidR="0092579F">
        <w:rPr>
          <w:rFonts w:ascii="Calibri" w:hAnsi="Calibri" w:cs="Calibri"/>
          <w:sz w:val="24"/>
          <w:szCs w:val="24"/>
        </w:rPr>
        <w:t xml:space="preserve">, </w:t>
      </w:r>
      <w:proofErr w:type="spellStart"/>
      <w:r w:rsidR="0092579F">
        <w:rPr>
          <w:rFonts w:ascii="Calibri" w:hAnsi="Calibri" w:cs="Calibri"/>
          <w:sz w:val="24"/>
          <w:szCs w:val="24"/>
        </w:rPr>
        <w:t>dikarenakan</w:t>
      </w:r>
      <w:proofErr w:type="spellEnd"/>
      <w:r w:rsidR="0092579F">
        <w:rPr>
          <w:rFonts w:ascii="Calibri" w:hAnsi="Calibri" w:cs="Calibri"/>
          <w:sz w:val="24"/>
          <w:szCs w:val="24"/>
        </w:rPr>
        <w:t xml:space="preserve"> change log size </w:t>
      </w:r>
      <w:proofErr w:type="spellStart"/>
      <w:r w:rsidR="0092579F">
        <w:rPr>
          <w:rFonts w:ascii="Calibri" w:hAnsi="Calibri" w:cs="Calibri"/>
          <w:sz w:val="24"/>
          <w:szCs w:val="24"/>
        </w:rPr>
        <w:t>sudah</w:t>
      </w:r>
      <w:proofErr w:type="spellEnd"/>
      <w:r w:rsidR="0092579F">
        <w:rPr>
          <w:rFonts w:ascii="Calibri" w:hAnsi="Calibri" w:cs="Calibri"/>
          <w:sz w:val="24"/>
          <w:szCs w:val="24"/>
        </w:rPr>
        <w:t xml:space="preserve"> 100%, </w:t>
      </w:r>
      <w:proofErr w:type="spellStart"/>
      <w:r w:rsidR="0092579F">
        <w:rPr>
          <w:rFonts w:ascii="Calibri" w:hAnsi="Calibri" w:cs="Calibri"/>
          <w:sz w:val="24"/>
          <w:szCs w:val="24"/>
        </w:rPr>
        <w:t>kondisi</w:t>
      </w:r>
      <w:proofErr w:type="spellEnd"/>
      <w:r w:rsidR="0092579F">
        <w:rPr>
          <w:rFonts w:ascii="Calibri" w:hAnsi="Calibri" w:cs="Calibri"/>
          <w:sz w:val="24"/>
          <w:szCs w:val="24"/>
        </w:rPr>
        <w:t xml:space="preserve"> normal 20% - 80%.</w:t>
      </w:r>
    </w:p>
    <w:p w:rsidR="00A2639C" w:rsidRDefault="00A2639C" w:rsidP="00B81970">
      <w:pPr>
        <w:pStyle w:val="ListParagraph"/>
        <w:ind w:left="709"/>
        <w:jc w:val="both"/>
        <w:rPr>
          <w:rFonts w:ascii="Calibri" w:hAnsi="Calibri" w:cs="Calibri"/>
          <w:sz w:val="24"/>
          <w:szCs w:val="24"/>
        </w:rPr>
      </w:pPr>
    </w:p>
    <w:p w:rsidR="005634FD" w:rsidRPr="0011143A" w:rsidRDefault="005634FD" w:rsidP="005634FD">
      <w:pPr>
        <w:pStyle w:val="ListParagraph"/>
        <w:ind w:left="2977"/>
        <w:jc w:val="both"/>
        <w:rPr>
          <w:rFonts w:ascii="Calibri" w:hAnsi="Calibri" w:cs="Calibri"/>
          <w:sz w:val="24"/>
          <w:szCs w:val="24"/>
        </w:rPr>
      </w:pPr>
    </w:p>
    <w:p w:rsidR="00F200A4" w:rsidRDefault="00F200A4" w:rsidP="00F200A4">
      <w:pPr>
        <w:pStyle w:val="Heading3"/>
        <w:ind w:hanging="6096"/>
        <w:rPr>
          <w:rFonts w:ascii="Calibri" w:hAnsi="Calibri" w:cs="Calibri"/>
          <w:color w:val="000000"/>
        </w:rPr>
      </w:pPr>
      <w:bookmarkStart w:id="42" w:name="_Toc536017254"/>
      <w:r>
        <w:rPr>
          <w:rFonts w:ascii="Calibri" w:hAnsi="Calibri" w:cs="Calibri"/>
          <w:color w:val="000000"/>
        </w:rPr>
        <w:t>Saran</w:t>
      </w:r>
      <w:bookmarkEnd w:id="42"/>
    </w:p>
    <w:p w:rsidR="0027051C" w:rsidRDefault="0027051C"/>
    <w:p w:rsidR="0027051C" w:rsidRDefault="0027051C">
      <w:pPr>
        <w:pStyle w:val="ListParagraph"/>
        <w:ind w:left="360"/>
        <w:jc w:val="both"/>
        <w:rPr>
          <w:rFonts w:ascii="Calibri" w:hAnsi="Calibri" w:cs="Calibri"/>
          <w:sz w:val="24"/>
          <w:szCs w:val="24"/>
        </w:rPr>
      </w:pPr>
    </w:p>
    <w:p w:rsidR="00F200A4" w:rsidRDefault="00F200A4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U</w:t>
      </w:r>
      <w:r w:rsidRPr="0011143A">
        <w:rPr>
          <w:rFonts w:ascii="Calibri" w:hAnsi="Calibri" w:cs="Calibri"/>
          <w:sz w:val="24"/>
          <w:szCs w:val="24"/>
        </w:rPr>
        <w:t>ntuk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1143A">
        <w:rPr>
          <w:rFonts w:ascii="Calibri" w:hAnsi="Calibri" w:cs="Calibri"/>
          <w:sz w:val="24"/>
          <w:szCs w:val="24"/>
        </w:rPr>
        <w:t>proteksi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data, </w:t>
      </w:r>
      <w:proofErr w:type="spellStart"/>
      <w:r w:rsidRPr="0011143A">
        <w:rPr>
          <w:rFonts w:ascii="Calibri" w:hAnsi="Calibri" w:cs="Calibri"/>
          <w:sz w:val="24"/>
          <w:szCs w:val="24"/>
        </w:rPr>
        <w:t>disarankan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1143A">
        <w:rPr>
          <w:rFonts w:ascii="Calibri" w:hAnsi="Calibri" w:cs="Calibri"/>
          <w:sz w:val="24"/>
          <w:szCs w:val="24"/>
        </w:rPr>
        <w:t>dijadwalkan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1143A">
        <w:rPr>
          <w:rFonts w:ascii="Calibri" w:hAnsi="Calibri" w:cs="Calibri"/>
          <w:sz w:val="24"/>
          <w:szCs w:val="24"/>
        </w:rPr>
        <w:t>pengambilan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1143A">
        <w:rPr>
          <w:rFonts w:ascii="Calibri" w:hAnsi="Calibri" w:cs="Calibri"/>
          <w:sz w:val="24"/>
          <w:szCs w:val="24"/>
        </w:rPr>
        <w:t>snapshoot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1 </w:t>
      </w:r>
      <w:proofErr w:type="spellStart"/>
      <w:r w:rsidRPr="0011143A">
        <w:rPr>
          <w:rFonts w:ascii="Calibri" w:hAnsi="Calibri" w:cs="Calibri"/>
          <w:sz w:val="24"/>
          <w:szCs w:val="24"/>
        </w:rPr>
        <w:t>hari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</w:t>
      </w:r>
      <w:proofErr w:type="spellStart"/>
      <w:r w:rsidRPr="0011143A">
        <w:rPr>
          <w:rFonts w:ascii="Calibri" w:hAnsi="Calibri" w:cs="Calibri"/>
          <w:sz w:val="24"/>
          <w:szCs w:val="24"/>
        </w:rPr>
        <w:t>sekali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dan di </w:t>
      </w:r>
      <w:proofErr w:type="spellStart"/>
      <w:r w:rsidRPr="0011143A">
        <w:rPr>
          <w:rFonts w:ascii="Calibri" w:hAnsi="Calibri" w:cs="Calibri"/>
          <w:sz w:val="24"/>
          <w:szCs w:val="24"/>
        </w:rPr>
        <w:t>simpan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1 </w:t>
      </w:r>
      <w:proofErr w:type="spellStart"/>
      <w:r w:rsidRPr="0011143A">
        <w:rPr>
          <w:rFonts w:ascii="Calibri" w:hAnsi="Calibri" w:cs="Calibri"/>
          <w:sz w:val="24"/>
          <w:szCs w:val="24"/>
        </w:rPr>
        <w:t>hari</w:t>
      </w:r>
      <w:proofErr w:type="spellEnd"/>
      <w:r w:rsidRPr="0011143A">
        <w:rPr>
          <w:rFonts w:ascii="Calibri" w:hAnsi="Calibri" w:cs="Calibri"/>
          <w:sz w:val="24"/>
          <w:szCs w:val="24"/>
        </w:rPr>
        <w:t xml:space="preserve"> minimal</w:t>
      </w:r>
      <w:r>
        <w:rPr>
          <w:rFonts w:ascii="Calibri" w:hAnsi="Calibri" w:cs="Calibri"/>
          <w:sz w:val="24"/>
          <w:szCs w:val="24"/>
        </w:rPr>
        <w:t>.</w:t>
      </w:r>
    </w:p>
    <w:p w:rsidR="00F200A4" w:rsidRDefault="003050C1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Resizing volume </w:t>
      </w:r>
      <w:proofErr w:type="spellStart"/>
      <w:r>
        <w:rPr>
          <w:rFonts w:ascii="Calibri" w:hAnsi="Calibri" w:cs="Calibri"/>
          <w:sz w:val="24"/>
          <w:szCs w:val="24"/>
        </w:rPr>
        <w:t>disesuaikan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dengan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kebutuhan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penyimpanan</w:t>
      </w:r>
      <w:proofErr w:type="spellEnd"/>
      <w:r>
        <w:rPr>
          <w:rFonts w:ascii="Calibri" w:hAnsi="Calibri" w:cs="Calibri"/>
          <w:sz w:val="24"/>
          <w:szCs w:val="24"/>
        </w:rPr>
        <w:t xml:space="preserve"> data agar performance </w:t>
      </w:r>
      <w:proofErr w:type="spellStart"/>
      <w:r>
        <w:rPr>
          <w:rFonts w:ascii="Calibri" w:hAnsi="Calibri" w:cs="Calibri"/>
          <w:sz w:val="24"/>
          <w:szCs w:val="24"/>
        </w:rPr>
        <w:t>penyimpanan</w:t>
      </w:r>
      <w:proofErr w:type="spellEnd"/>
      <w:r>
        <w:rPr>
          <w:rFonts w:ascii="Calibri" w:hAnsi="Calibri" w:cs="Calibri"/>
          <w:sz w:val="24"/>
          <w:szCs w:val="24"/>
        </w:rPr>
        <w:t xml:space="preserve"> data </w:t>
      </w:r>
      <w:proofErr w:type="spellStart"/>
      <w:r>
        <w:rPr>
          <w:rFonts w:ascii="Calibri" w:hAnsi="Calibri" w:cs="Calibri"/>
          <w:sz w:val="24"/>
          <w:szCs w:val="24"/>
        </w:rPr>
        <w:t>selalu</w:t>
      </w:r>
      <w:proofErr w:type="spellEnd"/>
      <w:r>
        <w:rPr>
          <w:rFonts w:ascii="Calibri" w:hAnsi="Calibri" w:cs="Calibri"/>
          <w:sz w:val="24"/>
          <w:szCs w:val="24"/>
        </w:rPr>
        <w:t xml:space="preserve"> </w:t>
      </w:r>
      <w:proofErr w:type="spellStart"/>
      <w:r>
        <w:rPr>
          <w:rFonts w:ascii="Calibri" w:hAnsi="Calibri" w:cs="Calibri"/>
          <w:sz w:val="24"/>
          <w:szCs w:val="24"/>
        </w:rPr>
        <w:t>terjaga</w:t>
      </w:r>
      <w:proofErr w:type="spellEnd"/>
      <w:r>
        <w:rPr>
          <w:rFonts w:ascii="Calibri" w:hAnsi="Calibri" w:cs="Calibri"/>
          <w:sz w:val="24"/>
          <w:szCs w:val="24"/>
        </w:rPr>
        <w:t>.</w:t>
      </w:r>
    </w:p>
    <w:p w:rsidR="00880F4F" w:rsidRDefault="00233A73" w:rsidP="00F200A4">
      <w:pPr>
        <w:pStyle w:val="ListParagraph"/>
        <w:numPr>
          <w:ilvl w:val="3"/>
          <w:numId w:val="8"/>
        </w:numPr>
        <w:ind w:left="993" w:hanging="284"/>
        <w:jc w:val="both"/>
        <w:rPr>
          <w:rFonts w:ascii="Calibri" w:hAnsi="Calibri" w:cs="Calibri"/>
          <w:sz w:val="24"/>
          <w:szCs w:val="24"/>
        </w:rPr>
      </w:pPr>
      <w:proofErr w:type="spellStart"/>
      <w:r>
        <w:rPr>
          <w:rFonts w:ascii="Calibri" w:hAnsi="Calibri" w:cs="Calibri"/>
          <w:sz w:val="24"/>
          <w:szCs w:val="24"/>
        </w:rPr>
        <w:t>Menjalankan</w:t>
      </w:r>
      <w:proofErr w:type="spellEnd"/>
      <w:r>
        <w:rPr>
          <w:rFonts w:ascii="Calibri" w:hAnsi="Calibri" w:cs="Calibri"/>
          <w:sz w:val="24"/>
          <w:szCs w:val="24"/>
        </w:rPr>
        <w:t xml:space="preserve"> dedupe manual di volume yang </w:t>
      </w:r>
      <w:proofErr w:type="spellStart"/>
      <w:r>
        <w:rPr>
          <w:rFonts w:ascii="Calibri" w:hAnsi="Calibri" w:cs="Calibri"/>
          <w:sz w:val="24"/>
          <w:szCs w:val="24"/>
        </w:rPr>
        <w:t>bermasalah</w:t>
      </w:r>
      <w:proofErr w:type="spellEnd"/>
      <w:r w:rsidR="00880F4F">
        <w:rPr>
          <w:rFonts w:ascii="Calibri" w:hAnsi="Calibri" w:cs="Calibri"/>
          <w:sz w:val="24"/>
          <w:szCs w:val="24"/>
        </w:rPr>
        <w:t xml:space="preserve"> </w:t>
      </w:r>
    </w:p>
    <w:p w:rsidR="0092579F" w:rsidRDefault="00880F4F" w:rsidP="00880F4F">
      <w:pPr>
        <w:pStyle w:val="ListParagraph"/>
        <w:ind w:left="993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( </w:t>
      </w:r>
      <w:hyperlink r:id="rId52" w:history="1">
        <w:r w:rsidRPr="00FF1519">
          <w:rPr>
            <w:rStyle w:val="Hyperlink"/>
            <w:rFonts w:ascii="Calibri" w:hAnsi="Calibri" w:cs="Calibri"/>
            <w:sz w:val="24"/>
            <w:szCs w:val="24"/>
          </w:rPr>
          <w:t>https://kb.netapp.com/app/answers/answer_view/a_id/1070703</w:t>
        </w:r>
      </w:hyperlink>
      <w:r>
        <w:rPr>
          <w:rFonts w:ascii="Calibri" w:hAnsi="Calibri" w:cs="Calibri"/>
          <w:sz w:val="24"/>
          <w:szCs w:val="24"/>
        </w:rPr>
        <w:t xml:space="preserve"> )</w:t>
      </w:r>
    </w:p>
    <w:p w:rsidR="0027051C" w:rsidRDefault="0027051C">
      <w:pPr>
        <w:pStyle w:val="ListParagraph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ListParagraph"/>
        <w:jc w:val="both"/>
        <w:rPr>
          <w:rFonts w:ascii="Calibri" w:hAnsi="Calibri" w:cs="Calibri"/>
          <w:sz w:val="24"/>
          <w:szCs w:val="24"/>
        </w:r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43" w:name="_Toc478798928"/>
      <w:bookmarkStart w:id="44" w:name="_Toc512808501"/>
      <w:bookmarkStart w:id="45" w:name="_Toc536017255"/>
      <w:r>
        <w:rPr>
          <w:rFonts w:ascii="Calibri" w:hAnsi="Calibri" w:cs="Calibri"/>
          <w:color w:val="000000"/>
          <w:szCs w:val="36"/>
        </w:rPr>
        <w:lastRenderedPageBreak/>
        <w:t>Corrective Maintenance</w:t>
      </w:r>
      <w:bookmarkEnd w:id="43"/>
      <w:bookmarkEnd w:id="44"/>
      <w:bookmarkEnd w:id="45"/>
    </w:p>
    <w:p w:rsidR="0027051C" w:rsidRDefault="0027051C"/>
    <w:p w:rsidR="0027051C" w:rsidRPr="00DD745D" w:rsidRDefault="0027051C">
      <w:pPr>
        <w:rPr>
          <w:color w:val="FF0000"/>
        </w:rPr>
      </w:pPr>
      <w:r>
        <w:rPr>
          <w:rFonts w:ascii="Verdana" w:eastAsia="Verdana" w:hAnsi="Verdana"/>
          <w:color w:val="000000"/>
          <w:sz w:val="19"/>
        </w:rPr>
        <w:t xml:space="preserve">Di </w:t>
      </w:r>
      <w:proofErr w:type="spellStart"/>
      <w:r>
        <w:rPr>
          <w:rFonts w:ascii="Verdana" w:eastAsia="Verdana" w:hAnsi="Verdana"/>
          <w:color w:val="000000"/>
          <w:sz w:val="19"/>
        </w:rPr>
        <w:t>bawah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</w:t>
      </w:r>
      <w:proofErr w:type="spellStart"/>
      <w:r>
        <w:rPr>
          <w:rFonts w:ascii="Verdana" w:eastAsia="Verdana" w:hAnsi="Verdana"/>
          <w:color w:val="000000"/>
          <w:sz w:val="19"/>
        </w:rPr>
        <w:t>ini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</w:t>
      </w:r>
      <w:proofErr w:type="spellStart"/>
      <w:r>
        <w:rPr>
          <w:rFonts w:ascii="Verdana" w:eastAsia="Verdana" w:hAnsi="Verdana"/>
          <w:color w:val="000000"/>
          <w:sz w:val="19"/>
        </w:rPr>
        <w:t>akan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</w:t>
      </w:r>
      <w:proofErr w:type="spellStart"/>
      <w:r>
        <w:rPr>
          <w:rFonts w:ascii="Verdana" w:eastAsia="Verdana" w:hAnsi="Verdana"/>
          <w:color w:val="000000"/>
          <w:sz w:val="19"/>
        </w:rPr>
        <w:t>disampaikan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</w:t>
      </w:r>
      <w:proofErr w:type="spellStart"/>
      <w:r>
        <w:rPr>
          <w:rFonts w:ascii="Verdana" w:eastAsia="Verdana" w:hAnsi="Verdana"/>
          <w:color w:val="000000"/>
          <w:sz w:val="19"/>
        </w:rPr>
        <w:t>aktifitas-aktifitas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Corrective Maintenance yang </w:t>
      </w:r>
      <w:proofErr w:type="spellStart"/>
      <w:r>
        <w:rPr>
          <w:rFonts w:ascii="Verdana" w:eastAsia="Verdana" w:hAnsi="Verdana"/>
          <w:color w:val="000000"/>
          <w:sz w:val="19"/>
        </w:rPr>
        <w:t>dilakukan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pada </w:t>
      </w:r>
      <w:proofErr w:type="spellStart"/>
      <w:r>
        <w:rPr>
          <w:rFonts w:ascii="Verdana" w:eastAsia="Verdana" w:hAnsi="Verdana"/>
          <w:color w:val="000000"/>
          <w:sz w:val="19"/>
        </w:rPr>
        <w:t>periode</w:t>
      </w:r>
      <w:proofErr w:type="spellEnd"/>
      <w:r>
        <w:rPr>
          <w:rFonts w:ascii="Verdana" w:eastAsia="Verdana" w:hAnsi="Verdana"/>
          <w:color w:val="000000"/>
          <w:sz w:val="19"/>
        </w:rPr>
        <w:t xml:space="preserve"> </w:t>
      </w:r>
      <w:proofErr w:type="spellStart"/>
      <w:r w:rsidR="005474F2" w:rsidRPr="00DD745D">
        <w:rPr>
          <w:rFonts w:ascii="Verdana" w:eastAsia="Verdana" w:hAnsi="Verdana"/>
          <w:color w:val="FF0000"/>
          <w:sz w:val="19"/>
        </w:rPr>
        <w:t>Januari</w:t>
      </w:r>
      <w:proofErr w:type="spellEnd"/>
      <w:r w:rsidRPr="00DD745D">
        <w:rPr>
          <w:rFonts w:ascii="Verdana" w:eastAsia="Verdana" w:hAnsi="Verdana"/>
          <w:color w:val="FF0000"/>
          <w:sz w:val="19"/>
        </w:rPr>
        <w:t xml:space="preserve"> </w:t>
      </w:r>
      <w:r>
        <w:rPr>
          <w:rFonts w:ascii="Verdana" w:eastAsia="Verdana" w:hAnsi="Verdana"/>
          <w:color w:val="000000"/>
          <w:sz w:val="19"/>
        </w:rPr>
        <w:t>201</w:t>
      </w:r>
      <w:r w:rsidR="005474F2">
        <w:rPr>
          <w:rFonts w:ascii="Verdana" w:eastAsia="Verdana" w:hAnsi="Verdana"/>
          <w:color w:val="000000"/>
          <w:sz w:val="19"/>
        </w:rPr>
        <w:t>9</w:t>
      </w:r>
      <w:r w:rsidR="00DD745D">
        <w:rPr>
          <w:rFonts w:ascii="Verdana" w:eastAsia="Verdana" w:hAnsi="Verdana"/>
          <w:color w:val="000000"/>
          <w:sz w:val="19"/>
        </w:rPr>
        <w:t xml:space="preserve"> </w:t>
      </w:r>
      <w:r w:rsidR="00DD745D">
        <w:rPr>
          <w:rFonts w:ascii="Verdana" w:eastAsia="Verdana" w:hAnsi="Verdana"/>
          <w:color w:val="FF0000"/>
          <w:sz w:val="19"/>
        </w:rPr>
        <w:t>&lt;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bulan</w:t>
      </w:r>
      <w:proofErr w:type="spellEnd"/>
      <w:r w:rsidR="00DD745D">
        <w:rPr>
          <w:rFonts w:ascii="Verdana" w:eastAsia="Verdana" w:hAnsi="Verdana"/>
          <w:color w:val="FF0000"/>
          <w:sz w:val="19"/>
        </w:rPr>
        <w:t xml:space="preserve"> 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perlu</w:t>
      </w:r>
      <w:proofErr w:type="spellEnd"/>
      <w:r w:rsidR="00DD745D">
        <w:rPr>
          <w:rFonts w:ascii="Verdana" w:eastAsia="Verdana" w:hAnsi="Verdana"/>
          <w:color w:val="FF0000"/>
          <w:sz w:val="19"/>
        </w:rPr>
        <w:t xml:space="preserve"> 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diganti</w:t>
      </w:r>
      <w:proofErr w:type="spellEnd"/>
      <w:r w:rsidR="00DD745D">
        <w:rPr>
          <w:rFonts w:ascii="Verdana" w:eastAsia="Verdana" w:hAnsi="Verdana"/>
          <w:color w:val="FF0000"/>
          <w:sz w:val="19"/>
        </w:rPr>
        <w:t xml:space="preserve"> 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setiap</w:t>
      </w:r>
      <w:proofErr w:type="spellEnd"/>
      <w:r w:rsidR="00DD745D">
        <w:rPr>
          <w:rFonts w:ascii="Verdana" w:eastAsia="Verdana" w:hAnsi="Verdana"/>
          <w:color w:val="FF0000"/>
          <w:sz w:val="19"/>
        </w:rPr>
        <w:t xml:space="preserve"> 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bulan</w:t>
      </w:r>
      <w:proofErr w:type="spellEnd"/>
      <w:r w:rsidR="00DD745D">
        <w:rPr>
          <w:rFonts w:ascii="Verdana" w:eastAsia="Verdana" w:hAnsi="Verdana"/>
          <w:color w:val="FF0000"/>
          <w:sz w:val="19"/>
        </w:rPr>
        <w:t xml:space="preserve"> </w:t>
      </w:r>
      <w:proofErr w:type="spellStart"/>
      <w:r w:rsidR="00DD745D">
        <w:rPr>
          <w:rFonts w:ascii="Verdana" w:eastAsia="Verdana" w:hAnsi="Verdana"/>
          <w:color w:val="FF0000"/>
          <w:sz w:val="19"/>
        </w:rPr>
        <w:t>nya</w:t>
      </w:r>
      <w:proofErr w:type="spellEnd"/>
      <w:r w:rsidR="00DD745D">
        <w:rPr>
          <w:rFonts w:ascii="Verdana" w:eastAsia="Verdana" w:hAnsi="Verdana"/>
          <w:color w:val="FF0000"/>
          <w:sz w:val="19"/>
        </w:rPr>
        <w:t>&gt;</w:t>
      </w:r>
    </w:p>
    <w:p w:rsidR="0027051C" w:rsidRDefault="0027051C">
      <w:pPr>
        <w:pStyle w:val="Heading2"/>
        <w:spacing w:before="480" w:line="360" w:lineRule="auto"/>
        <w:rPr>
          <w:rFonts w:ascii="Calibri" w:hAnsi="Calibri" w:cs="Calibri"/>
          <w:color w:val="000000"/>
          <w:sz w:val="28"/>
        </w:rPr>
      </w:pPr>
      <w:bookmarkStart w:id="46" w:name="_Toc478798929"/>
      <w:bookmarkStart w:id="47" w:name="_Toc512808502"/>
      <w:bookmarkStart w:id="48" w:name="_Toc536017256"/>
      <w:r>
        <w:rPr>
          <w:rFonts w:ascii="Calibri" w:hAnsi="Calibri" w:cs="Calibri"/>
          <w:color w:val="000000"/>
          <w:sz w:val="28"/>
        </w:rPr>
        <w:t>Activity Report</w:t>
      </w:r>
      <w:bookmarkEnd w:id="46"/>
      <w:bookmarkEnd w:id="47"/>
      <w:bookmarkEnd w:id="48"/>
    </w:p>
    <w:tbl>
      <w:tblPr>
        <w:tblW w:w="9507" w:type="dxa"/>
        <w:tblInd w:w="118" w:type="dxa"/>
        <w:tblLayout w:type="fixed"/>
        <w:tblLook w:val="0000" w:firstRow="0" w:lastRow="0" w:firstColumn="0" w:lastColumn="0" w:noHBand="0" w:noVBand="0"/>
      </w:tblPr>
      <w:tblGrid>
        <w:gridCol w:w="682"/>
        <w:gridCol w:w="1218"/>
        <w:gridCol w:w="1055"/>
        <w:gridCol w:w="989"/>
        <w:gridCol w:w="1149"/>
        <w:gridCol w:w="2079"/>
        <w:gridCol w:w="799"/>
        <w:gridCol w:w="1536"/>
      </w:tblGrid>
      <w:tr w:rsidR="0027051C" w:rsidTr="00515482">
        <w:trPr>
          <w:trHeight w:val="237"/>
        </w:trPr>
        <w:tc>
          <w:tcPr>
            <w:tcW w:w="68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No</w:t>
            </w:r>
          </w:p>
        </w:tc>
        <w:tc>
          <w:tcPr>
            <w:tcW w:w="12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Ticket</w:t>
            </w:r>
          </w:p>
        </w:tc>
        <w:tc>
          <w:tcPr>
            <w:tcW w:w="10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Open</w:t>
            </w:r>
          </w:p>
        </w:tc>
        <w:tc>
          <w:tcPr>
            <w:tcW w:w="98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Close</w:t>
            </w:r>
          </w:p>
        </w:tc>
        <w:tc>
          <w:tcPr>
            <w:tcW w:w="1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PiC</w:t>
            </w:r>
            <w:proofErr w:type="spellEnd"/>
          </w:p>
        </w:tc>
        <w:tc>
          <w:tcPr>
            <w:tcW w:w="207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Activity</w:t>
            </w:r>
          </w:p>
        </w:tc>
        <w:tc>
          <w:tcPr>
            <w:tcW w:w="79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Engineer</w:t>
            </w:r>
          </w:p>
        </w:tc>
        <w:tc>
          <w:tcPr>
            <w:tcW w:w="153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</w:pPr>
            <w:proofErr w:type="spellStart"/>
            <w:r>
              <w:rPr>
                <w:rFonts w:ascii="Calibri" w:eastAsia="Times New Roman" w:hAnsi="Calibri" w:cs="Calibri"/>
                <w:b/>
                <w:bCs/>
                <w:color w:val="FFFFFF"/>
                <w:sz w:val="16"/>
                <w:szCs w:val="16"/>
                <w:lang w:val="en-ID" w:eastAsia="en-ID"/>
              </w:rPr>
              <w:t>Solusi</w:t>
            </w:r>
            <w:proofErr w:type="spellEnd"/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211A45" w:rsidRDefault="00AF66DD" w:rsidP="00AF66DD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2007725418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20-12-2018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20-12-2018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Heru</w:t>
            </w:r>
            <w:proofErr w:type="spellEnd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 xml:space="preserve"> Basuki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42ED3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DSKFLT:Disk</w:t>
            </w:r>
            <w:proofErr w:type="spellEnd"/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 xml:space="preserve"> 0b.24.18 Shelf 24 Bay 18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Wahidi</w:t>
            </w:r>
            <w:proofErr w:type="spellEnd"/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Replacement Disk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F42ED3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211A45" w:rsidRDefault="00FE6B08" w:rsidP="00573540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2007732915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29-12-2018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31-12-2018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Heru</w:t>
            </w:r>
            <w:proofErr w:type="spellEnd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 xml:space="preserve"> Basuki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435597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DSKFLT:Disk</w:t>
            </w:r>
            <w:proofErr w:type="spellEnd"/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 xml:space="preserve"> 4c.07.5 Shelf 7 Bay 5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FE6B08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proofErr w:type="spellStart"/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Wahidi</w:t>
            </w:r>
            <w:proofErr w:type="spellEnd"/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11A45" w:rsidRDefault="00573540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Replacement Disk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Pr="009166F4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9166F4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Pr="00237E66" w:rsidRDefault="00AF66DD" w:rsidP="00AF66DD">
            <w:pPr>
              <w:jc w:val="center"/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</w:tr>
      <w:tr w:rsidR="00AF66DD" w:rsidTr="00515482">
        <w:trPr>
          <w:trHeight w:val="237"/>
        </w:trPr>
        <w:tc>
          <w:tcPr>
            <w:tcW w:w="68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AF66DD" w:rsidRDefault="00AF66DD" w:rsidP="00AF66DD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 </w:t>
            </w:r>
          </w:p>
        </w:tc>
        <w:tc>
          <w:tcPr>
            <w:tcW w:w="12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0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98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207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7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53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AF66DD" w:rsidRDefault="00AF66DD" w:rsidP="00AF66DD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</w:tbl>
    <w:p w:rsidR="0027051C" w:rsidRDefault="0027051C"/>
    <w:p w:rsidR="0027051C" w:rsidRDefault="0027051C"/>
    <w:p w:rsidR="0027051C" w:rsidRDefault="0027051C">
      <w:pPr>
        <w:pStyle w:val="Heading1"/>
        <w:keepNext w:val="0"/>
        <w:keepLines w:val="0"/>
        <w:pageBreakBefore/>
        <w:spacing w:before="0"/>
        <w:jc w:val="both"/>
        <w:rPr>
          <w:rFonts w:ascii="Calibri" w:hAnsi="Calibri" w:cs="Calibri"/>
          <w:color w:val="000000"/>
          <w:szCs w:val="36"/>
        </w:rPr>
        <w:sectPr w:rsidR="0027051C">
          <w:pgSz w:w="11907" w:h="16839"/>
          <w:pgMar w:top="1418" w:right="1418" w:bottom="1418" w:left="1418" w:header="1134" w:footer="1134" w:gutter="0"/>
          <w:cols w:space="720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49" w:name="_Toc478798930"/>
      <w:bookmarkStart w:id="50" w:name="_Toc512808503"/>
      <w:bookmarkStart w:id="51" w:name="_Toc536017257"/>
      <w:proofErr w:type="spellStart"/>
      <w:r>
        <w:rPr>
          <w:rFonts w:ascii="Calibri" w:hAnsi="Calibri" w:cs="Calibri"/>
          <w:color w:val="000000"/>
          <w:szCs w:val="36"/>
        </w:rPr>
        <w:lastRenderedPageBreak/>
        <w:t>Penggantian</w:t>
      </w:r>
      <w:proofErr w:type="spellEnd"/>
      <w:r>
        <w:rPr>
          <w:rFonts w:ascii="Calibri" w:hAnsi="Calibri" w:cs="Calibri"/>
          <w:color w:val="000000"/>
          <w:szCs w:val="36"/>
        </w:rPr>
        <w:t xml:space="preserve"> Part</w:t>
      </w:r>
      <w:bookmarkEnd w:id="49"/>
      <w:bookmarkEnd w:id="50"/>
      <w:bookmarkEnd w:id="51"/>
    </w:p>
    <w:p w:rsidR="0027051C" w:rsidRDefault="0027051C"/>
    <w:p w:rsidR="0027051C" w:rsidRDefault="0027051C">
      <w:pPr>
        <w:spacing w:line="235" w:lineRule="exact"/>
        <w:textAlignment w:val="baseline"/>
        <w:rPr>
          <w:rFonts w:ascii="Calibri" w:eastAsia="Arial" w:hAnsi="Calibri"/>
          <w:color w:val="000000"/>
          <w:spacing w:val="9"/>
          <w:sz w:val="24"/>
          <w:szCs w:val="24"/>
        </w:rPr>
      </w:pPr>
      <w:r>
        <w:rPr>
          <w:rFonts w:ascii="Calibri" w:eastAsia="Arial" w:hAnsi="Calibri"/>
          <w:color w:val="000000"/>
          <w:spacing w:val="9"/>
          <w:sz w:val="24"/>
          <w:szCs w:val="24"/>
        </w:rPr>
        <w:t>Pada</w:t>
      </w:r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bagian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ini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akan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disampaikan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penggantian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</w:rPr>
        <w:t xml:space="preserve"> part yang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telah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Arial" w:hAnsi="Calibri"/>
          <w:color w:val="000000"/>
          <w:spacing w:val="9"/>
          <w:sz w:val="24"/>
          <w:szCs w:val="24"/>
        </w:rPr>
        <w:t>dilakukan</w:t>
      </w:r>
      <w:proofErr w:type="spellEnd"/>
      <w:r>
        <w:rPr>
          <w:rFonts w:ascii="Calibri" w:eastAsia="Arial" w:hAnsi="Calibri"/>
          <w:color w:val="000000"/>
          <w:spacing w:val="9"/>
          <w:sz w:val="24"/>
          <w:szCs w:val="24"/>
        </w:rPr>
        <w:t xml:space="preserve"> :</w:t>
      </w:r>
    </w:p>
    <w:p w:rsidR="0027051C" w:rsidRDefault="0027051C"/>
    <w:tbl>
      <w:tblPr>
        <w:tblW w:w="0" w:type="auto"/>
        <w:tblInd w:w="118" w:type="dxa"/>
        <w:tblLayout w:type="fixed"/>
        <w:tblLook w:val="0000" w:firstRow="0" w:lastRow="0" w:firstColumn="0" w:lastColumn="0" w:noHBand="0" w:noVBand="0"/>
      </w:tblPr>
      <w:tblGrid>
        <w:gridCol w:w="636"/>
        <w:gridCol w:w="1278"/>
        <w:gridCol w:w="1478"/>
        <w:gridCol w:w="1111"/>
        <w:gridCol w:w="1958"/>
        <w:gridCol w:w="1219"/>
        <w:gridCol w:w="1292"/>
        <w:gridCol w:w="545"/>
        <w:gridCol w:w="538"/>
        <w:gridCol w:w="3807"/>
      </w:tblGrid>
      <w:tr w:rsidR="0027051C">
        <w:trPr>
          <w:trHeight w:val="241"/>
        </w:trPr>
        <w:tc>
          <w:tcPr>
            <w:tcW w:w="636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No</w:t>
            </w:r>
          </w:p>
        </w:tc>
        <w:tc>
          <w:tcPr>
            <w:tcW w:w="1278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Service Date</w:t>
            </w:r>
          </w:p>
        </w:tc>
        <w:tc>
          <w:tcPr>
            <w:tcW w:w="1478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 xml:space="preserve">Hostname </w:t>
            </w:r>
          </w:p>
        </w:tc>
        <w:tc>
          <w:tcPr>
            <w:tcW w:w="1111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Location</w:t>
            </w:r>
          </w:p>
        </w:tc>
        <w:tc>
          <w:tcPr>
            <w:tcW w:w="3177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Broken Part</w:t>
            </w:r>
          </w:p>
        </w:tc>
        <w:tc>
          <w:tcPr>
            <w:tcW w:w="1837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Replacement Part</w:t>
            </w:r>
          </w:p>
        </w:tc>
        <w:tc>
          <w:tcPr>
            <w:tcW w:w="538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Qty</w:t>
            </w:r>
          </w:p>
        </w:tc>
        <w:tc>
          <w:tcPr>
            <w:tcW w:w="3807" w:type="dxa"/>
            <w:vMerge w:val="restart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Description</w:t>
            </w:r>
          </w:p>
        </w:tc>
      </w:tr>
      <w:tr w:rsidR="0027051C">
        <w:trPr>
          <w:trHeight w:val="241"/>
        </w:trPr>
        <w:tc>
          <w:tcPr>
            <w:tcW w:w="636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278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478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111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Part Name</w:t>
            </w:r>
          </w:p>
        </w:tc>
        <w:tc>
          <w:tcPr>
            <w:tcW w:w="121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S/N</w:t>
            </w:r>
          </w:p>
        </w:tc>
        <w:tc>
          <w:tcPr>
            <w:tcW w:w="1292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Part Name</w:t>
            </w:r>
          </w:p>
        </w:tc>
        <w:tc>
          <w:tcPr>
            <w:tcW w:w="545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S/N</w:t>
            </w:r>
          </w:p>
        </w:tc>
        <w:tc>
          <w:tcPr>
            <w:tcW w:w="538" w:type="dxa"/>
            <w:vMerge/>
            <w:tcBorders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  <w:tc>
          <w:tcPr>
            <w:tcW w:w="3807" w:type="dxa"/>
            <w:vMerge/>
            <w:tcBorders>
              <w:left w:val="single" w:sz="8" w:space="0" w:color="auto"/>
              <w:bottom w:val="nil"/>
              <w:right w:val="single" w:sz="8" w:space="0" w:color="auto"/>
            </w:tcBorders>
            <w:shd w:val="clear" w:color="auto" w:fill="5B9BD5"/>
            <w:vAlign w:val="center"/>
          </w:tcPr>
          <w:p w:rsidR="0027051C" w:rsidRDefault="0027051C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</w:p>
        </w:tc>
      </w:tr>
      <w:tr w:rsidR="0027051C">
        <w:trPr>
          <w:trHeight w:val="241"/>
        </w:trPr>
        <w:tc>
          <w:tcPr>
            <w:tcW w:w="63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12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20-10-201</w:t>
            </w:r>
            <w:r w:rsidR="00A76D96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8</w:t>
            </w:r>
          </w:p>
        </w:tc>
        <w:tc>
          <w:tcPr>
            <w:tcW w:w="147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 xml:space="preserve"> </w:t>
            </w: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JKT-STOCL-01</w:t>
            </w:r>
          </w:p>
        </w:tc>
        <w:tc>
          <w:tcPr>
            <w:tcW w:w="111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JAKARTA</w:t>
            </w:r>
          </w:p>
        </w:tc>
        <w:tc>
          <w:tcPr>
            <w:tcW w:w="19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202124"/>
                <w:sz w:val="16"/>
                <w:szCs w:val="16"/>
                <w:shd w:val="clear" w:color="auto" w:fill="FFFFFF"/>
              </w:rPr>
              <w:t>X412_S15K7560A15</w:t>
            </w:r>
          </w:p>
        </w:tc>
        <w:tc>
          <w:tcPr>
            <w:tcW w:w="121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211A45" w:rsidRDefault="00F42ED3">
            <w:pPr>
              <w:rPr>
                <w:rFonts w:ascii="Calibri" w:eastAsia="Times New Roman" w:hAnsi="Calibri" w:cs="Calibri"/>
                <w:color w:val="454545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202124"/>
                <w:sz w:val="16"/>
                <w:szCs w:val="16"/>
                <w:shd w:val="clear" w:color="auto" w:fill="FFFFFF"/>
              </w:rPr>
              <w:t>6SL68A2E0000N3411VTF</w:t>
            </w:r>
          </w:p>
        </w:tc>
        <w:tc>
          <w:tcPr>
            <w:tcW w:w="129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27051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27051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27051C" w:rsidRPr="00F42ED3" w:rsidRDefault="00F42ED3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80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27051C" w:rsidRPr="00F42ED3" w:rsidRDefault="00F42ED3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F42ED3"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  <w:t xml:space="preserve">Spare  Disk Failed </w:t>
            </w:r>
            <w:r w:rsidRPr="00F42ED3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Disk 0b.24.18 Shelf 24 Bay 18</w:t>
            </w:r>
          </w:p>
        </w:tc>
      </w:tr>
      <w:tr w:rsidR="001F5D7C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F42ED3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29-10-2018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JKT-STOCL-04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JAKARTA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X412_S15K7560A15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6SL62E4W0000N3352WLC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1F5D7C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1F5D7C" w:rsidP="001F5D7C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1F5D7C" w:rsidRPr="00211A45" w:rsidRDefault="003501A0" w:rsidP="001F5D7C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  <w:t>1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1F5D7C" w:rsidRPr="00211A45" w:rsidRDefault="003501A0" w:rsidP="001F5D7C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  <w:r w:rsidRPr="00211A45">
              <w:rPr>
                <w:rFonts w:ascii="Calibri" w:hAnsi="Calibri" w:cs="Calibri"/>
                <w:color w:val="454545"/>
                <w:sz w:val="16"/>
                <w:szCs w:val="16"/>
                <w:shd w:val="clear" w:color="auto" w:fill="FFFFFF"/>
              </w:rPr>
              <w:t>Disk Failed 4c.07.5 Shelf 7 Bay 5 </w:t>
            </w:r>
          </w:p>
        </w:tc>
      </w:tr>
      <w:tr w:rsidR="00D272F6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237E66" w:rsidRDefault="00D272F6" w:rsidP="00D272F6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237E66" w:rsidRDefault="00D272F6" w:rsidP="00D272F6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D272F6" w:rsidRPr="00085E8D" w:rsidRDefault="00D272F6" w:rsidP="00D272F6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D272F6" w:rsidRPr="00085E8D" w:rsidRDefault="00D272F6" w:rsidP="00D272F6">
            <w:pPr>
              <w:rPr>
                <w:rFonts w:ascii="Calibri" w:eastAsia="Times New Roman" w:hAnsi="Calibri" w:cs="Calibri"/>
                <w:sz w:val="16"/>
                <w:szCs w:val="16"/>
                <w:lang w:val="en-ID" w:eastAsia="en-ID"/>
              </w:rPr>
            </w:pPr>
          </w:p>
        </w:tc>
      </w:tr>
      <w:tr w:rsidR="000D7512" w:rsidTr="00085E8D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95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0D7512" w:rsidRPr="00237E66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121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237E66" w:rsidRDefault="000D7512" w:rsidP="00CA087C">
            <w:pPr>
              <w:jc w:val="both"/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222222"/>
                <w:sz w:val="16"/>
                <w:szCs w:val="16"/>
                <w:lang w:val="en-ID" w:eastAsia="en-ID"/>
              </w:rPr>
            </w:pP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Pr="00085E8D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val="en-ID" w:eastAsia="en-ID"/>
              </w:rPr>
            </w:pP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Pr="00237E66" w:rsidRDefault="000D7512" w:rsidP="000D7512">
            <w:pPr>
              <w:rPr>
                <w:rFonts w:ascii="Calibri" w:eastAsia="Times New Roman" w:hAnsi="Calibri" w:cs="Calibri"/>
                <w:sz w:val="18"/>
                <w:szCs w:val="18"/>
                <w:lang w:val="en-ID" w:eastAsia="en-ID"/>
              </w:rPr>
            </w:pP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222222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222222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</w:pPr>
            <w:r>
              <w:rPr>
                <w:rFonts w:ascii="Arial" w:eastAsia="Times New Roman" w:hAnsi="Arial" w:cs="Arial"/>
                <w:color w:val="222222"/>
                <w:sz w:val="20"/>
                <w:szCs w:val="2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bottom"/>
          </w:tcPr>
          <w:p w:rsidR="000D7512" w:rsidRDefault="000D7512" w:rsidP="000D7512">
            <w:pPr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  <w:tr w:rsidR="000D7512">
        <w:trPr>
          <w:trHeight w:val="241"/>
        </w:trPr>
        <w:tc>
          <w:tcPr>
            <w:tcW w:w="63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95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129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4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5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  <w:tc>
          <w:tcPr>
            <w:tcW w:w="380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D7512" w:rsidRDefault="000D7512" w:rsidP="000D7512">
            <w:pPr>
              <w:jc w:val="center"/>
              <w:rPr>
                <w:rFonts w:ascii="Calibri" w:eastAsia="Times New Roman" w:hAnsi="Calibri" w:cs="Calibri"/>
                <w:color w:val="000000"/>
                <w:lang w:val="en-ID" w:eastAsia="en-ID"/>
              </w:rPr>
            </w:pPr>
            <w:r>
              <w:rPr>
                <w:rFonts w:ascii="Calibri" w:eastAsia="Times New Roman" w:hAnsi="Calibri" w:cs="Calibri"/>
                <w:color w:val="000000"/>
                <w:lang w:val="en-ID" w:eastAsia="en-ID"/>
              </w:rPr>
              <w:t> </w:t>
            </w:r>
          </w:p>
        </w:tc>
      </w:tr>
    </w:tbl>
    <w:p w:rsidR="0027051C" w:rsidRDefault="0027051C">
      <w:pPr>
        <w:sectPr w:rsidR="0027051C" w:rsidSect="004F0C76">
          <w:pgSz w:w="16839" w:h="11907" w:orient="landscape"/>
          <w:pgMar w:top="1418" w:right="1418" w:bottom="1418" w:left="1418" w:header="1134" w:footer="1134" w:gutter="0"/>
          <w:cols w:space="720"/>
          <w:docGrid w:linePitch="299"/>
        </w:sectPr>
      </w:pPr>
    </w:p>
    <w:p w:rsidR="0027051C" w:rsidRDefault="0027051C">
      <w:pPr>
        <w:pStyle w:val="Heading1"/>
        <w:keepNext w:val="0"/>
        <w:keepLines w:val="0"/>
        <w:pageBreakBefore/>
        <w:spacing w:before="0"/>
        <w:ind w:left="851" w:hanging="851"/>
        <w:jc w:val="both"/>
        <w:rPr>
          <w:rFonts w:ascii="Calibri" w:hAnsi="Calibri" w:cs="Calibri"/>
          <w:color w:val="000000"/>
          <w:szCs w:val="36"/>
        </w:rPr>
      </w:pPr>
      <w:bookmarkStart w:id="52" w:name="_Toc478798931"/>
      <w:bookmarkStart w:id="53" w:name="_Toc512808504"/>
      <w:bookmarkStart w:id="54" w:name="_Toc536017258"/>
      <w:proofErr w:type="spellStart"/>
      <w:r>
        <w:rPr>
          <w:rFonts w:ascii="Calibri" w:hAnsi="Calibri" w:cs="Calibri"/>
          <w:color w:val="000000"/>
          <w:szCs w:val="36"/>
        </w:rPr>
        <w:lastRenderedPageBreak/>
        <w:t>Penutup</w:t>
      </w:r>
      <w:bookmarkEnd w:id="52"/>
      <w:bookmarkEnd w:id="53"/>
      <w:bookmarkEnd w:id="54"/>
      <w:proofErr w:type="spellEnd"/>
    </w:p>
    <w:p w:rsidR="0027051C" w:rsidRDefault="0027051C">
      <w:pPr>
        <w:spacing w:before="559" w:line="360" w:lineRule="auto"/>
        <w:jc w:val="both"/>
        <w:textAlignment w:val="baseline"/>
        <w:rPr>
          <w:rFonts w:ascii="Calibri" w:eastAsia="Verdana" w:hAnsi="Calibri"/>
          <w:color w:val="000000"/>
          <w:sz w:val="24"/>
          <w:szCs w:val="24"/>
        </w:rPr>
      </w:pPr>
      <w:proofErr w:type="spellStart"/>
      <w:r>
        <w:rPr>
          <w:rFonts w:ascii="Calibri" w:eastAsia="Verdana" w:hAnsi="Calibri"/>
          <w:color w:val="000000"/>
          <w:sz w:val="24"/>
          <w:szCs w:val="24"/>
        </w:rPr>
        <w:t>Demikianlah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laporan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pemeliharaan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perangkat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keras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dalam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pemenuhan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pelaksanaan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Perpanjangan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G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aransi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 xml:space="preserve">dan Maintenance SAN Storage SKK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Migas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kami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sampaikan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,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dengan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harapan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pihak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SKK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Migas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memiliki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gambaran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terkait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dengan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aktifitas-aktifitas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pemeliharaan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yang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telah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dilakukan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guna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menjaga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kestabilan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performa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perangkat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keras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yang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menjadi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bagian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dari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ini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>.</w:t>
      </w:r>
    </w:p>
    <w:p w:rsidR="0027051C" w:rsidRDefault="0027051C">
      <w:pPr>
        <w:spacing w:line="360" w:lineRule="auto"/>
        <w:jc w:val="both"/>
        <w:textAlignment w:val="baseline"/>
        <w:rPr>
          <w:rFonts w:ascii="Calibri" w:eastAsia="Verdana" w:hAnsi="Calibri"/>
          <w:color w:val="000000"/>
          <w:sz w:val="24"/>
          <w:szCs w:val="24"/>
        </w:rPr>
      </w:pPr>
    </w:p>
    <w:p w:rsidR="0027051C" w:rsidRDefault="0027051C">
      <w:pPr>
        <w:spacing w:line="360" w:lineRule="auto"/>
        <w:rPr>
          <w:rFonts w:ascii="Calibri" w:hAnsi="Calibri"/>
          <w:sz w:val="24"/>
          <w:szCs w:val="24"/>
        </w:rPr>
      </w:pPr>
      <w:proofErr w:type="spellStart"/>
      <w:r>
        <w:rPr>
          <w:rFonts w:ascii="Calibri" w:eastAsia="Verdana" w:hAnsi="Calibri"/>
          <w:color w:val="000000"/>
          <w:sz w:val="24"/>
          <w:szCs w:val="24"/>
        </w:rPr>
        <w:t>Taklupa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pula kami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ucapkan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terima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kasih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atas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dukungan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r>
        <w:rPr>
          <w:rFonts w:ascii="Calibri" w:eastAsia="Verdana" w:hAnsi="Calibri"/>
          <w:color w:val="000000"/>
          <w:sz w:val="24"/>
          <w:szCs w:val="24"/>
        </w:rPr>
        <w:t>dan</w:t>
      </w:r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kerjasama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dari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tim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SKK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Migas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guna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memperlancar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 xml:space="preserve"> proses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pelaksanaan</w:t>
      </w:r>
      <w:proofErr w:type="spellEnd"/>
      <w:r>
        <w:rPr>
          <w:rFonts w:ascii="Calibri" w:eastAsia="Verdana" w:hAnsi="Calibri"/>
          <w:color w:val="000000"/>
          <w:sz w:val="24"/>
          <w:szCs w:val="24"/>
          <w:lang w:val="id-ID"/>
        </w:rPr>
        <w:t xml:space="preserve"> </w:t>
      </w:r>
      <w:proofErr w:type="spellStart"/>
      <w:r>
        <w:rPr>
          <w:rFonts w:ascii="Calibri" w:eastAsia="Verdana" w:hAnsi="Calibri"/>
          <w:color w:val="000000"/>
          <w:sz w:val="24"/>
          <w:szCs w:val="24"/>
        </w:rPr>
        <w:t>pekerjaan</w:t>
      </w:r>
      <w:proofErr w:type="spellEnd"/>
      <w:r>
        <w:rPr>
          <w:rFonts w:ascii="Calibri" w:eastAsia="Verdana" w:hAnsi="Calibri"/>
          <w:color w:val="000000"/>
          <w:sz w:val="24"/>
          <w:szCs w:val="24"/>
        </w:rPr>
        <w:t>.</w:t>
      </w:r>
    </w:p>
    <w:p w:rsidR="0027051C" w:rsidRDefault="0027051C"/>
    <w:p w:rsidR="0027051C" w:rsidRDefault="0027051C"/>
    <w:sectPr w:rsidR="0027051C">
      <w:pgSz w:w="11907" w:h="16839"/>
      <w:pgMar w:top="1418" w:right="1418" w:bottom="1418" w:left="1418" w:header="1134" w:footer="11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B23FC" w:rsidRDefault="009B23FC">
      <w:r>
        <w:separator/>
      </w:r>
    </w:p>
  </w:endnote>
  <w:endnote w:type="continuationSeparator" w:id="0">
    <w:p w:rsidR="009B23FC" w:rsidRDefault="009B23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ansSerif">
    <w:altName w:val="Times New Roman"/>
    <w:panose1 w:val="00000000000000000000"/>
    <w:charset w:val="00"/>
    <w:family w:val="roman"/>
    <w:notTrueType/>
    <w:pitch w:val="default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Bookman Old Style">
    <w:altName w:val="Bookman Old Style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382A" w:rsidRDefault="006E382A">
    <w:pPr>
      <w:pStyle w:val="Footer"/>
    </w:pPr>
    <w:r>
      <w:rPr>
        <w:color w:val="7F7F7F"/>
        <w:spacing w:val="60"/>
      </w:rPr>
      <w:tab/>
    </w:r>
    <w:r>
      <w:rPr>
        <w:color w:val="7F7F7F"/>
        <w:spacing w:val="60"/>
      </w:rPr>
      <w:tab/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 w:rsidRPr="00F17A4C">
      <w:rPr>
        <w:b/>
        <w:bCs/>
        <w:noProof/>
        <w:lang w:val="en-ID" w:eastAsia="en-ID"/>
      </w:rPr>
      <w:t>67</w:t>
    </w:r>
    <w:r>
      <w:rPr>
        <w:b/>
        <w:bCs/>
        <w:lang w:val="en-ID" w:eastAsia="en-I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B23FC" w:rsidRDefault="009B23FC">
      <w:r>
        <w:separator/>
      </w:r>
    </w:p>
  </w:footnote>
  <w:footnote w:type="continuationSeparator" w:id="0">
    <w:p w:rsidR="009B23FC" w:rsidRDefault="009B23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431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2240"/>
      <w:gridCol w:w="4777"/>
      <w:gridCol w:w="2835"/>
    </w:tblGrid>
    <w:tr w:rsidR="006E382A">
      <w:tc>
        <w:tcPr>
          <w:tcW w:w="2240" w:type="dxa"/>
          <w:vMerge w:val="restart"/>
        </w:tcPr>
        <w:p w:rsidR="006E382A" w:rsidRDefault="006E382A">
          <w:pPr>
            <w:pStyle w:val="Header"/>
          </w:pPr>
          <w:r>
            <w:t xml:space="preserve">  </w:t>
          </w:r>
          <w:r w:rsidR="008E3043">
            <w:rPr>
              <w:noProof/>
            </w:rPr>
            <w:drawing>
              <wp:inline distT="0" distB="0" distL="0" distR="0">
                <wp:extent cx="1135380" cy="107442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35380" cy="1074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77" w:type="dxa"/>
          <w:vMerge w:val="restart"/>
        </w:tcPr>
        <w:p w:rsidR="006E382A" w:rsidRDefault="006E382A">
          <w:pPr>
            <w:pStyle w:val="Header"/>
            <w:rPr>
              <w:rStyle w:val="Strong"/>
              <w:rFonts w:ascii="Bookman Old Style" w:eastAsia="MS Mincho" w:hAnsi="Bookman Old Style"/>
              <w:b w:val="0"/>
            </w:rPr>
          </w:pPr>
          <w:r>
            <w:rPr>
              <w:rStyle w:val="Strong"/>
              <w:rFonts w:ascii="Bookman Old Style" w:eastAsia="MS Mincho" w:hAnsi="Bookman Old Style"/>
            </w:rPr>
            <w:t xml:space="preserve">Nama </w:t>
          </w:r>
          <w:proofErr w:type="spellStart"/>
          <w:r>
            <w:rPr>
              <w:rStyle w:val="Strong"/>
              <w:rFonts w:ascii="Bookman Old Style" w:eastAsia="MS Mincho" w:hAnsi="Bookman Old Style"/>
            </w:rPr>
            <w:t>Pekerjaan</w:t>
          </w:r>
          <w:proofErr w:type="spellEnd"/>
          <w:r>
            <w:rPr>
              <w:rStyle w:val="Strong"/>
              <w:rFonts w:ascii="Bookman Old Style" w:eastAsia="MS Mincho" w:hAnsi="Bookman Old Style"/>
              <w:b w:val="0"/>
            </w:rPr>
            <w:t xml:space="preserve"> :</w:t>
          </w:r>
        </w:p>
        <w:p w:rsidR="006E382A" w:rsidRDefault="006E382A">
          <w:pPr>
            <w:pStyle w:val="Header"/>
            <w:rPr>
              <w:rStyle w:val="Strong"/>
              <w:rFonts w:ascii="Bookman Old Style" w:eastAsia="MS Mincho" w:hAnsi="Bookman Old Style"/>
              <w:b w:val="0"/>
            </w:rPr>
          </w:pPr>
        </w:p>
        <w:p w:rsidR="006E382A" w:rsidRDefault="006E382A">
          <w:pPr>
            <w:pStyle w:val="Header"/>
            <w:tabs>
              <w:tab w:val="clear" w:pos="4680"/>
            </w:tabs>
            <w:rPr>
              <w:rStyle w:val="Strong"/>
              <w:rFonts w:ascii="Bookman Old Style" w:eastAsia="Times New Roman" w:hAnsi="Bookman Old Style"/>
              <w:b w:val="0"/>
            </w:rPr>
          </w:pPr>
          <w:proofErr w:type="spellStart"/>
          <w:r>
            <w:rPr>
              <w:rStyle w:val="Strong"/>
              <w:rFonts w:ascii="Bookman Old Style" w:eastAsia="MS Mincho" w:hAnsi="Bookman Old Style"/>
              <w:b w:val="0"/>
            </w:rPr>
            <w:t>Pengadaan</w:t>
          </w:r>
          <w:proofErr w:type="spellEnd"/>
          <w:r>
            <w:rPr>
              <w:rStyle w:val="Strong"/>
              <w:rFonts w:ascii="Bookman Old Style" w:eastAsia="MS Mincho" w:hAnsi="Bookman Old Style"/>
              <w:b w:val="0"/>
            </w:rPr>
            <w:t xml:space="preserve"> </w:t>
          </w:r>
          <w:proofErr w:type="spellStart"/>
          <w:r>
            <w:rPr>
              <w:rStyle w:val="Strong"/>
              <w:rFonts w:ascii="Bookman Old Style" w:eastAsia="Times New Roman" w:hAnsi="Bookman Old Style"/>
              <w:b w:val="0"/>
            </w:rPr>
            <w:t>Perpanjangan</w:t>
          </w:r>
          <w:proofErr w:type="spellEnd"/>
          <w:r>
            <w:rPr>
              <w:rStyle w:val="Strong"/>
              <w:rFonts w:ascii="Bookman Old Style" w:eastAsia="Times New Roman" w:hAnsi="Bookman Old Style"/>
              <w:b w:val="0"/>
            </w:rPr>
            <w:t xml:space="preserve"> </w:t>
          </w:r>
          <w:proofErr w:type="spellStart"/>
          <w:r>
            <w:rPr>
              <w:rStyle w:val="Strong"/>
              <w:rFonts w:ascii="Bookman Old Style" w:eastAsia="MS Mincho" w:hAnsi="Bookman Old Style"/>
              <w:b w:val="0"/>
            </w:rPr>
            <w:t>Garansi</w:t>
          </w:r>
          <w:proofErr w:type="spellEnd"/>
          <w:r>
            <w:rPr>
              <w:rStyle w:val="Strong"/>
              <w:rFonts w:ascii="Bookman Old Style" w:eastAsia="MS Mincho" w:hAnsi="Bookman Old Style"/>
              <w:b w:val="0"/>
            </w:rPr>
            <w:t xml:space="preserve"> dan Maintenance </w:t>
          </w:r>
          <w:proofErr w:type="spellStart"/>
          <w:r>
            <w:rPr>
              <w:rStyle w:val="Strong"/>
              <w:rFonts w:ascii="Bookman Old Style" w:eastAsia="MS Mincho" w:hAnsi="Bookman Old Style"/>
              <w:b w:val="0"/>
            </w:rPr>
            <w:t>Perangkat</w:t>
          </w:r>
          <w:proofErr w:type="spellEnd"/>
          <w:r>
            <w:rPr>
              <w:rStyle w:val="Strong"/>
              <w:rFonts w:ascii="Bookman Old Style" w:eastAsia="MS Mincho" w:hAnsi="Bookman Old Style"/>
              <w:b w:val="0"/>
            </w:rPr>
            <w:t xml:space="preserve"> SAN Storage</w:t>
          </w:r>
        </w:p>
        <w:p w:rsidR="006E382A" w:rsidRDefault="006E382A">
          <w:pPr>
            <w:pStyle w:val="Header"/>
            <w:rPr>
              <w:b/>
            </w:rPr>
          </w:pPr>
          <w:r>
            <w:rPr>
              <w:rStyle w:val="Strong"/>
              <w:rFonts w:ascii="Bookman Old Style" w:eastAsia="MS Mincho" w:hAnsi="Bookman Old Style"/>
              <w:b w:val="0"/>
            </w:rPr>
            <w:t>SKK. MIGAS</w:t>
          </w:r>
        </w:p>
      </w:tc>
      <w:tc>
        <w:tcPr>
          <w:tcW w:w="2835" w:type="dxa"/>
        </w:tcPr>
        <w:p w:rsidR="006E382A" w:rsidRDefault="006E382A">
          <w:pPr>
            <w:rPr>
              <w:rFonts w:ascii="Bookman Old Style" w:hAnsi="Bookman Old Style" w:cs="Arial"/>
              <w:b/>
            </w:rPr>
          </w:pPr>
          <w:proofErr w:type="spellStart"/>
          <w:r>
            <w:rPr>
              <w:rFonts w:ascii="Bookman Old Style" w:hAnsi="Bookman Old Style" w:cs="Arial"/>
              <w:b/>
            </w:rPr>
            <w:t>Tanggal</w:t>
          </w:r>
          <w:proofErr w:type="spellEnd"/>
          <w:r>
            <w:rPr>
              <w:rFonts w:ascii="Bookman Old Style" w:hAnsi="Bookman Old Style" w:cs="Arial"/>
              <w:b/>
            </w:rPr>
            <w:t xml:space="preserve"> :</w:t>
          </w:r>
        </w:p>
      </w:tc>
    </w:tr>
    <w:tr w:rsidR="006E382A">
      <w:trPr>
        <w:trHeight w:val="447"/>
      </w:trPr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</w:rPr>
          </w:pPr>
        </w:p>
      </w:tc>
      <w:tc>
        <w:tcPr>
          <w:tcW w:w="2835" w:type="dxa"/>
        </w:tcPr>
        <w:p w:rsidR="006E382A" w:rsidRDefault="006E382A" w:rsidP="004C494C">
          <w:pPr>
            <w:rPr>
              <w:rFonts w:ascii="Bookman Old Style" w:hAnsi="Bookman Old Style" w:cs="Arial"/>
              <w:bCs/>
              <w:color w:val="FF0000"/>
            </w:rPr>
          </w:pPr>
          <w:r w:rsidRPr="00AB3341">
            <w:rPr>
              <w:rFonts w:ascii="Bookman Old Style" w:hAnsi="Bookman Old Style" w:cs="Arial"/>
              <w:bCs/>
              <w:color w:val="FF0000"/>
            </w:rPr>
            <w:t xml:space="preserve">17 </w:t>
          </w:r>
          <w:proofErr w:type="spellStart"/>
          <w:r w:rsidRPr="00AB3341">
            <w:rPr>
              <w:rFonts w:ascii="Bookman Old Style" w:hAnsi="Bookman Old Style" w:cs="Arial"/>
              <w:bCs/>
              <w:color w:val="FF0000"/>
            </w:rPr>
            <w:t>Januari</w:t>
          </w:r>
          <w:proofErr w:type="spellEnd"/>
          <w:r w:rsidRPr="00AB3341">
            <w:rPr>
              <w:rFonts w:ascii="Bookman Old Style" w:hAnsi="Bookman Old Style" w:cs="Arial"/>
              <w:bCs/>
              <w:color w:val="FF0000"/>
            </w:rPr>
            <w:t xml:space="preserve"> 2019</w:t>
          </w:r>
        </w:p>
        <w:p w:rsidR="00AB3341" w:rsidRPr="00AB3341" w:rsidRDefault="00AB3341" w:rsidP="004C494C">
          <w:pPr>
            <w:rPr>
              <w:rFonts w:ascii="Bookman Old Style" w:hAnsi="Bookman Old Style" w:cs="Arial"/>
              <w:bCs/>
              <w:color w:val="FF0000"/>
            </w:rPr>
          </w:pPr>
          <w:r>
            <w:rPr>
              <w:rFonts w:ascii="Bookman Old Style" w:hAnsi="Bookman Old Style" w:cs="Arial"/>
              <w:bCs/>
              <w:color w:val="FF0000"/>
            </w:rPr>
            <w:t>&lt;</w:t>
          </w:r>
          <w:proofErr w:type="spellStart"/>
          <w:r>
            <w:rPr>
              <w:rFonts w:ascii="Bookman Old Style" w:hAnsi="Bookman Old Style" w:cs="Arial"/>
              <w:bCs/>
              <w:color w:val="FF0000"/>
            </w:rPr>
            <w:t>tanggal</w:t>
          </w:r>
          <w:proofErr w:type="spellEnd"/>
          <w:r>
            <w:rPr>
              <w:rFonts w:ascii="Bookman Old Style" w:hAnsi="Bookman Old Style" w:cs="Arial"/>
              <w:bCs/>
              <w:color w:val="FF0000"/>
            </w:rPr>
            <w:t xml:space="preserve"> collect data&gt;</w:t>
          </w:r>
        </w:p>
      </w:tc>
    </w:tr>
    <w:tr w:rsidR="006E382A"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  <w:b w:val="0"/>
            </w:rPr>
          </w:pPr>
        </w:p>
      </w:tc>
      <w:tc>
        <w:tcPr>
          <w:tcW w:w="2835" w:type="dxa"/>
        </w:tcPr>
        <w:p w:rsidR="006E382A" w:rsidRDefault="006E382A">
          <w:pPr>
            <w:rPr>
              <w:rFonts w:ascii="Bookman Old Style" w:hAnsi="Bookman Old Style" w:cs="Arial"/>
              <w:b/>
            </w:rPr>
          </w:pPr>
          <w:proofErr w:type="spellStart"/>
          <w:r>
            <w:rPr>
              <w:rFonts w:ascii="Bookman Old Style" w:hAnsi="Bookman Old Style" w:cs="Arial"/>
              <w:b/>
            </w:rPr>
            <w:t>Klien</w:t>
          </w:r>
          <w:proofErr w:type="spellEnd"/>
          <w:r>
            <w:rPr>
              <w:rFonts w:ascii="Bookman Old Style" w:hAnsi="Bookman Old Style" w:cs="Arial"/>
              <w:b/>
            </w:rPr>
            <w:t xml:space="preserve"> :</w:t>
          </w:r>
        </w:p>
      </w:tc>
    </w:tr>
    <w:tr w:rsidR="006E382A">
      <w:trPr>
        <w:trHeight w:val="471"/>
      </w:trPr>
      <w:tc>
        <w:tcPr>
          <w:tcW w:w="2240" w:type="dxa"/>
          <w:vMerge/>
        </w:tcPr>
        <w:p w:rsidR="006E382A" w:rsidRDefault="006E382A">
          <w:pPr>
            <w:pStyle w:val="Header"/>
            <w:rPr>
              <w:rFonts w:ascii="Calibri" w:hAnsi="Calibri"/>
              <w:b/>
              <w:lang w:val="en-ID" w:eastAsia="en-ID"/>
            </w:rPr>
          </w:pPr>
        </w:p>
      </w:tc>
      <w:tc>
        <w:tcPr>
          <w:tcW w:w="4777" w:type="dxa"/>
          <w:vMerge/>
        </w:tcPr>
        <w:p w:rsidR="006E382A" w:rsidRDefault="006E382A">
          <w:pPr>
            <w:pStyle w:val="Header"/>
            <w:rPr>
              <w:rStyle w:val="Strong"/>
              <w:rFonts w:ascii="Bookman Old Style" w:eastAsia="Times New Roman" w:hAnsi="Bookman Old Style"/>
            </w:rPr>
          </w:pPr>
        </w:p>
      </w:tc>
      <w:tc>
        <w:tcPr>
          <w:tcW w:w="2835" w:type="dxa"/>
        </w:tcPr>
        <w:p w:rsidR="006E382A" w:rsidRDefault="006E382A">
          <w:pPr>
            <w:tabs>
              <w:tab w:val="right" w:pos="2619"/>
            </w:tabs>
            <w:rPr>
              <w:rFonts w:ascii="Bookman Old Style" w:hAnsi="Bookman Old Style" w:cs="Arial"/>
              <w:bCs/>
            </w:rPr>
          </w:pPr>
          <w:r>
            <w:rPr>
              <w:rFonts w:ascii="Bookman Old Style" w:hAnsi="Bookman Old Style" w:cs="Arial"/>
              <w:bCs/>
            </w:rPr>
            <w:t xml:space="preserve">SKK </w:t>
          </w:r>
          <w:proofErr w:type="spellStart"/>
          <w:r>
            <w:rPr>
              <w:rFonts w:ascii="Bookman Old Style" w:hAnsi="Bookman Old Style" w:cs="Arial"/>
              <w:bCs/>
            </w:rPr>
            <w:t>Migas</w:t>
          </w:r>
          <w:proofErr w:type="spellEnd"/>
        </w:p>
      </w:tc>
    </w:tr>
  </w:tbl>
  <w:p w:rsidR="006E382A" w:rsidRDefault="006E38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FFFFFFFB"/>
    <w:lvl w:ilvl="0">
      <w:start w:val="1"/>
      <w:numFmt w:val="decimal"/>
      <w:pStyle w:val="Heading1"/>
      <w:lvlText w:val="BAB %1."/>
      <w:lvlJc w:val="left"/>
      <w:pPr>
        <w:ind w:left="0" w:firstLine="0"/>
      </w:pPr>
      <w:rPr>
        <w:rFonts w:hint="default"/>
        <w:color w:val="000000"/>
      </w:rPr>
    </w:lvl>
    <w:lvl w:ilvl="1">
      <w:start w:val="1"/>
      <w:numFmt w:val="decimal"/>
      <w:pStyle w:val="Heading2"/>
      <w:lvlText w:val="%1.%2"/>
      <w:lvlJc w:val="left"/>
      <w:pPr>
        <w:ind w:left="0" w:firstLine="0"/>
      </w:pPr>
      <w:rPr>
        <w:rFonts w:hint="default"/>
        <w:b/>
        <w:color w:val="00000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6238" w:firstLine="0"/>
      </w:pPr>
      <w:rPr>
        <w:rFonts w:ascii="Calibri" w:hAnsi="Calibri" w:cs="Calibri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3">
      <w:start w:val="1"/>
      <w:numFmt w:val="decimal"/>
      <w:pStyle w:val="Heading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1E5842F6"/>
    <w:multiLevelType w:val="multilevel"/>
    <w:tmpl w:val="1E5842F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C6B38DB"/>
    <w:multiLevelType w:val="multilevel"/>
    <w:tmpl w:val="2C6B38DB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5FDA682A"/>
    <w:multiLevelType w:val="multilevel"/>
    <w:tmpl w:val="5FDA682A"/>
    <w:lvl w:ilvl="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BE3812"/>
    <w:multiLevelType w:val="multilevel"/>
    <w:tmpl w:val="2C6B38DB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6E8D62E0"/>
    <w:multiLevelType w:val="multilevel"/>
    <w:tmpl w:val="6E8D62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AD0CD1"/>
    <w:multiLevelType w:val="multilevel"/>
    <w:tmpl w:val="6FAD0CD1"/>
    <w:lvl w:ilvl="0">
      <w:start w:val="3"/>
      <w:numFmt w:val="bullet"/>
      <w:lvlText w:val="-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BE71C37"/>
    <w:multiLevelType w:val="multilevel"/>
    <w:tmpl w:val="7BE71C37"/>
    <w:lvl w:ilvl="0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7"/>
  </w:num>
  <w:num w:numId="5">
    <w:abstractNumId w:val="2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557"/>
    <w:rsid w:val="0000000B"/>
    <w:rsid w:val="0000157C"/>
    <w:rsid w:val="0000299E"/>
    <w:rsid w:val="00003287"/>
    <w:rsid w:val="000054EF"/>
    <w:rsid w:val="00005AB8"/>
    <w:rsid w:val="0001021F"/>
    <w:rsid w:val="000125FC"/>
    <w:rsid w:val="00012DC0"/>
    <w:rsid w:val="00012E92"/>
    <w:rsid w:val="000178B5"/>
    <w:rsid w:val="00020DC4"/>
    <w:rsid w:val="00021179"/>
    <w:rsid w:val="000220B0"/>
    <w:rsid w:val="00023203"/>
    <w:rsid w:val="0002368C"/>
    <w:rsid w:val="0002432C"/>
    <w:rsid w:val="00025174"/>
    <w:rsid w:val="0002674B"/>
    <w:rsid w:val="00027107"/>
    <w:rsid w:val="000315DD"/>
    <w:rsid w:val="00035FCC"/>
    <w:rsid w:val="00041C9B"/>
    <w:rsid w:val="0004262A"/>
    <w:rsid w:val="00047EFD"/>
    <w:rsid w:val="0005083B"/>
    <w:rsid w:val="00051026"/>
    <w:rsid w:val="000531D2"/>
    <w:rsid w:val="00053BD4"/>
    <w:rsid w:val="0005416B"/>
    <w:rsid w:val="00054606"/>
    <w:rsid w:val="000547E7"/>
    <w:rsid w:val="00054D44"/>
    <w:rsid w:val="00057AC2"/>
    <w:rsid w:val="00057FE6"/>
    <w:rsid w:val="0006219D"/>
    <w:rsid w:val="0006594A"/>
    <w:rsid w:val="000659BA"/>
    <w:rsid w:val="00066146"/>
    <w:rsid w:val="00066DC2"/>
    <w:rsid w:val="0006753F"/>
    <w:rsid w:val="000677E7"/>
    <w:rsid w:val="0007100C"/>
    <w:rsid w:val="0007298F"/>
    <w:rsid w:val="00073702"/>
    <w:rsid w:val="00073D5D"/>
    <w:rsid w:val="0007571F"/>
    <w:rsid w:val="00075C1D"/>
    <w:rsid w:val="00075C5C"/>
    <w:rsid w:val="00076CF2"/>
    <w:rsid w:val="0007730E"/>
    <w:rsid w:val="0008199C"/>
    <w:rsid w:val="00081D89"/>
    <w:rsid w:val="00082A04"/>
    <w:rsid w:val="00082C5F"/>
    <w:rsid w:val="000830A1"/>
    <w:rsid w:val="000841DF"/>
    <w:rsid w:val="00085E8D"/>
    <w:rsid w:val="00086B2F"/>
    <w:rsid w:val="000934CD"/>
    <w:rsid w:val="00094F5C"/>
    <w:rsid w:val="00096651"/>
    <w:rsid w:val="00097A0F"/>
    <w:rsid w:val="000A0420"/>
    <w:rsid w:val="000A090E"/>
    <w:rsid w:val="000A0E59"/>
    <w:rsid w:val="000A2456"/>
    <w:rsid w:val="000A50BA"/>
    <w:rsid w:val="000B23FE"/>
    <w:rsid w:val="000B32B8"/>
    <w:rsid w:val="000B784E"/>
    <w:rsid w:val="000C0EC3"/>
    <w:rsid w:val="000C2260"/>
    <w:rsid w:val="000C25F0"/>
    <w:rsid w:val="000C2F8C"/>
    <w:rsid w:val="000C33ED"/>
    <w:rsid w:val="000C5826"/>
    <w:rsid w:val="000C59DD"/>
    <w:rsid w:val="000C5A66"/>
    <w:rsid w:val="000C5F8E"/>
    <w:rsid w:val="000C6AD5"/>
    <w:rsid w:val="000C7A01"/>
    <w:rsid w:val="000D0D2A"/>
    <w:rsid w:val="000D1189"/>
    <w:rsid w:val="000D1C6C"/>
    <w:rsid w:val="000D1D62"/>
    <w:rsid w:val="000D224C"/>
    <w:rsid w:val="000D5494"/>
    <w:rsid w:val="000D6DB2"/>
    <w:rsid w:val="000D73A9"/>
    <w:rsid w:val="000D7512"/>
    <w:rsid w:val="000E125B"/>
    <w:rsid w:val="000E1A14"/>
    <w:rsid w:val="000E2B03"/>
    <w:rsid w:val="000E2B40"/>
    <w:rsid w:val="000E302A"/>
    <w:rsid w:val="000E34CB"/>
    <w:rsid w:val="000E3B81"/>
    <w:rsid w:val="000E48FD"/>
    <w:rsid w:val="000E4AE1"/>
    <w:rsid w:val="000E4E15"/>
    <w:rsid w:val="000E5535"/>
    <w:rsid w:val="000F0468"/>
    <w:rsid w:val="000F26C5"/>
    <w:rsid w:val="000F27DD"/>
    <w:rsid w:val="000F2DE5"/>
    <w:rsid w:val="000F4917"/>
    <w:rsid w:val="000F50F1"/>
    <w:rsid w:val="000F5476"/>
    <w:rsid w:val="000F6001"/>
    <w:rsid w:val="001029E7"/>
    <w:rsid w:val="00102FB2"/>
    <w:rsid w:val="001037C6"/>
    <w:rsid w:val="001050B9"/>
    <w:rsid w:val="0010521E"/>
    <w:rsid w:val="001108C5"/>
    <w:rsid w:val="0011143A"/>
    <w:rsid w:val="00111B96"/>
    <w:rsid w:val="00111EE9"/>
    <w:rsid w:val="00112392"/>
    <w:rsid w:val="001123C8"/>
    <w:rsid w:val="00113668"/>
    <w:rsid w:val="001146EA"/>
    <w:rsid w:val="00114807"/>
    <w:rsid w:val="00116F12"/>
    <w:rsid w:val="001179A1"/>
    <w:rsid w:val="00120344"/>
    <w:rsid w:val="0012096F"/>
    <w:rsid w:val="0012260C"/>
    <w:rsid w:val="00122E8C"/>
    <w:rsid w:val="00122F2A"/>
    <w:rsid w:val="001233A8"/>
    <w:rsid w:val="001242E2"/>
    <w:rsid w:val="001244B5"/>
    <w:rsid w:val="001260BE"/>
    <w:rsid w:val="001302BC"/>
    <w:rsid w:val="00130405"/>
    <w:rsid w:val="00133107"/>
    <w:rsid w:val="00133CD4"/>
    <w:rsid w:val="0013419B"/>
    <w:rsid w:val="001361D9"/>
    <w:rsid w:val="00136F9C"/>
    <w:rsid w:val="001376C1"/>
    <w:rsid w:val="00143247"/>
    <w:rsid w:val="00145676"/>
    <w:rsid w:val="001468B5"/>
    <w:rsid w:val="0015576C"/>
    <w:rsid w:val="0015656D"/>
    <w:rsid w:val="001574F7"/>
    <w:rsid w:val="00157682"/>
    <w:rsid w:val="00157D4B"/>
    <w:rsid w:val="00160A56"/>
    <w:rsid w:val="00163C08"/>
    <w:rsid w:val="001642BB"/>
    <w:rsid w:val="0016495D"/>
    <w:rsid w:val="00164DE4"/>
    <w:rsid w:val="001661BE"/>
    <w:rsid w:val="00171705"/>
    <w:rsid w:val="00171B5F"/>
    <w:rsid w:val="00175421"/>
    <w:rsid w:val="00180913"/>
    <w:rsid w:val="0018219C"/>
    <w:rsid w:val="00182DD2"/>
    <w:rsid w:val="00184253"/>
    <w:rsid w:val="0019030A"/>
    <w:rsid w:val="00190EC2"/>
    <w:rsid w:val="00191EAF"/>
    <w:rsid w:val="00191F64"/>
    <w:rsid w:val="0019279B"/>
    <w:rsid w:val="00193E53"/>
    <w:rsid w:val="001949AB"/>
    <w:rsid w:val="001950F2"/>
    <w:rsid w:val="001A0A7B"/>
    <w:rsid w:val="001A1A38"/>
    <w:rsid w:val="001A40B9"/>
    <w:rsid w:val="001A5303"/>
    <w:rsid w:val="001A5FF0"/>
    <w:rsid w:val="001A6397"/>
    <w:rsid w:val="001A6B88"/>
    <w:rsid w:val="001B122F"/>
    <w:rsid w:val="001B3015"/>
    <w:rsid w:val="001B39AB"/>
    <w:rsid w:val="001B4674"/>
    <w:rsid w:val="001B4EE9"/>
    <w:rsid w:val="001B5B8F"/>
    <w:rsid w:val="001B684F"/>
    <w:rsid w:val="001B7682"/>
    <w:rsid w:val="001B7D02"/>
    <w:rsid w:val="001C01C1"/>
    <w:rsid w:val="001C0ACE"/>
    <w:rsid w:val="001C0D48"/>
    <w:rsid w:val="001C2382"/>
    <w:rsid w:val="001C49B2"/>
    <w:rsid w:val="001D139E"/>
    <w:rsid w:val="001D1A2E"/>
    <w:rsid w:val="001D2660"/>
    <w:rsid w:val="001D2E34"/>
    <w:rsid w:val="001D37FF"/>
    <w:rsid w:val="001D4A30"/>
    <w:rsid w:val="001D511A"/>
    <w:rsid w:val="001E025F"/>
    <w:rsid w:val="001E28F9"/>
    <w:rsid w:val="001E36B4"/>
    <w:rsid w:val="001E55FD"/>
    <w:rsid w:val="001E693C"/>
    <w:rsid w:val="001E6D0B"/>
    <w:rsid w:val="001E6F79"/>
    <w:rsid w:val="001E7D75"/>
    <w:rsid w:val="001E7F9D"/>
    <w:rsid w:val="001F2B3A"/>
    <w:rsid w:val="001F5D7C"/>
    <w:rsid w:val="001F5F5A"/>
    <w:rsid w:val="001F6347"/>
    <w:rsid w:val="001F7EFD"/>
    <w:rsid w:val="00202BCB"/>
    <w:rsid w:val="00202CF0"/>
    <w:rsid w:val="002037C4"/>
    <w:rsid w:val="00206293"/>
    <w:rsid w:val="00206C15"/>
    <w:rsid w:val="00206D27"/>
    <w:rsid w:val="00206D73"/>
    <w:rsid w:val="00206F0F"/>
    <w:rsid w:val="00207080"/>
    <w:rsid w:val="00207E40"/>
    <w:rsid w:val="00211A45"/>
    <w:rsid w:val="00213123"/>
    <w:rsid w:val="00213F3E"/>
    <w:rsid w:val="002166F2"/>
    <w:rsid w:val="0021678D"/>
    <w:rsid w:val="00217798"/>
    <w:rsid w:val="00226A33"/>
    <w:rsid w:val="0022710E"/>
    <w:rsid w:val="0023019D"/>
    <w:rsid w:val="00230DD6"/>
    <w:rsid w:val="00232369"/>
    <w:rsid w:val="00232486"/>
    <w:rsid w:val="00232FEF"/>
    <w:rsid w:val="0023388C"/>
    <w:rsid w:val="00233A73"/>
    <w:rsid w:val="002349C8"/>
    <w:rsid w:val="00237E66"/>
    <w:rsid w:val="0024264A"/>
    <w:rsid w:val="00243DD7"/>
    <w:rsid w:val="002440DA"/>
    <w:rsid w:val="0024464F"/>
    <w:rsid w:val="002458C2"/>
    <w:rsid w:val="00245D6B"/>
    <w:rsid w:val="00247214"/>
    <w:rsid w:val="0024754E"/>
    <w:rsid w:val="00247584"/>
    <w:rsid w:val="00247750"/>
    <w:rsid w:val="0025221C"/>
    <w:rsid w:val="002526B0"/>
    <w:rsid w:val="0025288C"/>
    <w:rsid w:val="0025457E"/>
    <w:rsid w:val="00254C79"/>
    <w:rsid w:val="002570EC"/>
    <w:rsid w:val="002577F7"/>
    <w:rsid w:val="002628EF"/>
    <w:rsid w:val="00263283"/>
    <w:rsid w:val="00263412"/>
    <w:rsid w:val="002635D9"/>
    <w:rsid w:val="002637F9"/>
    <w:rsid w:val="00264E2E"/>
    <w:rsid w:val="00265284"/>
    <w:rsid w:val="002657BD"/>
    <w:rsid w:val="002666B4"/>
    <w:rsid w:val="00266DB4"/>
    <w:rsid w:val="00267B18"/>
    <w:rsid w:val="00267D9B"/>
    <w:rsid w:val="0027051C"/>
    <w:rsid w:val="002707E6"/>
    <w:rsid w:val="00270BB5"/>
    <w:rsid w:val="00270FB3"/>
    <w:rsid w:val="0027105F"/>
    <w:rsid w:val="002719F9"/>
    <w:rsid w:val="002739AB"/>
    <w:rsid w:val="00276340"/>
    <w:rsid w:val="0028345B"/>
    <w:rsid w:val="002859F0"/>
    <w:rsid w:val="00286847"/>
    <w:rsid w:val="00286F51"/>
    <w:rsid w:val="00287FAA"/>
    <w:rsid w:val="00292884"/>
    <w:rsid w:val="00294800"/>
    <w:rsid w:val="00296C9C"/>
    <w:rsid w:val="002A0069"/>
    <w:rsid w:val="002A049F"/>
    <w:rsid w:val="002A21A0"/>
    <w:rsid w:val="002A3750"/>
    <w:rsid w:val="002A39D3"/>
    <w:rsid w:val="002A3E7D"/>
    <w:rsid w:val="002A6DA4"/>
    <w:rsid w:val="002B01E3"/>
    <w:rsid w:val="002B0C95"/>
    <w:rsid w:val="002B1875"/>
    <w:rsid w:val="002B204D"/>
    <w:rsid w:val="002B263F"/>
    <w:rsid w:val="002B53B9"/>
    <w:rsid w:val="002B5B5B"/>
    <w:rsid w:val="002B62BD"/>
    <w:rsid w:val="002B6542"/>
    <w:rsid w:val="002C045C"/>
    <w:rsid w:val="002C071A"/>
    <w:rsid w:val="002C073F"/>
    <w:rsid w:val="002C0E70"/>
    <w:rsid w:val="002C2842"/>
    <w:rsid w:val="002C2C12"/>
    <w:rsid w:val="002C36CA"/>
    <w:rsid w:val="002C4B9A"/>
    <w:rsid w:val="002C4BE0"/>
    <w:rsid w:val="002C5317"/>
    <w:rsid w:val="002C551E"/>
    <w:rsid w:val="002C785F"/>
    <w:rsid w:val="002D2EA6"/>
    <w:rsid w:val="002D304F"/>
    <w:rsid w:val="002D5CA5"/>
    <w:rsid w:val="002E12EA"/>
    <w:rsid w:val="002F5ECA"/>
    <w:rsid w:val="002F6FB1"/>
    <w:rsid w:val="002F761A"/>
    <w:rsid w:val="0030196D"/>
    <w:rsid w:val="00302F57"/>
    <w:rsid w:val="003035B2"/>
    <w:rsid w:val="003050C1"/>
    <w:rsid w:val="003056AB"/>
    <w:rsid w:val="003067B9"/>
    <w:rsid w:val="00306DDA"/>
    <w:rsid w:val="00310FF5"/>
    <w:rsid w:val="00313496"/>
    <w:rsid w:val="0031651B"/>
    <w:rsid w:val="00316892"/>
    <w:rsid w:val="0032002E"/>
    <w:rsid w:val="00320157"/>
    <w:rsid w:val="00320177"/>
    <w:rsid w:val="0032106C"/>
    <w:rsid w:val="00324E71"/>
    <w:rsid w:val="003256D2"/>
    <w:rsid w:val="003278CD"/>
    <w:rsid w:val="00327B53"/>
    <w:rsid w:val="003319DC"/>
    <w:rsid w:val="003321E9"/>
    <w:rsid w:val="0033420E"/>
    <w:rsid w:val="003353A2"/>
    <w:rsid w:val="00341D70"/>
    <w:rsid w:val="003422ED"/>
    <w:rsid w:val="003430E9"/>
    <w:rsid w:val="003431CF"/>
    <w:rsid w:val="003434A4"/>
    <w:rsid w:val="00343720"/>
    <w:rsid w:val="00343BE2"/>
    <w:rsid w:val="00347922"/>
    <w:rsid w:val="003501A0"/>
    <w:rsid w:val="00353916"/>
    <w:rsid w:val="00353BDF"/>
    <w:rsid w:val="0036003E"/>
    <w:rsid w:val="00362799"/>
    <w:rsid w:val="00363CF3"/>
    <w:rsid w:val="003651E5"/>
    <w:rsid w:val="00370932"/>
    <w:rsid w:val="00372235"/>
    <w:rsid w:val="0037235E"/>
    <w:rsid w:val="00373795"/>
    <w:rsid w:val="00373D93"/>
    <w:rsid w:val="00374081"/>
    <w:rsid w:val="00376288"/>
    <w:rsid w:val="0037636E"/>
    <w:rsid w:val="00376954"/>
    <w:rsid w:val="00376C3F"/>
    <w:rsid w:val="003775E4"/>
    <w:rsid w:val="003806CF"/>
    <w:rsid w:val="00381E10"/>
    <w:rsid w:val="00382838"/>
    <w:rsid w:val="0038292C"/>
    <w:rsid w:val="00383F52"/>
    <w:rsid w:val="00384742"/>
    <w:rsid w:val="003876D4"/>
    <w:rsid w:val="00387992"/>
    <w:rsid w:val="00390156"/>
    <w:rsid w:val="00390F67"/>
    <w:rsid w:val="00394339"/>
    <w:rsid w:val="00395493"/>
    <w:rsid w:val="00395DFB"/>
    <w:rsid w:val="00396C90"/>
    <w:rsid w:val="003A1C16"/>
    <w:rsid w:val="003A2F03"/>
    <w:rsid w:val="003A4B60"/>
    <w:rsid w:val="003A54EF"/>
    <w:rsid w:val="003B1769"/>
    <w:rsid w:val="003B2223"/>
    <w:rsid w:val="003B2CFE"/>
    <w:rsid w:val="003B5F90"/>
    <w:rsid w:val="003B70EC"/>
    <w:rsid w:val="003B7507"/>
    <w:rsid w:val="003B7CDA"/>
    <w:rsid w:val="003C0D27"/>
    <w:rsid w:val="003C42C8"/>
    <w:rsid w:val="003C4D48"/>
    <w:rsid w:val="003C5EB1"/>
    <w:rsid w:val="003C6295"/>
    <w:rsid w:val="003C63D9"/>
    <w:rsid w:val="003C65B2"/>
    <w:rsid w:val="003C696E"/>
    <w:rsid w:val="003C7ED2"/>
    <w:rsid w:val="003D4FD8"/>
    <w:rsid w:val="003D53DE"/>
    <w:rsid w:val="003D581B"/>
    <w:rsid w:val="003D6E44"/>
    <w:rsid w:val="003D7F56"/>
    <w:rsid w:val="003E0094"/>
    <w:rsid w:val="003E028F"/>
    <w:rsid w:val="003E0FB7"/>
    <w:rsid w:val="003E4B5D"/>
    <w:rsid w:val="003E7E0B"/>
    <w:rsid w:val="003F09AD"/>
    <w:rsid w:val="003F2608"/>
    <w:rsid w:val="003F345F"/>
    <w:rsid w:val="003F4052"/>
    <w:rsid w:val="003F48A9"/>
    <w:rsid w:val="003F6885"/>
    <w:rsid w:val="003F72AE"/>
    <w:rsid w:val="00404431"/>
    <w:rsid w:val="00404728"/>
    <w:rsid w:val="004065A2"/>
    <w:rsid w:val="004109D9"/>
    <w:rsid w:val="004112E1"/>
    <w:rsid w:val="004113F0"/>
    <w:rsid w:val="00412E49"/>
    <w:rsid w:val="00413A05"/>
    <w:rsid w:val="00413B38"/>
    <w:rsid w:val="00413FB5"/>
    <w:rsid w:val="00416BB6"/>
    <w:rsid w:val="00417BC2"/>
    <w:rsid w:val="004225F4"/>
    <w:rsid w:val="0042456D"/>
    <w:rsid w:val="00424658"/>
    <w:rsid w:val="004252DD"/>
    <w:rsid w:val="0042632C"/>
    <w:rsid w:val="00427BDD"/>
    <w:rsid w:val="00430404"/>
    <w:rsid w:val="00432023"/>
    <w:rsid w:val="00432B9C"/>
    <w:rsid w:val="00433021"/>
    <w:rsid w:val="004333D2"/>
    <w:rsid w:val="004337AE"/>
    <w:rsid w:val="00433CF8"/>
    <w:rsid w:val="00434581"/>
    <w:rsid w:val="00435597"/>
    <w:rsid w:val="004363E7"/>
    <w:rsid w:val="0043741F"/>
    <w:rsid w:val="00440952"/>
    <w:rsid w:val="00441DD2"/>
    <w:rsid w:val="0044332D"/>
    <w:rsid w:val="00445C35"/>
    <w:rsid w:val="00445F2C"/>
    <w:rsid w:val="00451479"/>
    <w:rsid w:val="004529E7"/>
    <w:rsid w:val="0045413D"/>
    <w:rsid w:val="00461DBF"/>
    <w:rsid w:val="00463660"/>
    <w:rsid w:val="00463B9F"/>
    <w:rsid w:val="00464643"/>
    <w:rsid w:val="00464E88"/>
    <w:rsid w:val="00466624"/>
    <w:rsid w:val="00466765"/>
    <w:rsid w:val="00466EAD"/>
    <w:rsid w:val="00467497"/>
    <w:rsid w:val="00467D93"/>
    <w:rsid w:val="00470AB7"/>
    <w:rsid w:val="0047140B"/>
    <w:rsid w:val="00472C0E"/>
    <w:rsid w:val="004738CF"/>
    <w:rsid w:val="00476EC3"/>
    <w:rsid w:val="00477E3C"/>
    <w:rsid w:val="0048067E"/>
    <w:rsid w:val="004824D9"/>
    <w:rsid w:val="00484174"/>
    <w:rsid w:val="004841E4"/>
    <w:rsid w:val="00485137"/>
    <w:rsid w:val="004858DE"/>
    <w:rsid w:val="0048656D"/>
    <w:rsid w:val="0048745C"/>
    <w:rsid w:val="004874CE"/>
    <w:rsid w:val="004923C4"/>
    <w:rsid w:val="004926D6"/>
    <w:rsid w:val="00492FB7"/>
    <w:rsid w:val="00494701"/>
    <w:rsid w:val="00497C0D"/>
    <w:rsid w:val="004A0BBB"/>
    <w:rsid w:val="004A0E21"/>
    <w:rsid w:val="004A0EF2"/>
    <w:rsid w:val="004A1910"/>
    <w:rsid w:val="004A3B0A"/>
    <w:rsid w:val="004A75A4"/>
    <w:rsid w:val="004B0009"/>
    <w:rsid w:val="004B2928"/>
    <w:rsid w:val="004B2E56"/>
    <w:rsid w:val="004B2E75"/>
    <w:rsid w:val="004B41F7"/>
    <w:rsid w:val="004B4C24"/>
    <w:rsid w:val="004B5BF2"/>
    <w:rsid w:val="004B7A28"/>
    <w:rsid w:val="004C015C"/>
    <w:rsid w:val="004C0DBB"/>
    <w:rsid w:val="004C0F5D"/>
    <w:rsid w:val="004C2ABC"/>
    <w:rsid w:val="004C436B"/>
    <w:rsid w:val="004C494C"/>
    <w:rsid w:val="004C650E"/>
    <w:rsid w:val="004D1C22"/>
    <w:rsid w:val="004D2EE4"/>
    <w:rsid w:val="004D4FAD"/>
    <w:rsid w:val="004D6190"/>
    <w:rsid w:val="004E0436"/>
    <w:rsid w:val="004E0C46"/>
    <w:rsid w:val="004E313D"/>
    <w:rsid w:val="004E3892"/>
    <w:rsid w:val="004E3D70"/>
    <w:rsid w:val="004E753C"/>
    <w:rsid w:val="004F05B5"/>
    <w:rsid w:val="004F0C76"/>
    <w:rsid w:val="004F339A"/>
    <w:rsid w:val="004F3557"/>
    <w:rsid w:val="004F5E76"/>
    <w:rsid w:val="004F5F3A"/>
    <w:rsid w:val="004F6BD4"/>
    <w:rsid w:val="004F7B60"/>
    <w:rsid w:val="004F7D49"/>
    <w:rsid w:val="004F7DC4"/>
    <w:rsid w:val="00501865"/>
    <w:rsid w:val="00504728"/>
    <w:rsid w:val="00504AA8"/>
    <w:rsid w:val="00505A15"/>
    <w:rsid w:val="00505E2F"/>
    <w:rsid w:val="00506E6C"/>
    <w:rsid w:val="00512759"/>
    <w:rsid w:val="0051446F"/>
    <w:rsid w:val="00515482"/>
    <w:rsid w:val="005160C7"/>
    <w:rsid w:val="005163AB"/>
    <w:rsid w:val="0051786C"/>
    <w:rsid w:val="0052173B"/>
    <w:rsid w:val="0052546D"/>
    <w:rsid w:val="00525CA3"/>
    <w:rsid w:val="00526078"/>
    <w:rsid w:val="00527C64"/>
    <w:rsid w:val="00527F70"/>
    <w:rsid w:val="00531149"/>
    <w:rsid w:val="0053120C"/>
    <w:rsid w:val="0053303F"/>
    <w:rsid w:val="0053409D"/>
    <w:rsid w:val="00534650"/>
    <w:rsid w:val="00534700"/>
    <w:rsid w:val="00534A76"/>
    <w:rsid w:val="00541037"/>
    <w:rsid w:val="005427E1"/>
    <w:rsid w:val="00546F9D"/>
    <w:rsid w:val="005474F2"/>
    <w:rsid w:val="00550D6D"/>
    <w:rsid w:val="00550F38"/>
    <w:rsid w:val="00553D7E"/>
    <w:rsid w:val="00560E4F"/>
    <w:rsid w:val="00561F83"/>
    <w:rsid w:val="0056340B"/>
    <w:rsid w:val="005634FD"/>
    <w:rsid w:val="00563E5F"/>
    <w:rsid w:val="00564B2D"/>
    <w:rsid w:val="005650BC"/>
    <w:rsid w:val="0056690A"/>
    <w:rsid w:val="00566B8C"/>
    <w:rsid w:val="005678A1"/>
    <w:rsid w:val="00567950"/>
    <w:rsid w:val="005717AF"/>
    <w:rsid w:val="00571A6F"/>
    <w:rsid w:val="00571D63"/>
    <w:rsid w:val="00572B59"/>
    <w:rsid w:val="00573540"/>
    <w:rsid w:val="00574535"/>
    <w:rsid w:val="005746B9"/>
    <w:rsid w:val="00575468"/>
    <w:rsid w:val="00577396"/>
    <w:rsid w:val="00581345"/>
    <w:rsid w:val="0058213A"/>
    <w:rsid w:val="005825BA"/>
    <w:rsid w:val="005841F7"/>
    <w:rsid w:val="00586138"/>
    <w:rsid w:val="00586B60"/>
    <w:rsid w:val="00586B66"/>
    <w:rsid w:val="00594D0B"/>
    <w:rsid w:val="005966F9"/>
    <w:rsid w:val="00596717"/>
    <w:rsid w:val="005A0C94"/>
    <w:rsid w:val="005A2F21"/>
    <w:rsid w:val="005A6DD5"/>
    <w:rsid w:val="005B0675"/>
    <w:rsid w:val="005B1F9C"/>
    <w:rsid w:val="005B2323"/>
    <w:rsid w:val="005B4561"/>
    <w:rsid w:val="005B676C"/>
    <w:rsid w:val="005B7FAC"/>
    <w:rsid w:val="005C06E8"/>
    <w:rsid w:val="005C0B72"/>
    <w:rsid w:val="005C31C6"/>
    <w:rsid w:val="005C551F"/>
    <w:rsid w:val="005C56A8"/>
    <w:rsid w:val="005C5787"/>
    <w:rsid w:val="005C68BD"/>
    <w:rsid w:val="005C7714"/>
    <w:rsid w:val="005D0BBC"/>
    <w:rsid w:val="005D1CFB"/>
    <w:rsid w:val="005D50A3"/>
    <w:rsid w:val="005E227F"/>
    <w:rsid w:val="005E2CE9"/>
    <w:rsid w:val="005E4172"/>
    <w:rsid w:val="005E5ACD"/>
    <w:rsid w:val="005E6160"/>
    <w:rsid w:val="005E6D71"/>
    <w:rsid w:val="005F063D"/>
    <w:rsid w:val="005F0B0B"/>
    <w:rsid w:val="00600902"/>
    <w:rsid w:val="00600956"/>
    <w:rsid w:val="0060509E"/>
    <w:rsid w:val="00606FFE"/>
    <w:rsid w:val="006078FF"/>
    <w:rsid w:val="00610701"/>
    <w:rsid w:val="00610C88"/>
    <w:rsid w:val="006123D8"/>
    <w:rsid w:val="00612779"/>
    <w:rsid w:val="006150B6"/>
    <w:rsid w:val="00621A93"/>
    <w:rsid w:val="0062312A"/>
    <w:rsid w:val="00623AB3"/>
    <w:rsid w:val="006270DB"/>
    <w:rsid w:val="0063107E"/>
    <w:rsid w:val="00631F03"/>
    <w:rsid w:val="0063431B"/>
    <w:rsid w:val="00634D04"/>
    <w:rsid w:val="00635211"/>
    <w:rsid w:val="00635482"/>
    <w:rsid w:val="00636734"/>
    <w:rsid w:val="006369AE"/>
    <w:rsid w:val="00636D86"/>
    <w:rsid w:val="00642596"/>
    <w:rsid w:val="006435B2"/>
    <w:rsid w:val="00643C7B"/>
    <w:rsid w:val="006462EF"/>
    <w:rsid w:val="00646D17"/>
    <w:rsid w:val="00654134"/>
    <w:rsid w:val="0065492F"/>
    <w:rsid w:val="00656F37"/>
    <w:rsid w:val="00657E78"/>
    <w:rsid w:val="00661268"/>
    <w:rsid w:val="006616EB"/>
    <w:rsid w:val="00661C85"/>
    <w:rsid w:val="00661D1E"/>
    <w:rsid w:val="00662968"/>
    <w:rsid w:val="00662A7B"/>
    <w:rsid w:val="00666A35"/>
    <w:rsid w:val="006670A7"/>
    <w:rsid w:val="006673D9"/>
    <w:rsid w:val="006713F5"/>
    <w:rsid w:val="00672D0B"/>
    <w:rsid w:val="00672E72"/>
    <w:rsid w:val="00673FF6"/>
    <w:rsid w:val="00674EA3"/>
    <w:rsid w:val="006755A6"/>
    <w:rsid w:val="00675877"/>
    <w:rsid w:val="006771DA"/>
    <w:rsid w:val="00677470"/>
    <w:rsid w:val="00677552"/>
    <w:rsid w:val="00684228"/>
    <w:rsid w:val="00685B2E"/>
    <w:rsid w:val="00687B03"/>
    <w:rsid w:val="0069604F"/>
    <w:rsid w:val="006962ED"/>
    <w:rsid w:val="00696A5A"/>
    <w:rsid w:val="006A30E9"/>
    <w:rsid w:val="006A356B"/>
    <w:rsid w:val="006A4191"/>
    <w:rsid w:val="006A52A3"/>
    <w:rsid w:val="006A6804"/>
    <w:rsid w:val="006B252B"/>
    <w:rsid w:val="006B2B07"/>
    <w:rsid w:val="006B492E"/>
    <w:rsid w:val="006B51C6"/>
    <w:rsid w:val="006C002F"/>
    <w:rsid w:val="006C0DFC"/>
    <w:rsid w:val="006C14C8"/>
    <w:rsid w:val="006C223D"/>
    <w:rsid w:val="006C4D34"/>
    <w:rsid w:val="006C6E2A"/>
    <w:rsid w:val="006D4CF2"/>
    <w:rsid w:val="006D6E11"/>
    <w:rsid w:val="006D7F40"/>
    <w:rsid w:val="006E02FA"/>
    <w:rsid w:val="006E03B7"/>
    <w:rsid w:val="006E1182"/>
    <w:rsid w:val="006E1BEC"/>
    <w:rsid w:val="006E382A"/>
    <w:rsid w:val="006E3CB4"/>
    <w:rsid w:val="006E44EA"/>
    <w:rsid w:val="006E5030"/>
    <w:rsid w:val="006E6B59"/>
    <w:rsid w:val="006E7FF5"/>
    <w:rsid w:val="006F2B5E"/>
    <w:rsid w:val="006F35FC"/>
    <w:rsid w:val="006F4678"/>
    <w:rsid w:val="006F5A1A"/>
    <w:rsid w:val="006F7453"/>
    <w:rsid w:val="006F76D1"/>
    <w:rsid w:val="006F7C09"/>
    <w:rsid w:val="00700CDB"/>
    <w:rsid w:val="00701171"/>
    <w:rsid w:val="0070363F"/>
    <w:rsid w:val="007045DE"/>
    <w:rsid w:val="00704C9E"/>
    <w:rsid w:val="00707497"/>
    <w:rsid w:val="007076EC"/>
    <w:rsid w:val="007116F9"/>
    <w:rsid w:val="007119DB"/>
    <w:rsid w:val="00711FF9"/>
    <w:rsid w:val="00714728"/>
    <w:rsid w:val="00715B98"/>
    <w:rsid w:val="0071742C"/>
    <w:rsid w:val="00722746"/>
    <w:rsid w:val="00722997"/>
    <w:rsid w:val="0072420B"/>
    <w:rsid w:val="00724F15"/>
    <w:rsid w:val="00726673"/>
    <w:rsid w:val="00726A17"/>
    <w:rsid w:val="0073058E"/>
    <w:rsid w:val="00730964"/>
    <w:rsid w:val="007315E6"/>
    <w:rsid w:val="007323B6"/>
    <w:rsid w:val="00736286"/>
    <w:rsid w:val="007363EF"/>
    <w:rsid w:val="00736FCF"/>
    <w:rsid w:val="007419F9"/>
    <w:rsid w:val="007435D5"/>
    <w:rsid w:val="00743648"/>
    <w:rsid w:val="00745AF1"/>
    <w:rsid w:val="007509E8"/>
    <w:rsid w:val="00751382"/>
    <w:rsid w:val="00751882"/>
    <w:rsid w:val="00752256"/>
    <w:rsid w:val="007528EA"/>
    <w:rsid w:val="0075557E"/>
    <w:rsid w:val="00761BCF"/>
    <w:rsid w:val="00761DA9"/>
    <w:rsid w:val="007627C1"/>
    <w:rsid w:val="00762B4F"/>
    <w:rsid w:val="007640CF"/>
    <w:rsid w:val="00765853"/>
    <w:rsid w:val="00766223"/>
    <w:rsid w:val="00766B9E"/>
    <w:rsid w:val="00772407"/>
    <w:rsid w:val="00773486"/>
    <w:rsid w:val="0077530C"/>
    <w:rsid w:val="00775571"/>
    <w:rsid w:val="00777563"/>
    <w:rsid w:val="0078261E"/>
    <w:rsid w:val="0078429B"/>
    <w:rsid w:val="00785A34"/>
    <w:rsid w:val="00786758"/>
    <w:rsid w:val="00787E62"/>
    <w:rsid w:val="0079057D"/>
    <w:rsid w:val="00790EC9"/>
    <w:rsid w:val="00792292"/>
    <w:rsid w:val="0079293D"/>
    <w:rsid w:val="0079396E"/>
    <w:rsid w:val="007953F4"/>
    <w:rsid w:val="007954C4"/>
    <w:rsid w:val="007A2D7B"/>
    <w:rsid w:val="007A34BD"/>
    <w:rsid w:val="007A365B"/>
    <w:rsid w:val="007A4BA8"/>
    <w:rsid w:val="007A7E04"/>
    <w:rsid w:val="007B22E7"/>
    <w:rsid w:val="007B3294"/>
    <w:rsid w:val="007B3495"/>
    <w:rsid w:val="007B3EE0"/>
    <w:rsid w:val="007B5D16"/>
    <w:rsid w:val="007B7787"/>
    <w:rsid w:val="007B78DD"/>
    <w:rsid w:val="007C03E8"/>
    <w:rsid w:val="007C2201"/>
    <w:rsid w:val="007C23DD"/>
    <w:rsid w:val="007C3B38"/>
    <w:rsid w:val="007D0567"/>
    <w:rsid w:val="007D244D"/>
    <w:rsid w:val="007D3A1D"/>
    <w:rsid w:val="007D47DB"/>
    <w:rsid w:val="007D5A94"/>
    <w:rsid w:val="007D5C63"/>
    <w:rsid w:val="007D6F22"/>
    <w:rsid w:val="007E1FA2"/>
    <w:rsid w:val="007E7506"/>
    <w:rsid w:val="007E7EF4"/>
    <w:rsid w:val="007F170E"/>
    <w:rsid w:val="007F1DBD"/>
    <w:rsid w:val="007F29C3"/>
    <w:rsid w:val="007F49F1"/>
    <w:rsid w:val="007F5E43"/>
    <w:rsid w:val="00800D0C"/>
    <w:rsid w:val="00801E66"/>
    <w:rsid w:val="00802D85"/>
    <w:rsid w:val="00806402"/>
    <w:rsid w:val="00806935"/>
    <w:rsid w:val="0081061E"/>
    <w:rsid w:val="00810FB2"/>
    <w:rsid w:val="00812BA6"/>
    <w:rsid w:val="00813332"/>
    <w:rsid w:val="008136BF"/>
    <w:rsid w:val="00813EC7"/>
    <w:rsid w:val="008145E7"/>
    <w:rsid w:val="00820C39"/>
    <w:rsid w:val="008219EF"/>
    <w:rsid w:val="00821AB0"/>
    <w:rsid w:val="00823417"/>
    <w:rsid w:val="00824A16"/>
    <w:rsid w:val="0082640C"/>
    <w:rsid w:val="008267EC"/>
    <w:rsid w:val="00827084"/>
    <w:rsid w:val="0082778F"/>
    <w:rsid w:val="008277DE"/>
    <w:rsid w:val="00827806"/>
    <w:rsid w:val="0083065C"/>
    <w:rsid w:val="00831492"/>
    <w:rsid w:val="008322EB"/>
    <w:rsid w:val="00833424"/>
    <w:rsid w:val="00834050"/>
    <w:rsid w:val="00834183"/>
    <w:rsid w:val="008363F9"/>
    <w:rsid w:val="0083703C"/>
    <w:rsid w:val="0084265A"/>
    <w:rsid w:val="008432C8"/>
    <w:rsid w:val="00843640"/>
    <w:rsid w:val="00843B7B"/>
    <w:rsid w:val="00844A8B"/>
    <w:rsid w:val="00845BDA"/>
    <w:rsid w:val="008473FE"/>
    <w:rsid w:val="00847D4B"/>
    <w:rsid w:val="00850119"/>
    <w:rsid w:val="00852B23"/>
    <w:rsid w:val="008553CE"/>
    <w:rsid w:val="00856380"/>
    <w:rsid w:val="008568E9"/>
    <w:rsid w:val="00857E0E"/>
    <w:rsid w:val="008618D6"/>
    <w:rsid w:val="008621CA"/>
    <w:rsid w:val="00863A75"/>
    <w:rsid w:val="00864063"/>
    <w:rsid w:val="00864E97"/>
    <w:rsid w:val="00865063"/>
    <w:rsid w:val="00870021"/>
    <w:rsid w:val="008702E5"/>
    <w:rsid w:val="00872144"/>
    <w:rsid w:val="00872385"/>
    <w:rsid w:val="008730FA"/>
    <w:rsid w:val="00873D67"/>
    <w:rsid w:val="00873DEB"/>
    <w:rsid w:val="00875566"/>
    <w:rsid w:val="0087629B"/>
    <w:rsid w:val="008766C5"/>
    <w:rsid w:val="00876ADE"/>
    <w:rsid w:val="00880F4F"/>
    <w:rsid w:val="00881192"/>
    <w:rsid w:val="008820EF"/>
    <w:rsid w:val="008833E6"/>
    <w:rsid w:val="00887F73"/>
    <w:rsid w:val="00890239"/>
    <w:rsid w:val="00892995"/>
    <w:rsid w:val="00892A46"/>
    <w:rsid w:val="00892DDE"/>
    <w:rsid w:val="0089307D"/>
    <w:rsid w:val="0089307E"/>
    <w:rsid w:val="008932EF"/>
    <w:rsid w:val="00893346"/>
    <w:rsid w:val="008942FF"/>
    <w:rsid w:val="00894552"/>
    <w:rsid w:val="008952C8"/>
    <w:rsid w:val="00897C62"/>
    <w:rsid w:val="008A0601"/>
    <w:rsid w:val="008A0CFA"/>
    <w:rsid w:val="008A0FEE"/>
    <w:rsid w:val="008A19B0"/>
    <w:rsid w:val="008A403F"/>
    <w:rsid w:val="008A539F"/>
    <w:rsid w:val="008A583B"/>
    <w:rsid w:val="008A7246"/>
    <w:rsid w:val="008B0FA8"/>
    <w:rsid w:val="008B35E1"/>
    <w:rsid w:val="008B4987"/>
    <w:rsid w:val="008B4D2F"/>
    <w:rsid w:val="008B5A42"/>
    <w:rsid w:val="008B6613"/>
    <w:rsid w:val="008B7A4F"/>
    <w:rsid w:val="008B7C74"/>
    <w:rsid w:val="008C1CF7"/>
    <w:rsid w:val="008C1DE5"/>
    <w:rsid w:val="008C59B0"/>
    <w:rsid w:val="008C6CA6"/>
    <w:rsid w:val="008C6D5D"/>
    <w:rsid w:val="008C7BB5"/>
    <w:rsid w:val="008D02D5"/>
    <w:rsid w:val="008D2CBF"/>
    <w:rsid w:val="008D2DD6"/>
    <w:rsid w:val="008D4603"/>
    <w:rsid w:val="008D497F"/>
    <w:rsid w:val="008D64A9"/>
    <w:rsid w:val="008D6B82"/>
    <w:rsid w:val="008E2B89"/>
    <w:rsid w:val="008E3043"/>
    <w:rsid w:val="008E3B81"/>
    <w:rsid w:val="008E5931"/>
    <w:rsid w:val="008F174E"/>
    <w:rsid w:val="008F2A14"/>
    <w:rsid w:val="008F3422"/>
    <w:rsid w:val="008F47B7"/>
    <w:rsid w:val="008F4BBB"/>
    <w:rsid w:val="008F65BB"/>
    <w:rsid w:val="0090123D"/>
    <w:rsid w:val="00902AE8"/>
    <w:rsid w:val="00903101"/>
    <w:rsid w:val="0090458A"/>
    <w:rsid w:val="00904DA8"/>
    <w:rsid w:val="00905B87"/>
    <w:rsid w:val="00905CA8"/>
    <w:rsid w:val="00914FB0"/>
    <w:rsid w:val="00915194"/>
    <w:rsid w:val="00915CC4"/>
    <w:rsid w:val="009161AC"/>
    <w:rsid w:val="009166F4"/>
    <w:rsid w:val="00916BD0"/>
    <w:rsid w:val="009178B8"/>
    <w:rsid w:val="00920EAC"/>
    <w:rsid w:val="0092317C"/>
    <w:rsid w:val="00923C2B"/>
    <w:rsid w:val="0092522A"/>
    <w:rsid w:val="0092579F"/>
    <w:rsid w:val="00926262"/>
    <w:rsid w:val="00931EB6"/>
    <w:rsid w:val="00931FD7"/>
    <w:rsid w:val="009322D1"/>
    <w:rsid w:val="00934FF4"/>
    <w:rsid w:val="0094121E"/>
    <w:rsid w:val="009412E5"/>
    <w:rsid w:val="00942B3A"/>
    <w:rsid w:val="00943DAE"/>
    <w:rsid w:val="00946632"/>
    <w:rsid w:val="009476A9"/>
    <w:rsid w:val="009504C3"/>
    <w:rsid w:val="0095155F"/>
    <w:rsid w:val="00951F91"/>
    <w:rsid w:val="00954B01"/>
    <w:rsid w:val="0095517F"/>
    <w:rsid w:val="00955606"/>
    <w:rsid w:val="00956B64"/>
    <w:rsid w:val="00957F07"/>
    <w:rsid w:val="00960A3E"/>
    <w:rsid w:val="00960B5E"/>
    <w:rsid w:val="0096565B"/>
    <w:rsid w:val="00966E52"/>
    <w:rsid w:val="00973045"/>
    <w:rsid w:val="00973AE0"/>
    <w:rsid w:val="00974A13"/>
    <w:rsid w:val="00976FA0"/>
    <w:rsid w:val="0097773F"/>
    <w:rsid w:val="00982610"/>
    <w:rsid w:val="00985DB3"/>
    <w:rsid w:val="0098749B"/>
    <w:rsid w:val="00995827"/>
    <w:rsid w:val="009A1E66"/>
    <w:rsid w:val="009A3909"/>
    <w:rsid w:val="009A4351"/>
    <w:rsid w:val="009A4DBC"/>
    <w:rsid w:val="009B0E26"/>
    <w:rsid w:val="009B0FCA"/>
    <w:rsid w:val="009B1813"/>
    <w:rsid w:val="009B23FC"/>
    <w:rsid w:val="009B352A"/>
    <w:rsid w:val="009B36B8"/>
    <w:rsid w:val="009B52CF"/>
    <w:rsid w:val="009B603C"/>
    <w:rsid w:val="009C1084"/>
    <w:rsid w:val="009C2A98"/>
    <w:rsid w:val="009C3501"/>
    <w:rsid w:val="009C533E"/>
    <w:rsid w:val="009C54A9"/>
    <w:rsid w:val="009C5832"/>
    <w:rsid w:val="009C5A06"/>
    <w:rsid w:val="009C70EC"/>
    <w:rsid w:val="009D10CB"/>
    <w:rsid w:val="009D1A4D"/>
    <w:rsid w:val="009D50E6"/>
    <w:rsid w:val="009E507E"/>
    <w:rsid w:val="009E662C"/>
    <w:rsid w:val="009E6F31"/>
    <w:rsid w:val="009F0669"/>
    <w:rsid w:val="009F14E4"/>
    <w:rsid w:val="009F1698"/>
    <w:rsid w:val="009F1E97"/>
    <w:rsid w:val="009F58C9"/>
    <w:rsid w:val="009F5959"/>
    <w:rsid w:val="009F7AD4"/>
    <w:rsid w:val="009F7F4C"/>
    <w:rsid w:val="00A01F95"/>
    <w:rsid w:val="00A04188"/>
    <w:rsid w:val="00A05AF9"/>
    <w:rsid w:val="00A06EF0"/>
    <w:rsid w:val="00A07346"/>
    <w:rsid w:val="00A10773"/>
    <w:rsid w:val="00A10BEF"/>
    <w:rsid w:val="00A12582"/>
    <w:rsid w:val="00A12944"/>
    <w:rsid w:val="00A1367B"/>
    <w:rsid w:val="00A15201"/>
    <w:rsid w:val="00A152D2"/>
    <w:rsid w:val="00A159C7"/>
    <w:rsid w:val="00A16088"/>
    <w:rsid w:val="00A1662C"/>
    <w:rsid w:val="00A17A06"/>
    <w:rsid w:val="00A17A48"/>
    <w:rsid w:val="00A17A4F"/>
    <w:rsid w:val="00A20291"/>
    <w:rsid w:val="00A2271C"/>
    <w:rsid w:val="00A24FF3"/>
    <w:rsid w:val="00A2639C"/>
    <w:rsid w:val="00A301DF"/>
    <w:rsid w:val="00A302CF"/>
    <w:rsid w:val="00A30E40"/>
    <w:rsid w:val="00A32239"/>
    <w:rsid w:val="00A37A7B"/>
    <w:rsid w:val="00A37A8D"/>
    <w:rsid w:val="00A42E4C"/>
    <w:rsid w:val="00A431AF"/>
    <w:rsid w:val="00A50158"/>
    <w:rsid w:val="00A51A1F"/>
    <w:rsid w:val="00A51A6E"/>
    <w:rsid w:val="00A54AB5"/>
    <w:rsid w:val="00A553D3"/>
    <w:rsid w:val="00A5663C"/>
    <w:rsid w:val="00A56AF5"/>
    <w:rsid w:val="00A700D7"/>
    <w:rsid w:val="00A73B88"/>
    <w:rsid w:val="00A749FC"/>
    <w:rsid w:val="00A76D96"/>
    <w:rsid w:val="00A7704A"/>
    <w:rsid w:val="00A773A6"/>
    <w:rsid w:val="00A80DCA"/>
    <w:rsid w:val="00A834D7"/>
    <w:rsid w:val="00A83F64"/>
    <w:rsid w:val="00A840E5"/>
    <w:rsid w:val="00A84C00"/>
    <w:rsid w:val="00A87791"/>
    <w:rsid w:val="00A87935"/>
    <w:rsid w:val="00A87B77"/>
    <w:rsid w:val="00A87D29"/>
    <w:rsid w:val="00A92DA9"/>
    <w:rsid w:val="00A92EA0"/>
    <w:rsid w:val="00A9501F"/>
    <w:rsid w:val="00A9621B"/>
    <w:rsid w:val="00AA04E2"/>
    <w:rsid w:val="00AA0BBD"/>
    <w:rsid w:val="00AA1881"/>
    <w:rsid w:val="00AA1A6A"/>
    <w:rsid w:val="00AA25EA"/>
    <w:rsid w:val="00AA34EA"/>
    <w:rsid w:val="00AA5BC5"/>
    <w:rsid w:val="00AA6657"/>
    <w:rsid w:val="00AB25E8"/>
    <w:rsid w:val="00AB3341"/>
    <w:rsid w:val="00AB682E"/>
    <w:rsid w:val="00AB7897"/>
    <w:rsid w:val="00AC1087"/>
    <w:rsid w:val="00AC244E"/>
    <w:rsid w:val="00AC5852"/>
    <w:rsid w:val="00AC69B4"/>
    <w:rsid w:val="00AC7000"/>
    <w:rsid w:val="00AD0DAD"/>
    <w:rsid w:val="00AD1E60"/>
    <w:rsid w:val="00AD21F3"/>
    <w:rsid w:val="00AD396E"/>
    <w:rsid w:val="00AE102B"/>
    <w:rsid w:val="00AE26EE"/>
    <w:rsid w:val="00AE3308"/>
    <w:rsid w:val="00AE4039"/>
    <w:rsid w:val="00AE4A97"/>
    <w:rsid w:val="00AE60DF"/>
    <w:rsid w:val="00AE63EB"/>
    <w:rsid w:val="00AE6582"/>
    <w:rsid w:val="00AE738E"/>
    <w:rsid w:val="00AF0EDD"/>
    <w:rsid w:val="00AF2DB3"/>
    <w:rsid w:val="00AF46DE"/>
    <w:rsid w:val="00AF47DA"/>
    <w:rsid w:val="00AF66DD"/>
    <w:rsid w:val="00B045CE"/>
    <w:rsid w:val="00B06D24"/>
    <w:rsid w:val="00B06D4C"/>
    <w:rsid w:val="00B117D3"/>
    <w:rsid w:val="00B12958"/>
    <w:rsid w:val="00B12C0C"/>
    <w:rsid w:val="00B13629"/>
    <w:rsid w:val="00B13B58"/>
    <w:rsid w:val="00B15D47"/>
    <w:rsid w:val="00B15FDC"/>
    <w:rsid w:val="00B17233"/>
    <w:rsid w:val="00B22B2F"/>
    <w:rsid w:val="00B22E25"/>
    <w:rsid w:val="00B2344E"/>
    <w:rsid w:val="00B244D5"/>
    <w:rsid w:val="00B26206"/>
    <w:rsid w:val="00B3190F"/>
    <w:rsid w:val="00B31A3D"/>
    <w:rsid w:val="00B32C1C"/>
    <w:rsid w:val="00B34D72"/>
    <w:rsid w:val="00B378AB"/>
    <w:rsid w:val="00B4030A"/>
    <w:rsid w:val="00B4165C"/>
    <w:rsid w:val="00B43CDE"/>
    <w:rsid w:val="00B43D67"/>
    <w:rsid w:val="00B45CF0"/>
    <w:rsid w:val="00B4689B"/>
    <w:rsid w:val="00B4750E"/>
    <w:rsid w:val="00B479AD"/>
    <w:rsid w:val="00B51F4C"/>
    <w:rsid w:val="00B5232F"/>
    <w:rsid w:val="00B52E67"/>
    <w:rsid w:val="00B54450"/>
    <w:rsid w:val="00B558E8"/>
    <w:rsid w:val="00B5650E"/>
    <w:rsid w:val="00B576FE"/>
    <w:rsid w:val="00B57BD9"/>
    <w:rsid w:val="00B60E4F"/>
    <w:rsid w:val="00B62BD4"/>
    <w:rsid w:val="00B633C5"/>
    <w:rsid w:val="00B635B4"/>
    <w:rsid w:val="00B636F9"/>
    <w:rsid w:val="00B63888"/>
    <w:rsid w:val="00B645A1"/>
    <w:rsid w:val="00B64B38"/>
    <w:rsid w:val="00B67074"/>
    <w:rsid w:val="00B673D5"/>
    <w:rsid w:val="00B67550"/>
    <w:rsid w:val="00B73962"/>
    <w:rsid w:val="00B73CB3"/>
    <w:rsid w:val="00B7409B"/>
    <w:rsid w:val="00B75498"/>
    <w:rsid w:val="00B7658C"/>
    <w:rsid w:val="00B7665E"/>
    <w:rsid w:val="00B816AC"/>
    <w:rsid w:val="00B81970"/>
    <w:rsid w:val="00B82334"/>
    <w:rsid w:val="00B844BA"/>
    <w:rsid w:val="00B84790"/>
    <w:rsid w:val="00B8616F"/>
    <w:rsid w:val="00B867E1"/>
    <w:rsid w:val="00B86F4B"/>
    <w:rsid w:val="00B87769"/>
    <w:rsid w:val="00B904DF"/>
    <w:rsid w:val="00B905B4"/>
    <w:rsid w:val="00B90FE5"/>
    <w:rsid w:val="00B910D1"/>
    <w:rsid w:val="00B92537"/>
    <w:rsid w:val="00B93111"/>
    <w:rsid w:val="00B93FDF"/>
    <w:rsid w:val="00B9452C"/>
    <w:rsid w:val="00B94A05"/>
    <w:rsid w:val="00B94EE4"/>
    <w:rsid w:val="00B967B7"/>
    <w:rsid w:val="00B97BB8"/>
    <w:rsid w:val="00BA2FAC"/>
    <w:rsid w:val="00BA5548"/>
    <w:rsid w:val="00BB1DB3"/>
    <w:rsid w:val="00BB34EA"/>
    <w:rsid w:val="00BB3EC7"/>
    <w:rsid w:val="00BB4538"/>
    <w:rsid w:val="00BB5959"/>
    <w:rsid w:val="00BB6E40"/>
    <w:rsid w:val="00BC1959"/>
    <w:rsid w:val="00BC210A"/>
    <w:rsid w:val="00BC2CA1"/>
    <w:rsid w:val="00BC6C38"/>
    <w:rsid w:val="00BC7DEE"/>
    <w:rsid w:val="00BD06D5"/>
    <w:rsid w:val="00BD164B"/>
    <w:rsid w:val="00BD252D"/>
    <w:rsid w:val="00BE0076"/>
    <w:rsid w:val="00BE10F9"/>
    <w:rsid w:val="00BE269C"/>
    <w:rsid w:val="00BE3119"/>
    <w:rsid w:val="00BE586D"/>
    <w:rsid w:val="00BE6181"/>
    <w:rsid w:val="00BF0630"/>
    <w:rsid w:val="00BF1449"/>
    <w:rsid w:val="00BF171C"/>
    <w:rsid w:val="00BF293F"/>
    <w:rsid w:val="00BF32D2"/>
    <w:rsid w:val="00BF425B"/>
    <w:rsid w:val="00BF5022"/>
    <w:rsid w:val="00BF5686"/>
    <w:rsid w:val="00BF5E8C"/>
    <w:rsid w:val="00C00927"/>
    <w:rsid w:val="00C0120C"/>
    <w:rsid w:val="00C02506"/>
    <w:rsid w:val="00C02CEF"/>
    <w:rsid w:val="00C02F0F"/>
    <w:rsid w:val="00C0567D"/>
    <w:rsid w:val="00C1141C"/>
    <w:rsid w:val="00C128ED"/>
    <w:rsid w:val="00C12F93"/>
    <w:rsid w:val="00C131A4"/>
    <w:rsid w:val="00C17FF8"/>
    <w:rsid w:val="00C20962"/>
    <w:rsid w:val="00C236C7"/>
    <w:rsid w:val="00C25AEF"/>
    <w:rsid w:val="00C25C4B"/>
    <w:rsid w:val="00C27165"/>
    <w:rsid w:val="00C329E6"/>
    <w:rsid w:val="00C3405A"/>
    <w:rsid w:val="00C34CBD"/>
    <w:rsid w:val="00C35468"/>
    <w:rsid w:val="00C359CA"/>
    <w:rsid w:val="00C42981"/>
    <w:rsid w:val="00C434F0"/>
    <w:rsid w:val="00C44470"/>
    <w:rsid w:val="00C45BD9"/>
    <w:rsid w:val="00C4649A"/>
    <w:rsid w:val="00C46FB1"/>
    <w:rsid w:val="00C50FCA"/>
    <w:rsid w:val="00C5105F"/>
    <w:rsid w:val="00C52616"/>
    <w:rsid w:val="00C528B1"/>
    <w:rsid w:val="00C52F99"/>
    <w:rsid w:val="00C53623"/>
    <w:rsid w:val="00C54403"/>
    <w:rsid w:val="00C55430"/>
    <w:rsid w:val="00C55A84"/>
    <w:rsid w:val="00C55E67"/>
    <w:rsid w:val="00C57C82"/>
    <w:rsid w:val="00C60193"/>
    <w:rsid w:val="00C63E4D"/>
    <w:rsid w:val="00C6484E"/>
    <w:rsid w:val="00C6510C"/>
    <w:rsid w:val="00C65555"/>
    <w:rsid w:val="00C7057B"/>
    <w:rsid w:val="00C71950"/>
    <w:rsid w:val="00C734EE"/>
    <w:rsid w:val="00C740B4"/>
    <w:rsid w:val="00C74293"/>
    <w:rsid w:val="00C74A00"/>
    <w:rsid w:val="00C75198"/>
    <w:rsid w:val="00C76196"/>
    <w:rsid w:val="00C77240"/>
    <w:rsid w:val="00C82B1F"/>
    <w:rsid w:val="00C8349E"/>
    <w:rsid w:val="00C8506C"/>
    <w:rsid w:val="00C8628A"/>
    <w:rsid w:val="00C87594"/>
    <w:rsid w:val="00C922BB"/>
    <w:rsid w:val="00C93681"/>
    <w:rsid w:val="00C93DE1"/>
    <w:rsid w:val="00C948A1"/>
    <w:rsid w:val="00C9621C"/>
    <w:rsid w:val="00CA087C"/>
    <w:rsid w:val="00CA4CB7"/>
    <w:rsid w:val="00CA7C45"/>
    <w:rsid w:val="00CB1F1D"/>
    <w:rsid w:val="00CC02A2"/>
    <w:rsid w:val="00CC4402"/>
    <w:rsid w:val="00CC6676"/>
    <w:rsid w:val="00CC7FE0"/>
    <w:rsid w:val="00CD1881"/>
    <w:rsid w:val="00CD1EFC"/>
    <w:rsid w:val="00CD3D26"/>
    <w:rsid w:val="00CD5065"/>
    <w:rsid w:val="00CD5F25"/>
    <w:rsid w:val="00CE346B"/>
    <w:rsid w:val="00CE59BB"/>
    <w:rsid w:val="00CE5C30"/>
    <w:rsid w:val="00CE5E52"/>
    <w:rsid w:val="00CF0443"/>
    <w:rsid w:val="00CF0A5C"/>
    <w:rsid w:val="00CF4738"/>
    <w:rsid w:val="00D036B4"/>
    <w:rsid w:val="00D03A18"/>
    <w:rsid w:val="00D10A48"/>
    <w:rsid w:val="00D116C9"/>
    <w:rsid w:val="00D12A8E"/>
    <w:rsid w:val="00D163ED"/>
    <w:rsid w:val="00D1723C"/>
    <w:rsid w:val="00D175BC"/>
    <w:rsid w:val="00D216B7"/>
    <w:rsid w:val="00D2249F"/>
    <w:rsid w:val="00D22A11"/>
    <w:rsid w:val="00D22CF9"/>
    <w:rsid w:val="00D22D28"/>
    <w:rsid w:val="00D239BF"/>
    <w:rsid w:val="00D23CCC"/>
    <w:rsid w:val="00D24F28"/>
    <w:rsid w:val="00D2557C"/>
    <w:rsid w:val="00D272F6"/>
    <w:rsid w:val="00D309E8"/>
    <w:rsid w:val="00D30AE4"/>
    <w:rsid w:val="00D310B3"/>
    <w:rsid w:val="00D31CB4"/>
    <w:rsid w:val="00D31CB9"/>
    <w:rsid w:val="00D32298"/>
    <w:rsid w:val="00D3272D"/>
    <w:rsid w:val="00D35D29"/>
    <w:rsid w:val="00D43154"/>
    <w:rsid w:val="00D4366B"/>
    <w:rsid w:val="00D44E6E"/>
    <w:rsid w:val="00D45916"/>
    <w:rsid w:val="00D461F6"/>
    <w:rsid w:val="00D46982"/>
    <w:rsid w:val="00D52133"/>
    <w:rsid w:val="00D5236C"/>
    <w:rsid w:val="00D54567"/>
    <w:rsid w:val="00D57B3E"/>
    <w:rsid w:val="00D61D0F"/>
    <w:rsid w:val="00D629E3"/>
    <w:rsid w:val="00D62BC6"/>
    <w:rsid w:val="00D64222"/>
    <w:rsid w:val="00D6657D"/>
    <w:rsid w:val="00D66FEA"/>
    <w:rsid w:val="00D671AD"/>
    <w:rsid w:val="00D727E2"/>
    <w:rsid w:val="00D754FC"/>
    <w:rsid w:val="00D760F1"/>
    <w:rsid w:val="00D763BF"/>
    <w:rsid w:val="00D8110C"/>
    <w:rsid w:val="00D84D50"/>
    <w:rsid w:val="00D85227"/>
    <w:rsid w:val="00D85510"/>
    <w:rsid w:val="00D9076A"/>
    <w:rsid w:val="00D91830"/>
    <w:rsid w:val="00D93076"/>
    <w:rsid w:val="00D94A44"/>
    <w:rsid w:val="00D974DA"/>
    <w:rsid w:val="00DA0EA7"/>
    <w:rsid w:val="00DA101B"/>
    <w:rsid w:val="00DA14FF"/>
    <w:rsid w:val="00DA1565"/>
    <w:rsid w:val="00DA1DC6"/>
    <w:rsid w:val="00DA1F68"/>
    <w:rsid w:val="00DA279A"/>
    <w:rsid w:val="00DA3292"/>
    <w:rsid w:val="00DA49B2"/>
    <w:rsid w:val="00DA5935"/>
    <w:rsid w:val="00DB1C47"/>
    <w:rsid w:val="00DB452C"/>
    <w:rsid w:val="00DB635E"/>
    <w:rsid w:val="00DB659D"/>
    <w:rsid w:val="00DB67E7"/>
    <w:rsid w:val="00DB7654"/>
    <w:rsid w:val="00DB7691"/>
    <w:rsid w:val="00DC3346"/>
    <w:rsid w:val="00DC4623"/>
    <w:rsid w:val="00DD0688"/>
    <w:rsid w:val="00DD07DC"/>
    <w:rsid w:val="00DD1862"/>
    <w:rsid w:val="00DD233D"/>
    <w:rsid w:val="00DD45E0"/>
    <w:rsid w:val="00DD50AF"/>
    <w:rsid w:val="00DD745D"/>
    <w:rsid w:val="00DD7F25"/>
    <w:rsid w:val="00DE259F"/>
    <w:rsid w:val="00DE2D71"/>
    <w:rsid w:val="00DE4E17"/>
    <w:rsid w:val="00DF44F3"/>
    <w:rsid w:val="00DF5B61"/>
    <w:rsid w:val="00DF71DA"/>
    <w:rsid w:val="00E006B8"/>
    <w:rsid w:val="00E02138"/>
    <w:rsid w:val="00E03094"/>
    <w:rsid w:val="00E039B9"/>
    <w:rsid w:val="00E03C53"/>
    <w:rsid w:val="00E04053"/>
    <w:rsid w:val="00E05921"/>
    <w:rsid w:val="00E12871"/>
    <w:rsid w:val="00E1290E"/>
    <w:rsid w:val="00E1326D"/>
    <w:rsid w:val="00E13460"/>
    <w:rsid w:val="00E15273"/>
    <w:rsid w:val="00E1571D"/>
    <w:rsid w:val="00E157E0"/>
    <w:rsid w:val="00E1758B"/>
    <w:rsid w:val="00E208DC"/>
    <w:rsid w:val="00E20E18"/>
    <w:rsid w:val="00E223DA"/>
    <w:rsid w:val="00E2319C"/>
    <w:rsid w:val="00E23304"/>
    <w:rsid w:val="00E23C16"/>
    <w:rsid w:val="00E257EE"/>
    <w:rsid w:val="00E26D6D"/>
    <w:rsid w:val="00E31D7D"/>
    <w:rsid w:val="00E332A2"/>
    <w:rsid w:val="00E35847"/>
    <w:rsid w:val="00E414A1"/>
    <w:rsid w:val="00E41D51"/>
    <w:rsid w:val="00E435AA"/>
    <w:rsid w:val="00E43DEA"/>
    <w:rsid w:val="00E45B93"/>
    <w:rsid w:val="00E47B83"/>
    <w:rsid w:val="00E50071"/>
    <w:rsid w:val="00E50371"/>
    <w:rsid w:val="00E5057A"/>
    <w:rsid w:val="00E51333"/>
    <w:rsid w:val="00E51A54"/>
    <w:rsid w:val="00E555DA"/>
    <w:rsid w:val="00E5562E"/>
    <w:rsid w:val="00E557FC"/>
    <w:rsid w:val="00E6090B"/>
    <w:rsid w:val="00E618DD"/>
    <w:rsid w:val="00E63234"/>
    <w:rsid w:val="00E6352E"/>
    <w:rsid w:val="00E64B10"/>
    <w:rsid w:val="00E65A99"/>
    <w:rsid w:val="00E66DF7"/>
    <w:rsid w:val="00E67359"/>
    <w:rsid w:val="00E70A67"/>
    <w:rsid w:val="00E7163F"/>
    <w:rsid w:val="00E716CE"/>
    <w:rsid w:val="00E738E7"/>
    <w:rsid w:val="00E74D70"/>
    <w:rsid w:val="00E75544"/>
    <w:rsid w:val="00E824D8"/>
    <w:rsid w:val="00E829C0"/>
    <w:rsid w:val="00E82F5D"/>
    <w:rsid w:val="00E83247"/>
    <w:rsid w:val="00E83FF3"/>
    <w:rsid w:val="00E84611"/>
    <w:rsid w:val="00E84BFD"/>
    <w:rsid w:val="00E84C73"/>
    <w:rsid w:val="00E85FA7"/>
    <w:rsid w:val="00E8633D"/>
    <w:rsid w:val="00E904F7"/>
    <w:rsid w:val="00E906E0"/>
    <w:rsid w:val="00E90978"/>
    <w:rsid w:val="00E956AD"/>
    <w:rsid w:val="00EA2CB4"/>
    <w:rsid w:val="00EA329B"/>
    <w:rsid w:val="00EA36C4"/>
    <w:rsid w:val="00EA3955"/>
    <w:rsid w:val="00EA3CA2"/>
    <w:rsid w:val="00EA4D1D"/>
    <w:rsid w:val="00EA5A85"/>
    <w:rsid w:val="00EA65FA"/>
    <w:rsid w:val="00EA6B70"/>
    <w:rsid w:val="00EB0C6E"/>
    <w:rsid w:val="00EB6FA2"/>
    <w:rsid w:val="00EB748D"/>
    <w:rsid w:val="00EC1854"/>
    <w:rsid w:val="00EC3141"/>
    <w:rsid w:val="00ED0679"/>
    <w:rsid w:val="00ED0BCB"/>
    <w:rsid w:val="00ED2C23"/>
    <w:rsid w:val="00ED4879"/>
    <w:rsid w:val="00ED4961"/>
    <w:rsid w:val="00ED52FE"/>
    <w:rsid w:val="00EE1109"/>
    <w:rsid w:val="00EE1690"/>
    <w:rsid w:val="00EE4B0C"/>
    <w:rsid w:val="00EE6642"/>
    <w:rsid w:val="00EE759E"/>
    <w:rsid w:val="00EE75CE"/>
    <w:rsid w:val="00EF0632"/>
    <w:rsid w:val="00EF39FB"/>
    <w:rsid w:val="00EF5EDA"/>
    <w:rsid w:val="00EF6819"/>
    <w:rsid w:val="00EF6F63"/>
    <w:rsid w:val="00F066F3"/>
    <w:rsid w:val="00F10250"/>
    <w:rsid w:val="00F12F97"/>
    <w:rsid w:val="00F162F1"/>
    <w:rsid w:val="00F167CA"/>
    <w:rsid w:val="00F17061"/>
    <w:rsid w:val="00F17A4C"/>
    <w:rsid w:val="00F17C42"/>
    <w:rsid w:val="00F200A4"/>
    <w:rsid w:val="00F2058F"/>
    <w:rsid w:val="00F236F1"/>
    <w:rsid w:val="00F258C5"/>
    <w:rsid w:val="00F260F3"/>
    <w:rsid w:val="00F26BA9"/>
    <w:rsid w:val="00F27D1D"/>
    <w:rsid w:val="00F303AE"/>
    <w:rsid w:val="00F3430B"/>
    <w:rsid w:val="00F34C51"/>
    <w:rsid w:val="00F36828"/>
    <w:rsid w:val="00F368DB"/>
    <w:rsid w:val="00F4174F"/>
    <w:rsid w:val="00F41FF6"/>
    <w:rsid w:val="00F42ED3"/>
    <w:rsid w:val="00F44568"/>
    <w:rsid w:val="00F45B17"/>
    <w:rsid w:val="00F45E6F"/>
    <w:rsid w:val="00F5082A"/>
    <w:rsid w:val="00F51F66"/>
    <w:rsid w:val="00F53679"/>
    <w:rsid w:val="00F57A4F"/>
    <w:rsid w:val="00F60331"/>
    <w:rsid w:val="00F614DC"/>
    <w:rsid w:val="00F62C25"/>
    <w:rsid w:val="00F631F5"/>
    <w:rsid w:val="00F66841"/>
    <w:rsid w:val="00F72D7F"/>
    <w:rsid w:val="00F74313"/>
    <w:rsid w:val="00F74848"/>
    <w:rsid w:val="00F74F95"/>
    <w:rsid w:val="00F77CD0"/>
    <w:rsid w:val="00F819B7"/>
    <w:rsid w:val="00F87198"/>
    <w:rsid w:val="00F9237D"/>
    <w:rsid w:val="00F9284E"/>
    <w:rsid w:val="00F92D68"/>
    <w:rsid w:val="00F932DB"/>
    <w:rsid w:val="00F93D4A"/>
    <w:rsid w:val="00F947B1"/>
    <w:rsid w:val="00F94889"/>
    <w:rsid w:val="00F955DB"/>
    <w:rsid w:val="00FA0080"/>
    <w:rsid w:val="00FA0F7A"/>
    <w:rsid w:val="00FA1144"/>
    <w:rsid w:val="00FA278A"/>
    <w:rsid w:val="00FA3857"/>
    <w:rsid w:val="00FA3CE1"/>
    <w:rsid w:val="00FA4836"/>
    <w:rsid w:val="00FA4A6E"/>
    <w:rsid w:val="00FA5E06"/>
    <w:rsid w:val="00FA6189"/>
    <w:rsid w:val="00FB1FC8"/>
    <w:rsid w:val="00FB5A60"/>
    <w:rsid w:val="00FB745B"/>
    <w:rsid w:val="00FB786C"/>
    <w:rsid w:val="00FC15CE"/>
    <w:rsid w:val="00FC614E"/>
    <w:rsid w:val="00FC75EB"/>
    <w:rsid w:val="00FC7D2E"/>
    <w:rsid w:val="00FD01B7"/>
    <w:rsid w:val="00FD4D9F"/>
    <w:rsid w:val="00FD71D5"/>
    <w:rsid w:val="00FD7FD0"/>
    <w:rsid w:val="00FE0D51"/>
    <w:rsid w:val="00FE3D0D"/>
    <w:rsid w:val="00FE4CA4"/>
    <w:rsid w:val="00FE5555"/>
    <w:rsid w:val="00FE6B08"/>
    <w:rsid w:val="00FE6D04"/>
    <w:rsid w:val="00FF1CF3"/>
    <w:rsid w:val="00FF4798"/>
    <w:rsid w:val="00FF58D4"/>
    <w:rsid w:val="258806CB"/>
    <w:rsid w:val="7AFE1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  <w14:docId w14:val="167C9638"/>
  <w15:chartTrackingRefBased/>
  <w15:docId w15:val="{42656245-542C-4AD6-A88A-842BFC230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PMingLiU" w:hAnsi="Times New Roman" w:cs="Times New Roman"/>
        <w:lang w:val="en-ID" w:eastAsia="en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before="480"/>
      <w:outlineLvl w:val="0"/>
    </w:pPr>
    <w:rPr>
      <w:rFonts w:ascii="Calibri Light" w:eastAsia="Times New Roman" w:hAnsi="Calibri Light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libri Light" w:eastAsia="Times New Roman" w:hAnsi="Calibri Light"/>
      <w:b/>
      <w:bCs/>
      <w:color w:val="5B9BD5"/>
      <w:sz w:val="26"/>
      <w:szCs w:val="2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numPr>
        <w:ilvl w:val="2"/>
        <w:numId w:val="1"/>
      </w:numPr>
      <w:spacing w:before="480"/>
      <w:outlineLvl w:val="2"/>
    </w:pPr>
    <w:rPr>
      <w:rFonts w:ascii="Arial" w:eastAsia="MS Mincho" w:hAnsi="Arial"/>
      <w:b/>
      <w:color w:val="000080"/>
      <w:sz w:val="24"/>
      <w:szCs w:val="20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360"/>
      <w:outlineLvl w:val="3"/>
    </w:pPr>
    <w:rPr>
      <w:rFonts w:ascii="Arial" w:eastAsia="MS Mincho" w:hAnsi="Arial"/>
      <w:color w:val="000080"/>
      <w:szCs w:val="20"/>
    </w:rPr>
  </w:style>
  <w:style w:type="paragraph" w:styleId="Heading5">
    <w:name w:val="heading 5"/>
    <w:basedOn w:val="Normal"/>
    <w:next w:val="Normal"/>
    <w:link w:val="Heading5Char"/>
    <w:qFormat/>
    <w:pPr>
      <w:keepNext/>
      <w:numPr>
        <w:ilvl w:val="4"/>
        <w:numId w:val="1"/>
      </w:numPr>
      <w:spacing w:before="360"/>
      <w:outlineLvl w:val="4"/>
    </w:pPr>
    <w:rPr>
      <w:rFonts w:eastAsia="MS Mincho"/>
      <w:b/>
      <w:szCs w:val="20"/>
    </w:rPr>
  </w:style>
  <w:style w:type="paragraph" w:styleId="Heading6">
    <w:name w:val="heading 6"/>
    <w:basedOn w:val="Normal"/>
    <w:next w:val="Normal"/>
    <w:link w:val="Heading6Char"/>
    <w:qFormat/>
    <w:pPr>
      <w:keepNext/>
      <w:numPr>
        <w:ilvl w:val="5"/>
        <w:numId w:val="1"/>
      </w:numPr>
      <w:spacing w:before="360"/>
      <w:outlineLvl w:val="5"/>
    </w:pPr>
    <w:rPr>
      <w:rFonts w:eastAsia="MS Mincho"/>
      <w:i/>
      <w:szCs w:val="20"/>
    </w:rPr>
  </w:style>
  <w:style w:type="paragraph" w:styleId="Heading7">
    <w:name w:val="heading 7"/>
    <w:basedOn w:val="Normal"/>
    <w:next w:val="Normal"/>
    <w:link w:val="Heading7Char"/>
    <w:qFormat/>
    <w:pPr>
      <w:keepNext/>
      <w:numPr>
        <w:ilvl w:val="6"/>
        <w:numId w:val="1"/>
      </w:numPr>
      <w:spacing w:before="360"/>
      <w:outlineLvl w:val="6"/>
    </w:pPr>
    <w:rPr>
      <w:rFonts w:eastAsia="MS Mincho"/>
      <w:szCs w:val="20"/>
    </w:rPr>
  </w:style>
  <w:style w:type="paragraph" w:styleId="Heading8">
    <w:name w:val="heading 8"/>
    <w:basedOn w:val="Normal"/>
    <w:next w:val="Normal"/>
    <w:link w:val="Heading8Char"/>
    <w:qFormat/>
    <w:pPr>
      <w:keepNext/>
      <w:numPr>
        <w:ilvl w:val="7"/>
        <w:numId w:val="1"/>
      </w:numPr>
      <w:spacing w:before="360"/>
      <w:outlineLvl w:val="7"/>
    </w:pPr>
    <w:rPr>
      <w:rFonts w:eastAsia="MS Mincho"/>
      <w:i/>
      <w:szCs w:val="20"/>
    </w:rPr>
  </w:style>
  <w:style w:type="paragraph" w:styleId="Heading9">
    <w:name w:val="heading 9"/>
    <w:basedOn w:val="Normal"/>
    <w:next w:val="Normal"/>
    <w:link w:val="Heading9Char"/>
    <w:qFormat/>
    <w:pPr>
      <w:keepNext/>
      <w:numPr>
        <w:ilvl w:val="8"/>
        <w:numId w:val="1"/>
      </w:numPr>
      <w:spacing w:before="360"/>
      <w:outlineLvl w:val="8"/>
    </w:pPr>
    <w:rPr>
      <w:rFonts w:eastAsia="MS Mincho"/>
      <w:b/>
      <w:i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Arial" w:eastAsia="MS Mincho" w:hAnsi="Arial"/>
      <w:color w:val="000080"/>
      <w:szCs w:val="20"/>
    </w:rPr>
  </w:style>
  <w:style w:type="character" w:customStyle="1" w:styleId="ListParagraphChar">
    <w:name w:val="List Paragraph Char"/>
    <w:link w:val="ListParagraph"/>
    <w:uiPriority w:val="34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customStyle="1" w:styleId="BalloonTextChar">
    <w:name w:val="Balloon Text Char"/>
    <w:link w:val="BalloonText"/>
    <w:uiPriority w:val="99"/>
    <w:semiHidden/>
    <w:rPr>
      <w:rFonts w:ascii="Segoe UI" w:hAnsi="Segoe UI" w:cs="Segoe UI"/>
      <w:sz w:val="18"/>
      <w:szCs w:val="18"/>
    </w:rPr>
  </w:style>
  <w:style w:type="character" w:styleId="Strong">
    <w:name w:val="Strong"/>
    <w:uiPriority w:val="22"/>
    <w:qFormat/>
    <w:rPr>
      <w:b/>
      <w:bCs/>
    </w:rPr>
  </w:style>
  <w:style w:type="character" w:styleId="FollowedHyperlink">
    <w:name w:val="FollowedHyperlink"/>
    <w:uiPriority w:val="99"/>
    <w:unhideWhenUsed/>
    <w:rPr>
      <w:color w:val="954F72"/>
      <w:u w:val="single"/>
    </w:rPr>
  </w:style>
  <w:style w:type="character" w:customStyle="1" w:styleId="Heading8Char">
    <w:name w:val="Heading 8 Char"/>
    <w:link w:val="Heading8"/>
    <w:rPr>
      <w:rFonts w:eastAsia="MS Mincho"/>
      <w:i/>
      <w:szCs w:val="20"/>
    </w:rPr>
  </w:style>
  <w:style w:type="character" w:customStyle="1" w:styleId="Heading3Char">
    <w:name w:val="Heading 3 Char"/>
    <w:link w:val="Heading3"/>
    <w:rPr>
      <w:rFonts w:ascii="Arial" w:eastAsia="MS Mincho" w:hAnsi="Arial"/>
      <w:b/>
      <w:color w:val="000080"/>
      <w:sz w:val="24"/>
      <w:szCs w:val="2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7Char">
    <w:name w:val="Heading 7 Char"/>
    <w:link w:val="Heading7"/>
    <w:rPr>
      <w:rFonts w:eastAsia="MS Mincho"/>
      <w:szCs w:val="20"/>
    </w:rPr>
  </w:style>
  <w:style w:type="character" w:customStyle="1" w:styleId="Heading9Char">
    <w:name w:val="Heading 9 Char"/>
    <w:link w:val="Heading9"/>
    <w:rPr>
      <w:rFonts w:eastAsia="MS Mincho"/>
      <w:b/>
      <w:i/>
      <w:szCs w:val="20"/>
    </w:rPr>
  </w:style>
  <w:style w:type="character" w:customStyle="1" w:styleId="Heading2Char">
    <w:name w:val="Heading 2 Char"/>
    <w:link w:val="Heading2"/>
    <w:rPr>
      <w:rFonts w:ascii="Calibri Light" w:eastAsia="Times New Roman" w:hAnsi="Calibri Light" w:cs="Times New Roman"/>
      <w:b/>
      <w:bCs/>
      <w:color w:val="5B9BD5"/>
      <w:sz w:val="26"/>
      <w:szCs w:val="26"/>
    </w:rPr>
  </w:style>
  <w:style w:type="character" w:customStyle="1" w:styleId="Heading1Char">
    <w:name w:val="Heading 1 Char"/>
    <w:link w:val="Heading1"/>
    <w:rPr>
      <w:rFonts w:ascii="Calibri Light" w:eastAsia="Times New Roman" w:hAnsi="Calibri Light" w:cs="Times New Roman"/>
      <w:b/>
      <w:bCs/>
      <w:color w:val="2E74B5"/>
      <w:sz w:val="28"/>
      <w:szCs w:val="28"/>
    </w:rPr>
  </w:style>
  <w:style w:type="character" w:customStyle="1" w:styleId="Heading6Char">
    <w:name w:val="Heading 6 Char"/>
    <w:link w:val="Heading6"/>
    <w:rPr>
      <w:rFonts w:eastAsia="MS Mincho"/>
      <w:i/>
      <w:szCs w:val="20"/>
    </w:rPr>
  </w:style>
  <w:style w:type="character" w:customStyle="1" w:styleId="Heading5Char">
    <w:name w:val="Heading 5 Char"/>
    <w:link w:val="Heading5"/>
    <w:rPr>
      <w:rFonts w:eastAsia="MS Mincho"/>
      <w:b/>
      <w:szCs w:val="20"/>
    </w:rPr>
  </w:style>
  <w:style w:type="paragraph" w:customStyle="1" w:styleId="xl71">
    <w:name w:val="xl71"/>
    <w:basedOn w:val="Normal"/>
    <w:pPr>
      <w:pBdr>
        <w:right w:val="single" w:sz="4" w:space="0" w:color="0070C0"/>
      </w:pBdr>
      <w:shd w:val="clear" w:color="FFFFFF" w:fill="3366FF"/>
      <w:spacing w:before="100" w:beforeAutospacing="1" w:after="100" w:afterAutospacing="1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customStyle="1" w:styleId="xl63">
    <w:name w:val="xl63"/>
    <w:basedOn w:val="Normal"/>
    <w:pPr>
      <w:shd w:val="clear" w:color="FFFFFF" w:fill="3366FF"/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NormalIndent">
    <w:name w:val="Normal Indent"/>
    <w:basedOn w:val="Normal"/>
    <w:pPr>
      <w:widowControl w:val="0"/>
      <w:adjustRightInd w:val="0"/>
      <w:spacing w:line="360" w:lineRule="atLeast"/>
      <w:ind w:left="1155" w:firstLine="210"/>
      <w:jc w:val="both"/>
      <w:textAlignment w:val="baseline"/>
    </w:pPr>
    <w:rPr>
      <w:rFonts w:ascii="MS PGothic" w:eastAsia="MS PGothic"/>
      <w:sz w:val="21"/>
      <w:szCs w:val="20"/>
      <w:lang w:eastAsia="ja-JP"/>
    </w:rPr>
  </w:style>
  <w:style w:type="paragraph" w:styleId="NormalWeb">
    <w:name w:val="Normal (Web)"/>
    <w:basedOn w:val="Normal"/>
    <w:uiPriority w:val="99"/>
    <w:pPr>
      <w:spacing w:before="100" w:beforeAutospacing="1" w:after="100" w:afterAutospacing="1"/>
    </w:pPr>
    <w:rPr>
      <w:rFonts w:eastAsia="MS Mincho"/>
      <w:color w:val="333333"/>
      <w:sz w:val="24"/>
      <w:szCs w:val="24"/>
      <w:lang w:val="en-GB"/>
    </w:rPr>
  </w:style>
  <w:style w:type="paragraph" w:customStyle="1" w:styleId="xl68">
    <w:name w:val="xl68"/>
    <w:basedOn w:val="Normal"/>
    <w:pPr>
      <w:pBdr>
        <w:bottom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TableText2">
    <w:name w:val="*Table Text 2"/>
    <w:basedOn w:val="Normal"/>
    <w:pPr>
      <w:spacing w:line="220" w:lineRule="atLeast"/>
    </w:pPr>
    <w:rPr>
      <w:rFonts w:ascii="Arial" w:eastAsia="Times New Roman" w:hAnsi="Arial"/>
      <w:color w:val="000000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BalloonText">
    <w:name w:val="Balloon Text"/>
    <w:basedOn w:val="Normal"/>
    <w:link w:val="BalloonTextChar"/>
    <w:uiPriority w:val="99"/>
    <w:unhideWhenUsed/>
    <w:rPr>
      <w:rFonts w:ascii="Segoe UI" w:hAnsi="Segoe UI" w:cs="Segoe UI"/>
      <w:sz w:val="18"/>
      <w:szCs w:val="18"/>
    </w:rPr>
  </w:style>
  <w:style w:type="paragraph" w:customStyle="1" w:styleId="msonormal0">
    <w:name w:val="msonormal"/>
    <w:basedOn w:val="Normal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customStyle="1" w:styleId="xl73">
    <w:name w:val="xl73"/>
    <w:basedOn w:val="Normal"/>
    <w:pPr>
      <w:spacing w:before="100" w:beforeAutospacing="1" w:after="100" w:afterAutospacing="1"/>
      <w:textAlignment w:val="top"/>
    </w:pPr>
    <w:rPr>
      <w:rFonts w:ascii="sansSerif" w:eastAsia="Times New Roman" w:hAnsi="sansSerif"/>
      <w:b/>
      <w:bCs/>
      <w:color w:val="3366FF"/>
      <w:sz w:val="24"/>
      <w:szCs w:val="24"/>
    </w:rPr>
  </w:style>
  <w:style w:type="paragraph" w:customStyle="1" w:styleId="xl69">
    <w:name w:val="xl69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xl64">
    <w:name w:val="xl64"/>
    <w:basedOn w:val="Normal"/>
    <w:pPr>
      <w:spacing w:before="100" w:beforeAutospacing="1" w:after="100" w:afterAutospacing="1"/>
      <w:jc w:val="center"/>
    </w:pPr>
    <w:rPr>
      <w:rFonts w:eastAsia="Times New Roman"/>
      <w:sz w:val="24"/>
      <w:szCs w:val="24"/>
    </w:rPr>
  </w:style>
  <w:style w:type="paragraph" w:customStyle="1" w:styleId="xl59">
    <w:name w:val="xl59"/>
    <w:basedOn w:val="Normal"/>
    <w:pPr>
      <w:pBdr>
        <w:left w:val="single" w:sz="4" w:space="0" w:color="3366FF"/>
        <w:bottom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styleId="TOC3">
    <w:name w:val="toc 3"/>
    <w:basedOn w:val="Normal"/>
    <w:next w:val="Normal"/>
    <w:uiPriority w:val="39"/>
    <w:unhideWhenUsed/>
    <w:pPr>
      <w:tabs>
        <w:tab w:val="left" w:pos="1320"/>
        <w:tab w:val="right" w:leader="dot" w:pos="9072"/>
      </w:tabs>
      <w:spacing w:before="120" w:after="120"/>
      <w:ind w:left="440"/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left" w:pos="1100"/>
        <w:tab w:val="right" w:leader="dot" w:pos="9072"/>
      </w:tabs>
      <w:spacing w:before="180"/>
      <w:ind w:left="360" w:hanging="360"/>
    </w:pPr>
    <w:rPr>
      <w:rFonts w:ascii="Calibri" w:eastAsia="MS Mincho" w:hAnsi="Calibri" w:cs="Calibri"/>
      <w:b/>
      <w:color w:val="00B050"/>
      <w:sz w:val="28"/>
      <w:szCs w:val="28"/>
      <w:lang w:val="en-ID" w:eastAsia="en-ID"/>
    </w:rPr>
  </w:style>
  <w:style w:type="paragraph" w:styleId="TOCHeading">
    <w:name w:val="TOC Heading"/>
    <w:basedOn w:val="Heading1"/>
    <w:next w:val="Normal"/>
    <w:uiPriority w:val="39"/>
    <w:qFormat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customStyle="1" w:styleId="xl66">
    <w:name w:val="xl66"/>
    <w:basedOn w:val="Normal"/>
    <w:pPr>
      <w:pBdr>
        <w:bottom w:val="single" w:sz="4" w:space="0" w:color="3366FF"/>
      </w:pBdr>
      <w:spacing w:before="100" w:beforeAutospacing="1" w:after="100" w:afterAutospacing="1"/>
      <w:jc w:val="center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65">
    <w:name w:val="xl65"/>
    <w:basedOn w:val="Normal"/>
    <w:pPr>
      <w:shd w:val="clear" w:color="FFFFFF" w:fill="3366FF"/>
      <w:spacing w:before="100" w:beforeAutospacing="1" w:after="100" w:afterAutospacing="1"/>
      <w:jc w:val="center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customStyle="1" w:styleId="xl62">
    <w:name w:val="xl62"/>
    <w:basedOn w:val="Normal"/>
    <w:pPr>
      <w:spacing w:before="100" w:beforeAutospacing="1" w:after="100" w:afterAutospacing="1"/>
      <w:jc w:val="right"/>
    </w:pPr>
    <w:rPr>
      <w:rFonts w:eastAsia="Times New Roman"/>
      <w:sz w:val="24"/>
      <w:szCs w:val="24"/>
    </w:rPr>
  </w:style>
  <w:style w:type="paragraph" w:customStyle="1" w:styleId="xl60">
    <w:name w:val="xl60"/>
    <w:basedOn w:val="Normal"/>
    <w:pPr>
      <w:pBdr>
        <w:bottom w:val="single" w:sz="4" w:space="0" w:color="3366FF"/>
      </w:pBdr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styleId="TOC2">
    <w:name w:val="toc 2"/>
    <w:basedOn w:val="Normal"/>
    <w:next w:val="Normal"/>
    <w:uiPriority w:val="39"/>
    <w:pPr>
      <w:tabs>
        <w:tab w:val="left" w:pos="900"/>
        <w:tab w:val="right" w:leader="dot" w:pos="9072"/>
      </w:tabs>
      <w:spacing w:before="60"/>
      <w:ind w:left="900" w:hanging="540"/>
    </w:pPr>
    <w:rPr>
      <w:rFonts w:ascii="Calibri" w:eastAsia="MS Mincho" w:hAnsi="Calibri" w:cs="Calibri"/>
      <w:sz w:val="24"/>
      <w:szCs w:val="24"/>
      <w:lang w:val="en-ID" w:eastAsia="en-ID"/>
    </w:rPr>
  </w:style>
  <w:style w:type="paragraph" w:customStyle="1" w:styleId="xl74">
    <w:name w:val="xl74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eastAsia="Times New Roman"/>
      <w:color w:val="000000"/>
      <w:sz w:val="20"/>
      <w:szCs w:val="20"/>
    </w:rPr>
  </w:style>
  <w:style w:type="paragraph" w:customStyle="1" w:styleId="xl72">
    <w:name w:val="xl72"/>
    <w:basedOn w:val="Normal"/>
    <w:pPr>
      <w:pBdr>
        <w:bottom w:val="single" w:sz="4" w:space="0" w:color="3366FF"/>
        <w:right w:val="single" w:sz="4" w:space="0" w:color="0070C0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70">
    <w:name w:val="xl70"/>
    <w:basedOn w:val="Normal"/>
    <w:pPr>
      <w:pBdr>
        <w:bottom w:val="single" w:sz="4" w:space="0" w:color="3366FF"/>
        <w:right w:val="single" w:sz="4" w:space="0" w:color="0070C0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67">
    <w:name w:val="xl67"/>
    <w:basedOn w:val="Normal"/>
    <w:pPr>
      <w:pBdr>
        <w:bottom w:val="single" w:sz="4" w:space="0" w:color="3366FF"/>
      </w:pBdr>
      <w:spacing w:before="100" w:beforeAutospacing="1" w:after="100" w:afterAutospacing="1"/>
      <w:jc w:val="right"/>
      <w:textAlignment w:val="center"/>
    </w:pPr>
    <w:rPr>
      <w:rFonts w:ascii="sansSerif" w:eastAsia="Times New Roman" w:hAnsi="sansSerif"/>
      <w:color w:val="000000"/>
      <w:sz w:val="16"/>
      <w:szCs w:val="16"/>
      <w:lang w:val="en-GB" w:eastAsia="en-GB"/>
    </w:rPr>
  </w:style>
  <w:style w:type="paragraph" w:customStyle="1" w:styleId="xl61">
    <w:name w:val="xl61"/>
    <w:basedOn w:val="Normal"/>
    <w:pPr>
      <w:pBdr>
        <w:bottom w:val="single" w:sz="4" w:space="0" w:color="3366FF"/>
        <w:right w:val="single" w:sz="4" w:space="0" w:color="3366FF"/>
      </w:pBdr>
      <w:spacing w:before="100" w:beforeAutospacing="1" w:after="100" w:afterAutospacing="1"/>
      <w:textAlignment w:val="center"/>
    </w:pPr>
    <w:rPr>
      <w:rFonts w:ascii="sansSerif" w:eastAsia="Times New Roman" w:hAnsi="sansSerif"/>
      <w:color w:val="000000"/>
      <w:sz w:val="16"/>
      <w:szCs w:val="16"/>
    </w:rPr>
  </w:style>
  <w:style w:type="paragraph" w:customStyle="1" w:styleId="xl58">
    <w:name w:val="xl58"/>
    <w:basedOn w:val="Normal"/>
    <w:pPr>
      <w:shd w:val="clear" w:color="FFFFFF" w:fill="3366FF"/>
      <w:spacing w:before="100" w:beforeAutospacing="1" w:after="100" w:afterAutospacing="1"/>
      <w:textAlignment w:val="center"/>
    </w:pPr>
    <w:rPr>
      <w:rFonts w:ascii="sansSerif" w:eastAsia="Times New Roman" w:hAnsi="sansSerif"/>
      <w:b/>
      <w:bCs/>
      <w:color w:val="FFFFFF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table" w:styleId="TableGrid">
    <w:name w:val="Table Grid"/>
    <w:basedOn w:val="TableNormal"/>
    <w:rPr>
      <w:rFonts w:eastAsia="Times New Roman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UnresolvedMention">
    <w:name w:val="Unresolved Mention"/>
    <w:uiPriority w:val="99"/>
    <w:semiHidden/>
    <w:unhideWhenUsed/>
    <w:rsid w:val="00233A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2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2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0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6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7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0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1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5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9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77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45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0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8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1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8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8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65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0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7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8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76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2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9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1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74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1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6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7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74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74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59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5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hyperlink" Target="mailto:support@deltadatamandiri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support@deltadatamandiri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kb.netapp.com/app/answers/answer_view/a_id/1070703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8917B7-6564-4807-801C-E9D9FCB68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59</Pages>
  <Words>7826</Words>
  <Characters>44612</Characters>
  <Application>Microsoft Office Word</Application>
  <DocSecurity>0</DocSecurity>
  <PresentationFormat/>
  <Lines>371</Lines>
  <Paragraphs>104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52334</CharactersWithSpaces>
  <SharedDoc>false</SharedDoc>
  <HLinks>
    <vt:vector size="126" baseType="variant">
      <vt:variant>
        <vt:i4>131147</vt:i4>
      </vt:variant>
      <vt:variant>
        <vt:i4>117</vt:i4>
      </vt:variant>
      <vt:variant>
        <vt:i4>0</vt:i4>
      </vt:variant>
      <vt:variant>
        <vt:i4>5</vt:i4>
      </vt:variant>
      <vt:variant>
        <vt:lpwstr>https://kb.netapp.com/app/answers/answer_view/a_id/1070703</vt:lpwstr>
      </vt:variant>
      <vt:variant>
        <vt:lpwstr/>
      </vt:variant>
      <vt:variant>
        <vt:i4>1441840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_Toc536017258</vt:lpwstr>
      </vt:variant>
      <vt:variant>
        <vt:i4>1441840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_Toc536017257</vt:lpwstr>
      </vt:variant>
      <vt:variant>
        <vt:i4>1441840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_Toc536017256</vt:lpwstr>
      </vt:variant>
      <vt:variant>
        <vt:i4>1441840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_Toc536017255</vt:lpwstr>
      </vt:variant>
      <vt:variant>
        <vt:i4>1441840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_Toc536017254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_Toc536017253</vt:lpwstr>
      </vt:variant>
      <vt:variant>
        <vt:i4>1441840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_Toc536017252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_Toc536017251</vt:lpwstr>
      </vt:variant>
      <vt:variant>
        <vt:i4>1441840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_Toc536017250</vt:lpwstr>
      </vt:variant>
      <vt:variant>
        <vt:i4>1507376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_Toc536017249</vt:lpwstr>
      </vt:variant>
      <vt:variant>
        <vt:i4>1507376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_Toc536017248</vt:lpwstr>
      </vt:variant>
      <vt:variant>
        <vt:i4>1507376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_Toc536017247</vt:lpwstr>
      </vt:variant>
      <vt:variant>
        <vt:i4>1507376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_Toc536017246</vt:lpwstr>
      </vt:variant>
      <vt:variant>
        <vt:i4>1507376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_Toc536017245</vt:lpwstr>
      </vt:variant>
      <vt:variant>
        <vt:i4>1507376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_Toc536017244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_Toc536017243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_Toc536017242</vt:lpwstr>
      </vt:variant>
      <vt:variant>
        <vt:i4>1507376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_Toc536017241</vt:lpwstr>
      </vt:variant>
      <vt:variant>
        <vt:i4>1507376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_Toc536017240</vt:lpwstr>
      </vt:variant>
      <vt:variant>
        <vt:i4>2424860</vt:i4>
      </vt:variant>
      <vt:variant>
        <vt:i4>0</vt:i4>
      </vt:variant>
      <vt:variant>
        <vt:i4>0</vt:i4>
      </vt:variant>
      <vt:variant>
        <vt:i4>5</vt:i4>
      </vt:variant>
      <vt:variant>
        <vt:lpwstr>mailto:support@deltadatamandiri.com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 Maulana</dc:creator>
  <cp:keywords/>
  <cp:lastModifiedBy>Danan Wijaya</cp:lastModifiedBy>
  <cp:revision>7</cp:revision>
  <cp:lastPrinted>2019-01-23T07:32:00Z</cp:lastPrinted>
  <dcterms:created xsi:type="dcterms:W3CDTF">2019-02-26T14:51:00Z</dcterms:created>
  <dcterms:modified xsi:type="dcterms:W3CDTF">2019-02-27T03:51:00Z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1033-10.1.0.5556</vt:lpwstr>
  </property>
</Properties>
</file>